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39A18" w14:textId="77777777" w:rsidR="00E36CEE" w:rsidRDefault="00E36CEE" w:rsidP="00E36CEE">
      <w:pPr>
        <w:spacing w:after="0" w:line="65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14:paraId="2CAB7C9C" w14:textId="77777777" w:rsidR="00E36CEE" w:rsidRDefault="00E36CEE" w:rsidP="00E36CEE">
      <w:pPr>
        <w:autoSpaceDE w:val="0"/>
        <w:autoSpaceDN w:val="0"/>
        <w:spacing w:after="0" w:line="240" w:lineRule="auto"/>
        <w:rPr>
          <w:rFonts w:ascii="Times New Roman" w:eastAsia="Times New Roman" w:hAnsi="Times New Roman" w:cstheme="minorBidi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АДМИНИСТРАЦИЯ</w:t>
      </w:r>
    </w:p>
    <w:p w14:paraId="49D84A1B" w14:textId="77777777" w:rsidR="00E36CEE" w:rsidRDefault="00E36CEE" w:rsidP="00E36CEE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КАРТАЛИНСКОГО МУНИЦИПАЛЬНОГО ОКРУГА</w:t>
      </w:r>
    </w:p>
    <w:p w14:paraId="099FDB0F" w14:textId="77777777" w:rsidR="00E36CEE" w:rsidRDefault="00E36CEE" w:rsidP="00E36CEE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</w:t>
      </w:r>
    </w:p>
    <w:p w14:paraId="54A37B7B" w14:textId="77777777" w:rsidR="00E36CEE" w:rsidRDefault="00E36CEE" w:rsidP="00E36CEE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1EC4FDE5" w14:textId="77777777" w:rsidR="00E36CEE" w:rsidRDefault="00E36CEE" w:rsidP="00E36CEE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064CF65D" w14:textId="438B5C24" w:rsidR="00E36CEE" w:rsidRDefault="00E36CEE" w:rsidP="00E36CE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22</w:t>
      </w:r>
      <w:r>
        <w:rPr>
          <w:rFonts w:ascii="Times New Roman" w:eastAsia="Times New Roman" w:hAnsi="Times New Roman"/>
          <w:sz w:val="28"/>
          <w:szCs w:val="28"/>
        </w:rPr>
        <w:t>.07.2026 года № 9</w:t>
      </w:r>
      <w:r>
        <w:rPr>
          <w:rFonts w:ascii="Times New Roman" w:eastAsia="Times New Roman" w:hAnsi="Times New Roman"/>
          <w:sz w:val="28"/>
          <w:szCs w:val="28"/>
        </w:rPr>
        <w:t>61</w:t>
      </w:r>
    </w:p>
    <w:p w14:paraId="5193FBCA" w14:textId="77777777" w:rsidR="00E36CEE" w:rsidRDefault="00E36CEE" w:rsidP="00E36CE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20CCF92" w14:textId="77777777" w:rsidR="0075384E" w:rsidRDefault="0075384E" w:rsidP="00BF28C9">
      <w:pPr>
        <w:tabs>
          <w:tab w:val="left" w:pos="4536"/>
          <w:tab w:val="left" w:pos="4678"/>
          <w:tab w:val="left" w:pos="4820"/>
        </w:tabs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B60FBD" w14:textId="1984430B" w:rsidR="00356A3A" w:rsidRDefault="00356A3A" w:rsidP="00BF28C9">
      <w:pPr>
        <w:tabs>
          <w:tab w:val="left" w:pos="4536"/>
          <w:tab w:val="left" w:pos="4678"/>
          <w:tab w:val="left" w:pos="4820"/>
        </w:tabs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Об утверждении</w:t>
      </w:r>
      <w:r w:rsidR="002544C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</w:t>
      </w:r>
    </w:p>
    <w:p w14:paraId="73426F1F" w14:textId="7548E1AB" w:rsidR="00063200" w:rsidRDefault="00356A3A" w:rsidP="00BF28C9">
      <w:pPr>
        <w:tabs>
          <w:tab w:val="left" w:pos="4536"/>
        </w:tabs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регламента</w:t>
      </w:r>
      <w:r w:rsidR="00BF2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44C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предоставления </w:t>
      </w:r>
    </w:p>
    <w:p w14:paraId="14922ED8" w14:textId="4E927A43" w:rsidR="002026C4" w:rsidRDefault="00356A3A" w:rsidP="002026C4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2026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44C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услуги </w:t>
      </w:r>
    </w:p>
    <w:p w14:paraId="25BBE05C" w14:textId="6F028418" w:rsidR="002544C9" w:rsidRDefault="00DB70ED" w:rsidP="002544C9">
      <w:pPr>
        <w:widowControl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DB70ED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«Предоставление</w:t>
      </w:r>
      <w:r w:rsidR="002544C9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             </w:t>
      </w:r>
      <w:r w:rsidRPr="00DB70ED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разрешения</w:t>
      </w:r>
      <w:r w:rsidR="002544C9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</w:p>
    <w:p w14:paraId="35CCE952" w14:textId="3D292879" w:rsidR="00DB70ED" w:rsidRDefault="00DB70ED" w:rsidP="002544C9">
      <w:pPr>
        <w:widowControl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B70ED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на</w:t>
      </w:r>
      <w:r w:rsidR="002544C9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     </w:t>
      </w:r>
      <w:r w:rsidRPr="00DB70ED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отклонение</w:t>
      </w:r>
      <w:r w:rsidR="002544C9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    </w:t>
      </w:r>
      <w:r w:rsidRPr="00DB70ED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от</w:t>
      </w:r>
      <w:r w:rsidR="002544C9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    </w:t>
      </w:r>
      <w:r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Pr="00DB70ED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предельных </w:t>
      </w:r>
    </w:p>
    <w:p w14:paraId="7EA5212E" w14:textId="768A92A8" w:rsidR="00DB70ED" w:rsidRDefault="00DB70ED" w:rsidP="00DB70ED">
      <w:pPr>
        <w:widowControl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B70ED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параметров</w:t>
      </w:r>
      <w:r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="002544C9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                   </w:t>
      </w:r>
      <w:r w:rsidRPr="00DB70ED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разрешенного</w:t>
      </w:r>
      <w:r w:rsidR="002544C9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</w:p>
    <w:p w14:paraId="5590C0FA" w14:textId="080658D5" w:rsidR="00DB70ED" w:rsidRDefault="00DB70ED" w:rsidP="00DB70ED">
      <w:pPr>
        <w:widowControl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proofErr w:type="gramStart"/>
      <w:r w:rsidRPr="00DB70ED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строительства,</w:t>
      </w:r>
      <w:r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="002544C9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 </w:t>
      </w:r>
      <w:proofErr w:type="gramEnd"/>
      <w:r w:rsidR="002544C9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          </w:t>
      </w:r>
      <w:r w:rsidRPr="00DB70ED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реконструкции </w:t>
      </w:r>
    </w:p>
    <w:p w14:paraId="642DC58F" w14:textId="57C6B01D" w:rsidR="00DB70ED" w:rsidRPr="00DB70ED" w:rsidRDefault="00DB70ED" w:rsidP="00DB70ED">
      <w:pPr>
        <w:widowControl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объекта </w:t>
      </w:r>
      <w:r w:rsidRPr="00DB70ED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капитального</w:t>
      </w:r>
      <w:r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Pr="00DB70ED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строительства»</w:t>
      </w:r>
    </w:p>
    <w:p w14:paraId="54C7E93E" w14:textId="64694BC2" w:rsidR="00363370" w:rsidRDefault="00363370" w:rsidP="00C45FA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</w:p>
    <w:p w14:paraId="368C2F23" w14:textId="77777777" w:rsidR="002544C9" w:rsidRDefault="002544C9" w:rsidP="00C45FA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</w:p>
    <w:p w14:paraId="7FF00A6F" w14:textId="35976832" w:rsidR="00C45FAD" w:rsidRPr="00C34228" w:rsidRDefault="002026C4" w:rsidP="00C45FA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 w:rsidRPr="002026C4">
        <w:rPr>
          <w:rFonts w:ascii="Times New Roman" w:hAnsi="Times New Roman"/>
          <w:sz w:val="28"/>
          <w:szCs w:val="28"/>
          <w:lang w:eastAsia="zh-CN"/>
        </w:rPr>
        <w:t xml:space="preserve">В соответствии с </w:t>
      </w:r>
      <w:r w:rsidR="009445D3">
        <w:rPr>
          <w:rFonts w:ascii="Times New Roman" w:hAnsi="Times New Roman"/>
          <w:sz w:val="28"/>
          <w:szCs w:val="28"/>
          <w:lang w:eastAsia="zh-CN"/>
        </w:rPr>
        <w:t>Градостроительным кодексом</w:t>
      </w:r>
      <w:r w:rsidRPr="002026C4">
        <w:rPr>
          <w:rFonts w:ascii="Times New Roman" w:hAnsi="Times New Roman"/>
          <w:sz w:val="28"/>
          <w:szCs w:val="28"/>
          <w:lang w:eastAsia="zh-CN"/>
        </w:rPr>
        <w:t xml:space="preserve"> Российской Федерации,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9445D3">
        <w:rPr>
          <w:rFonts w:ascii="Times New Roman" w:hAnsi="Times New Roman"/>
          <w:sz w:val="28"/>
          <w:szCs w:val="28"/>
          <w:lang w:eastAsia="zh-CN"/>
        </w:rPr>
        <w:t xml:space="preserve">Земельным кодексом Российской Федерации, </w:t>
      </w:r>
      <w:r w:rsidR="00C45FAD" w:rsidRPr="00C34228">
        <w:rPr>
          <w:rFonts w:ascii="Times New Roman" w:hAnsi="Times New Roman"/>
          <w:sz w:val="28"/>
          <w:szCs w:val="28"/>
          <w:lang w:eastAsia="zh-CN"/>
        </w:rPr>
        <w:t xml:space="preserve">Федеральными законами </w:t>
      </w:r>
      <w:r w:rsidR="002544C9">
        <w:rPr>
          <w:rFonts w:ascii="Times New Roman" w:hAnsi="Times New Roman"/>
          <w:sz w:val="28"/>
          <w:szCs w:val="28"/>
          <w:lang w:eastAsia="zh-CN"/>
        </w:rPr>
        <w:t xml:space="preserve">                            </w:t>
      </w:r>
      <w:r w:rsidR="00C45FAD">
        <w:rPr>
          <w:rFonts w:ascii="Times New Roman" w:hAnsi="Times New Roman"/>
          <w:sz w:val="28"/>
          <w:szCs w:val="28"/>
          <w:lang w:eastAsia="zh-CN"/>
        </w:rPr>
        <w:t>о</w:t>
      </w:r>
      <w:r w:rsidR="00C45FAD" w:rsidRPr="00CF32B1">
        <w:rPr>
          <w:rFonts w:ascii="Times New Roman" w:hAnsi="Times New Roman"/>
          <w:sz w:val="28"/>
          <w:szCs w:val="28"/>
          <w:lang w:eastAsia="zh-CN"/>
        </w:rPr>
        <w:t xml:space="preserve">т 06.10.2003 </w:t>
      </w:r>
      <w:r w:rsidR="00C45FAD">
        <w:rPr>
          <w:rFonts w:ascii="Times New Roman" w:hAnsi="Times New Roman"/>
          <w:sz w:val="28"/>
          <w:szCs w:val="28"/>
          <w:lang w:eastAsia="zh-CN"/>
        </w:rPr>
        <w:t>года №</w:t>
      </w:r>
      <w:r w:rsidR="00C45FAD" w:rsidRPr="00CF32B1">
        <w:rPr>
          <w:rFonts w:ascii="Times New Roman" w:hAnsi="Times New Roman"/>
          <w:sz w:val="28"/>
          <w:szCs w:val="28"/>
          <w:lang w:eastAsia="zh-CN"/>
        </w:rPr>
        <w:t xml:space="preserve"> 131-ФЗ </w:t>
      </w:r>
      <w:r w:rsidR="00C45FAD">
        <w:rPr>
          <w:rFonts w:ascii="Times New Roman" w:hAnsi="Times New Roman"/>
          <w:sz w:val="28"/>
          <w:szCs w:val="28"/>
          <w:lang w:eastAsia="zh-CN"/>
        </w:rPr>
        <w:t>«</w:t>
      </w:r>
      <w:r w:rsidR="00C45FAD" w:rsidRPr="00CF32B1">
        <w:rPr>
          <w:rFonts w:ascii="Times New Roman" w:hAnsi="Times New Roman"/>
          <w:sz w:val="28"/>
          <w:szCs w:val="28"/>
          <w:lang w:eastAsia="zh-CN"/>
        </w:rPr>
        <w:t>Об общих принципах организации местного самоуправления в Российской Федерации</w:t>
      </w:r>
      <w:r w:rsidR="00C45FAD">
        <w:rPr>
          <w:rFonts w:ascii="Times New Roman" w:hAnsi="Times New Roman"/>
          <w:sz w:val="28"/>
          <w:szCs w:val="28"/>
          <w:lang w:eastAsia="zh-CN"/>
        </w:rPr>
        <w:t>»,</w:t>
      </w:r>
      <w:r w:rsidR="00C45FAD" w:rsidRPr="00C3422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45FAD" w:rsidRPr="00FB71AA">
        <w:rPr>
          <w:rFonts w:ascii="Times New Roman" w:hAnsi="Times New Roman"/>
          <w:sz w:val="28"/>
          <w:szCs w:val="28"/>
          <w:lang w:eastAsia="zh-CN"/>
        </w:rPr>
        <w:t xml:space="preserve">от 20.03.2025 года № 33-ФЗ </w:t>
      </w:r>
      <w:r w:rsidR="002544C9">
        <w:rPr>
          <w:rFonts w:ascii="Times New Roman" w:hAnsi="Times New Roman"/>
          <w:sz w:val="28"/>
          <w:szCs w:val="28"/>
          <w:lang w:eastAsia="zh-CN"/>
        </w:rPr>
        <w:t xml:space="preserve">                        </w:t>
      </w:r>
      <w:r w:rsidR="00C45FAD">
        <w:rPr>
          <w:rFonts w:ascii="Times New Roman" w:hAnsi="Times New Roman"/>
          <w:sz w:val="28"/>
          <w:szCs w:val="28"/>
          <w:lang w:eastAsia="zh-CN"/>
        </w:rPr>
        <w:t>«</w:t>
      </w:r>
      <w:r w:rsidR="00C45FAD" w:rsidRPr="00FB71AA">
        <w:rPr>
          <w:rFonts w:ascii="Times New Roman" w:hAnsi="Times New Roman"/>
          <w:sz w:val="28"/>
          <w:szCs w:val="28"/>
          <w:lang w:eastAsia="zh-CN"/>
        </w:rPr>
        <w:t>Об общих принципах организации местного самоуправления в единой системе публичной власти</w:t>
      </w:r>
      <w:r w:rsidR="00C45FAD">
        <w:rPr>
          <w:rFonts w:ascii="Times New Roman" w:hAnsi="Times New Roman"/>
          <w:sz w:val="28"/>
          <w:szCs w:val="28"/>
          <w:lang w:eastAsia="zh-CN"/>
        </w:rPr>
        <w:t>»</w:t>
      </w:r>
      <w:r w:rsidR="00C45FAD" w:rsidRPr="00C34228">
        <w:rPr>
          <w:rFonts w:ascii="Times New Roman" w:hAnsi="Times New Roman"/>
          <w:sz w:val="28"/>
          <w:szCs w:val="28"/>
          <w:lang w:eastAsia="zh-CN"/>
        </w:rPr>
        <w:t xml:space="preserve">, от 27.07.2010 года № 210-ФЗ «Об организации предоставления государственных и муниципальных услуг», руководствуясь Уставом Карталинского муниципального </w:t>
      </w:r>
      <w:r w:rsidR="00C45FAD"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="00C45FAD" w:rsidRPr="00C34228">
        <w:rPr>
          <w:rFonts w:ascii="Times New Roman" w:hAnsi="Times New Roman"/>
          <w:sz w:val="28"/>
          <w:szCs w:val="28"/>
          <w:lang w:eastAsia="zh-CN"/>
        </w:rPr>
        <w:t>,</w:t>
      </w:r>
    </w:p>
    <w:p w14:paraId="36CD37DD" w14:textId="77777777" w:rsidR="00C45FAD" w:rsidRPr="00C34228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дминистрация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ПОСТАНОВЛЯЕТ:</w:t>
      </w:r>
    </w:p>
    <w:p w14:paraId="79E4F6B8" w14:textId="5D2152E9" w:rsidR="00356A3A" w:rsidRPr="00356A3A" w:rsidRDefault="00356A3A" w:rsidP="00DB70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1. Утвердить прилагаемый административный регламент предо</w:t>
      </w:r>
      <w:r w:rsidR="002026C4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ставления муниципальной услуги </w:t>
      </w:r>
      <w:r w:rsidR="009445D3" w:rsidRPr="009445D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B70E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разрешения на отклонение </w:t>
      </w:r>
      <w:r w:rsidR="002544C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DB70ED">
        <w:rPr>
          <w:rFonts w:ascii="Times New Roman" w:eastAsia="Times New Roman" w:hAnsi="Times New Roman"/>
          <w:sz w:val="28"/>
          <w:szCs w:val="28"/>
          <w:lang w:eastAsia="ru-RU"/>
        </w:rPr>
        <w:t xml:space="preserve">от предельных параметров разрешенного строительства, </w:t>
      </w:r>
      <w:r w:rsidR="00DB70ED" w:rsidRPr="00DB70ED">
        <w:rPr>
          <w:rFonts w:ascii="Times New Roman" w:eastAsia="Times New Roman" w:hAnsi="Times New Roman"/>
          <w:sz w:val="28"/>
          <w:szCs w:val="28"/>
          <w:lang w:eastAsia="ru-RU"/>
        </w:rPr>
        <w:t>ре</w:t>
      </w:r>
      <w:r w:rsidR="00DB70ED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конструкции объекта капитального </w:t>
      </w:r>
      <w:r w:rsidR="00DB70ED" w:rsidRPr="00DB70ED">
        <w:rPr>
          <w:rFonts w:ascii="Times New Roman" w:eastAsia="Times New Roman" w:hAnsi="Times New Roman"/>
          <w:sz w:val="28"/>
          <w:szCs w:val="28"/>
          <w:lang w:eastAsia="ru-RU"/>
        </w:rPr>
        <w:t>строительства»</w:t>
      </w:r>
      <w:r w:rsidR="00DB70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FD9DE16" w14:textId="77777777" w:rsidR="00C45FAD" w:rsidRDefault="00356A3A" w:rsidP="00C45F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 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>Считать утратившими силу:</w:t>
      </w:r>
    </w:p>
    <w:p w14:paraId="4429EBE7" w14:textId="3867FA19" w:rsidR="00C45FAD" w:rsidRDefault="00E76522" w:rsidP="00C45F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6056E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356A3A"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45FAD" w:rsidRPr="00356A3A">
        <w:rPr>
          <w:rFonts w:ascii="Times New Roman" w:eastAsia="Times New Roman" w:hAnsi="Times New Roman"/>
          <w:sz w:val="28"/>
          <w:szCs w:val="28"/>
          <w:lang w:eastAsia="ru-RU"/>
        </w:rPr>
        <w:t>остановление администрации Карталинского муниципального района</w:t>
      </w:r>
    </w:p>
    <w:p w14:paraId="174BC4B4" w14:textId="6A0C55FA" w:rsidR="00E76522" w:rsidRPr="0016056E" w:rsidRDefault="0027030F" w:rsidP="00C45F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16056E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16056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16056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 г</w:t>
      </w:r>
      <w:r w:rsidR="002544C9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16056E">
        <w:rPr>
          <w:rFonts w:ascii="Times New Roman" w:eastAsia="Times New Roman" w:hAnsi="Times New Roman"/>
          <w:sz w:val="28"/>
          <w:szCs w:val="28"/>
          <w:lang w:eastAsia="ru-RU"/>
        </w:rPr>
        <w:t>703</w:t>
      </w:r>
      <w:r w:rsidR="00356A3A"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</w:t>
      </w:r>
      <w:r w:rsidR="00DB70ED" w:rsidRPr="00DB70ED">
        <w:rPr>
          <w:rFonts w:ascii="Times New Roman" w:eastAsia="Times New Roman" w:hAnsi="Times New Roman"/>
          <w:sz w:val="28"/>
          <w:szCs w:val="28"/>
          <w:lang w:eastAsia="ru-RU"/>
        </w:rPr>
        <w:t>«Предоставление разрешения</w:t>
      </w:r>
      <w:r w:rsidR="002544C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DB70ED" w:rsidRPr="00DB70ED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отклонение от предельных параметров разрешенного строительства, реконструкции объекта капитального строительства»</w:t>
      </w:r>
      <w:r w:rsidR="001605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1415B6F" w14:textId="2116B992" w:rsidR="00447167" w:rsidRDefault="0016056E" w:rsidP="002544C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056E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447167" w:rsidRPr="00447167"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администрации Карталинс</w:t>
      </w:r>
      <w:r w:rsidR="00DB70ED">
        <w:rPr>
          <w:rFonts w:ascii="Times New Roman" w:eastAsia="Times New Roman" w:hAnsi="Times New Roman"/>
          <w:sz w:val="28"/>
          <w:szCs w:val="28"/>
          <w:lang w:eastAsia="ru-RU"/>
        </w:rPr>
        <w:t>кого муниципального района от 23.03.2022 года № 241</w:t>
      </w:r>
      <w:r w:rsidR="00447167" w:rsidRPr="00447167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внесении изменений в постановление администрации Карталинс</w:t>
      </w:r>
      <w:r w:rsidR="00DB70ED">
        <w:rPr>
          <w:rFonts w:ascii="Times New Roman" w:eastAsia="Times New Roman" w:hAnsi="Times New Roman"/>
          <w:sz w:val="28"/>
          <w:szCs w:val="28"/>
          <w:lang w:eastAsia="ru-RU"/>
        </w:rPr>
        <w:t>кого муниципального района от 09.07.2021 года</w:t>
      </w:r>
      <w:r w:rsidR="002544C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DB70ED">
        <w:rPr>
          <w:rFonts w:ascii="Times New Roman" w:eastAsia="Times New Roman" w:hAnsi="Times New Roman"/>
          <w:sz w:val="28"/>
          <w:szCs w:val="28"/>
          <w:lang w:eastAsia="ru-RU"/>
        </w:rPr>
        <w:t xml:space="preserve"> № 703</w:t>
      </w:r>
      <w:r w:rsidR="00447167" w:rsidRPr="0044716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B70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261B58B" w14:textId="77777777" w:rsidR="00C45FAD" w:rsidRPr="00C34228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3. Разместить настоящее постановление на официальном сайте 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дминистрации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>.</w:t>
      </w:r>
    </w:p>
    <w:p w14:paraId="097E7C87" w14:textId="4F2B4F57" w:rsidR="00C45FAD" w:rsidRPr="00C34228" w:rsidRDefault="00C45FAD" w:rsidP="00C45FA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lastRenderedPageBreak/>
        <w:t xml:space="preserve">4. Организацию исполнения настоящего постановления возложить </w:t>
      </w:r>
      <w:r w:rsidR="00F23B98">
        <w:rPr>
          <w:rFonts w:ascii="Times New Roman" w:hAnsi="Times New Roman"/>
          <w:sz w:val="28"/>
          <w:szCs w:val="28"/>
          <w:lang w:eastAsia="zh-CN"/>
        </w:rPr>
        <w:t xml:space="preserve">                      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на отдел архитектуры 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дминистрации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(Ильина О.А.).</w:t>
      </w:r>
    </w:p>
    <w:p w14:paraId="547BF127" w14:textId="46F47984" w:rsidR="00C45FAD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ab/>
        <w:t xml:space="preserve">5. Контроль за исполнением </w:t>
      </w:r>
      <w:r>
        <w:rPr>
          <w:rFonts w:ascii="Times New Roman" w:hAnsi="Times New Roman"/>
          <w:sz w:val="28"/>
          <w:szCs w:val="28"/>
          <w:lang w:eastAsia="zh-CN"/>
        </w:rPr>
        <w:t>настоящего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постановления возложить </w:t>
      </w:r>
      <w:r w:rsidR="002544C9">
        <w:rPr>
          <w:rFonts w:ascii="Times New Roman" w:hAnsi="Times New Roman"/>
          <w:sz w:val="28"/>
          <w:szCs w:val="28"/>
          <w:lang w:eastAsia="zh-CN"/>
        </w:rPr>
        <w:t xml:space="preserve">                   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на заместителя </w:t>
      </w:r>
      <w:r>
        <w:rPr>
          <w:rFonts w:ascii="Times New Roman" w:hAnsi="Times New Roman"/>
          <w:sz w:val="28"/>
          <w:szCs w:val="28"/>
          <w:lang w:eastAsia="zh-CN"/>
        </w:rPr>
        <w:t>Г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лавы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 </w:t>
      </w:r>
      <w:r>
        <w:rPr>
          <w:rFonts w:ascii="Times New Roman" w:hAnsi="Times New Roman"/>
          <w:sz w:val="28"/>
          <w:szCs w:val="28"/>
          <w:lang w:eastAsia="zh-CN"/>
        </w:rPr>
        <w:t>экономике</w:t>
      </w:r>
      <w:r w:rsidRPr="00C34228">
        <w:rPr>
          <w:rFonts w:ascii="Times New Roman" w:hAnsi="Times New Roman"/>
          <w:sz w:val="28"/>
          <w:szCs w:val="28"/>
          <w:lang w:eastAsia="zh-CN"/>
        </w:rPr>
        <w:t>, земельным и правовым вопросам Максимовскую Н.А.</w:t>
      </w:r>
    </w:p>
    <w:p w14:paraId="31DF4228" w14:textId="60B00326" w:rsidR="00C45FAD" w:rsidRDefault="002544C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14:paraId="5B75BF6A" w14:textId="77777777" w:rsidR="002544C9" w:rsidRPr="00C34228" w:rsidRDefault="002544C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5CF9BBF7" w14:textId="77777777" w:rsidR="00C45FAD" w:rsidRPr="00C34228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 xml:space="preserve">Глава </w:t>
      </w:r>
      <w:r>
        <w:rPr>
          <w:rFonts w:ascii="Times New Roman" w:hAnsi="Times New Roman"/>
          <w:sz w:val="28"/>
          <w:szCs w:val="28"/>
          <w:lang w:eastAsia="zh-CN"/>
        </w:rPr>
        <w:t xml:space="preserve"> 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Карталинского </w:t>
      </w:r>
    </w:p>
    <w:p w14:paraId="73ACDED9" w14:textId="77777777" w:rsidR="00C45FAD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 xml:space="preserve">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</w:t>
      </w:r>
    </w:p>
    <w:p w14:paraId="49EE2F28" w14:textId="5D57D2EC" w:rsidR="00C45FAD" w:rsidRPr="00C34228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Челябинской области</w:t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</w:t>
      </w:r>
      <w:r w:rsidRPr="00C34228">
        <w:rPr>
          <w:rFonts w:ascii="Times New Roman" w:hAnsi="Times New Roman"/>
          <w:sz w:val="28"/>
          <w:szCs w:val="28"/>
          <w:lang w:eastAsia="zh-CN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2544C9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А.Г. Вдовин</w:t>
      </w:r>
    </w:p>
    <w:p w14:paraId="6E116696" w14:textId="35201DEB" w:rsidR="00447167" w:rsidRDefault="00447167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2C2881DC" w14:textId="290AA552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187510CF" w14:textId="5E129CC1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0B1483DD" w14:textId="2D137068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5DCC0552" w14:textId="76F4F5D3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2E879418" w14:textId="22491AB0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9918DBA" w14:textId="0FF716D4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153378F8" w14:textId="72B46D2D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0ECD4233" w14:textId="737152E6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5D86407B" w14:textId="0264A380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9E11FCB" w14:textId="7C8D94B9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5E8F7637" w14:textId="40B7034F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806B3AF" w14:textId="44280D13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F8A7D33" w14:textId="0EF1EB91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71E6CB93" w14:textId="3E1CC58E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70D3BBDD" w14:textId="05DB00FA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DC13BAE" w14:textId="391B5947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93CD52D" w14:textId="5DCB1E20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544F985A" w14:textId="0C948FA9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A580D81" w14:textId="5F0ACFCC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CD2BF51" w14:textId="7C026A14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03AC7170" w14:textId="09888605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558A275C" w14:textId="3014E172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2C1990E8" w14:textId="6BD8DA7D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7942CED0" w14:textId="130506DD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2E50528" w14:textId="6703A433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11BF1C1C" w14:textId="6BA62101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5F4D2477" w14:textId="2D7CC1DF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26265D48" w14:textId="77777777" w:rsidR="002544C9" w:rsidRDefault="002544C9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F95D7ED" w14:textId="545ABC00" w:rsidR="00DB70ED" w:rsidRDefault="00DB70ED" w:rsidP="00356A3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37EB2D8F" w14:textId="543F8D75" w:rsidR="00E36CEE" w:rsidRDefault="00E36CEE" w:rsidP="00356A3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2522986C" w14:textId="3B3E35AF" w:rsidR="00E36CEE" w:rsidRDefault="00E36CEE" w:rsidP="00356A3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5C9E5B3B" w14:textId="421ECC69" w:rsidR="00E36CEE" w:rsidRDefault="00E36CEE" w:rsidP="00356A3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7EFA6DD0" w14:textId="77777777" w:rsidR="00E36CEE" w:rsidRDefault="00E36CEE" w:rsidP="00356A3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048FF50F" w14:textId="77777777" w:rsidR="00AF355B" w:rsidRDefault="00173BAA" w:rsidP="00356A3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21B8FF9E" w14:textId="77777777" w:rsidR="00AF355B" w:rsidRDefault="00173BA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постановлением администрации </w:t>
      </w:r>
      <w:r>
        <w:rPr>
          <w:rFonts w:ascii="Times New Roman" w:hAnsi="Times New Roman"/>
          <w:sz w:val="28"/>
          <w:szCs w:val="28"/>
        </w:rPr>
        <w:tab/>
        <w:t xml:space="preserve">Карталинского муниципального </w:t>
      </w:r>
      <w:r w:rsidR="00356A3A">
        <w:rPr>
          <w:rFonts w:ascii="Times New Roman" w:hAnsi="Times New Roman"/>
          <w:sz w:val="28"/>
          <w:szCs w:val="28"/>
        </w:rPr>
        <w:t>округа</w:t>
      </w:r>
    </w:p>
    <w:p w14:paraId="51330898" w14:textId="77777777" w:rsidR="005C5E70" w:rsidRDefault="005C5E70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14:paraId="2DDD91E7" w14:textId="20949837" w:rsidR="00AF355B" w:rsidRDefault="001577D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73BAA">
        <w:rPr>
          <w:rFonts w:ascii="Times New Roman" w:hAnsi="Times New Roman"/>
          <w:sz w:val="28"/>
          <w:szCs w:val="28"/>
        </w:rPr>
        <w:t xml:space="preserve">от </w:t>
      </w:r>
      <w:r w:rsidR="00E36CEE">
        <w:rPr>
          <w:rFonts w:ascii="Times New Roman" w:hAnsi="Times New Roman"/>
          <w:sz w:val="28"/>
          <w:szCs w:val="28"/>
        </w:rPr>
        <w:t>22.07.</w:t>
      </w:r>
      <w:r w:rsidR="00514776">
        <w:rPr>
          <w:rFonts w:ascii="Times New Roman" w:hAnsi="Times New Roman"/>
          <w:sz w:val="28"/>
          <w:szCs w:val="28"/>
        </w:rPr>
        <w:t>202</w:t>
      </w:r>
      <w:r w:rsidR="00356A3A">
        <w:rPr>
          <w:rFonts w:ascii="Times New Roman" w:hAnsi="Times New Roman"/>
          <w:sz w:val="28"/>
          <w:szCs w:val="28"/>
        </w:rPr>
        <w:t>6</w:t>
      </w:r>
      <w:r w:rsidR="00173BAA">
        <w:rPr>
          <w:rFonts w:ascii="Times New Roman" w:hAnsi="Times New Roman"/>
          <w:sz w:val="28"/>
          <w:szCs w:val="28"/>
        </w:rPr>
        <w:t xml:space="preserve"> года № </w:t>
      </w:r>
      <w:r w:rsidR="00E36CEE">
        <w:rPr>
          <w:rFonts w:ascii="Times New Roman" w:hAnsi="Times New Roman"/>
          <w:sz w:val="28"/>
          <w:szCs w:val="28"/>
        </w:rPr>
        <w:t>961</w:t>
      </w:r>
    </w:p>
    <w:p w14:paraId="283306DD" w14:textId="77777777" w:rsidR="00514776" w:rsidRDefault="001577D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89B0BC0" w14:textId="77777777" w:rsidR="00514776" w:rsidRDefault="00514776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7F1E98D1" w14:textId="77777777" w:rsidR="00514776" w:rsidRDefault="00514776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53D9827C" w14:textId="7F3C50A7" w:rsidR="005C5E70" w:rsidRDefault="00173BAA" w:rsidP="006C07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</w:t>
      </w:r>
    </w:p>
    <w:p w14:paraId="5A6FB2ED" w14:textId="77777777" w:rsidR="005C5E70" w:rsidRDefault="00173BAA" w:rsidP="006C07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 услуги</w:t>
      </w:r>
    </w:p>
    <w:p w14:paraId="689C44B2" w14:textId="77777777" w:rsidR="00AE4EEF" w:rsidRDefault="00AE4EEF" w:rsidP="004471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F">
        <w:rPr>
          <w:rFonts w:ascii="Times New Roman" w:eastAsia="Times New Roman" w:hAnsi="Times New Roman"/>
          <w:sz w:val="28"/>
          <w:szCs w:val="28"/>
          <w:lang w:eastAsia="ru-RU"/>
        </w:rPr>
        <w:t xml:space="preserve">«Предоставление разрешения на отклонение </w:t>
      </w:r>
    </w:p>
    <w:p w14:paraId="6CB4AABD" w14:textId="77777777" w:rsidR="00280907" w:rsidRDefault="00AE4EEF" w:rsidP="004471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F">
        <w:rPr>
          <w:rFonts w:ascii="Times New Roman" w:eastAsia="Times New Roman" w:hAnsi="Times New Roman"/>
          <w:sz w:val="28"/>
          <w:szCs w:val="28"/>
          <w:lang w:eastAsia="ru-RU"/>
        </w:rPr>
        <w:t>от предельных параметров разрешенного</w:t>
      </w:r>
    </w:p>
    <w:p w14:paraId="480DAFA9" w14:textId="77777777" w:rsidR="00280907" w:rsidRDefault="00AE4EEF" w:rsidP="002809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F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строительства, реконструкции объе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кта </w:t>
      </w:r>
    </w:p>
    <w:p w14:paraId="6B48B0E9" w14:textId="77777777" w:rsidR="00280907" w:rsidRDefault="00AE4EEF" w:rsidP="002809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капитального</w:t>
      </w:r>
      <w:r w:rsidR="00280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строительства» 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>(далее</w:t>
      </w:r>
    </w:p>
    <w:p w14:paraId="6757DB34" w14:textId="151304F3" w:rsidR="00AF355B" w:rsidRDefault="00173BAA" w:rsidP="002809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именуется –</w:t>
      </w:r>
      <w:r w:rsidR="004851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</w:t>
      </w:r>
      <w:r w:rsidR="00D533F7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3081409E" w14:textId="6E7390D0" w:rsidR="00AF355B" w:rsidRDefault="00AF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877AF0" w14:textId="77777777" w:rsidR="00A25BA7" w:rsidRDefault="00A25B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98C85C" w14:textId="77777777" w:rsidR="00AF355B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I. Общие положения</w:t>
      </w:r>
    </w:p>
    <w:p w14:paraId="254B5EE5" w14:textId="635EA967" w:rsidR="00AF355B" w:rsidRDefault="00AF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95B3A7" w14:textId="77777777" w:rsidR="00280907" w:rsidRDefault="002809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843921" w14:textId="77777777" w:rsidR="00AF355B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bookmarkStart w:id="0" w:name="bookmark1"/>
      <w:r>
        <w:rPr>
          <w:b w:val="0"/>
          <w:bCs w:val="0"/>
        </w:rPr>
        <w:t>Предмет регулирования Административного регламента</w:t>
      </w:r>
      <w:bookmarkEnd w:id="0"/>
    </w:p>
    <w:p w14:paraId="06907AD6" w14:textId="65702A22" w:rsidR="00AF355B" w:rsidRDefault="00AF355B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1B0D46ED" w14:textId="77777777" w:rsidR="00006295" w:rsidRDefault="00006295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6FC52108" w14:textId="03BA170D" w:rsidR="00AF355B" w:rsidRDefault="00173BAA">
      <w:pPr>
        <w:pStyle w:val="25"/>
        <w:shd w:val="clear" w:color="auto" w:fill="auto"/>
        <w:tabs>
          <w:tab w:val="left" w:pos="1440"/>
        </w:tabs>
        <w:spacing w:after="0" w:line="240" w:lineRule="auto"/>
        <w:ind w:firstLine="709"/>
        <w:jc w:val="both"/>
      </w:pPr>
      <w:r>
        <w:rPr>
          <w:color w:val="000000"/>
          <w:lang w:bidi="ru-RU"/>
        </w:rPr>
        <w:t xml:space="preserve">1. Административный регламент предоставления муниципальной услуги </w:t>
      </w:r>
      <w:r w:rsidR="005C5E70" w:rsidRPr="005C5E70">
        <w:rPr>
          <w:color w:val="000000"/>
          <w:lang w:bidi="ru-RU"/>
        </w:rPr>
        <w:t xml:space="preserve">регулирует отношения, возникающие в связи с предоставлением </w:t>
      </w:r>
      <w:r w:rsidR="005C5E70">
        <w:rPr>
          <w:color w:val="000000"/>
          <w:lang w:bidi="ru-RU"/>
        </w:rPr>
        <w:t xml:space="preserve">Администрацией </w:t>
      </w:r>
      <w:r>
        <w:rPr>
          <w:rStyle w:val="21"/>
          <w:i w:val="0"/>
          <w:iCs w:val="0"/>
        </w:rPr>
        <w:t>Карталинско</w:t>
      </w:r>
      <w:r w:rsidR="005C5E70">
        <w:rPr>
          <w:rStyle w:val="21"/>
          <w:i w:val="0"/>
          <w:iCs w:val="0"/>
        </w:rPr>
        <w:t>го</w:t>
      </w:r>
      <w:r>
        <w:rPr>
          <w:rStyle w:val="21"/>
          <w:i w:val="0"/>
          <w:iCs w:val="0"/>
        </w:rPr>
        <w:t xml:space="preserve"> муниципально</w:t>
      </w:r>
      <w:r w:rsidR="005C5E70">
        <w:rPr>
          <w:rStyle w:val="21"/>
          <w:i w:val="0"/>
          <w:iCs w:val="0"/>
        </w:rPr>
        <w:t>го</w:t>
      </w:r>
      <w:r>
        <w:rPr>
          <w:rStyle w:val="21"/>
          <w:i w:val="0"/>
          <w:iCs w:val="0"/>
        </w:rPr>
        <w:t xml:space="preserve"> </w:t>
      </w:r>
      <w:r w:rsidR="00356A3A">
        <w:rPr>
          <w:rStyle w:val="21"/>
          <w:i w:val="0"/>
          <w:iCs w:val="0"/>
        </w:rPr>
        <w:t>округ</w:t>
      </w:r>
      <w:r w:rsidR="005C5E70">
        <w:rPr>
          <w:rStyle w:val="21"/>
          <w:i w:val="0"/>
          <w:iCs w:val="0"/>
        </w:rPr>
        <w:t>а</w:t>
      </w:r>
      <w:r w:rsidR="00356A3A">
        <w:rPr>
          <w:rStyle w:val="21"/>
          <w:i w:val="0"/>
          <w:iCs w:val="0"/>
        </w:rPr>
        <w:t xml:space="preserve"> </w:t>
      </w:r>
      <w:r>
        <w:rPr>
          <w:rStyle w:val="21"/>
          <w:i w:val="0"/>
          <w:iCs w:val="0"/>
        </w:rPr>
        <w:t>Челябинской области</w:t>
      </w:r>
      <w:r w:rsidR="005C5E70">
        <w:rPr>
          <w:rStyle w:val="21"/>
          <w:i w:val="0"/>
          <w:iCs w:val="0"/>
        </w:rPr>
        <w:t xml:space="preserve"> </w:t>
      </w:r>
      <w:r w:rsidR="005C5E70" w:rsidRPr="0039355B">
        <w:t>муниципальной услуги</w:t>
      </w:r>
      <w:r w:rsidR="0039355B">
        <w:t xml:space="preserve"> </w:t>
      </w:r>
      <w:r w:rsidR="00AE4EEF" w:rsidRPr="00AE4EEF">
        <w:rPr>
          <w:color w:val="000000"/>
          <w:lang w:bidi="ru-RU"/>
        </w:rPr>
        <w:t xml:space="preserve">«Предоставление разрешения на отклонение </w:t>
      </w:r>
      <w:r w:rsidR="00280907">
        <w:rPr>
          <w:color w:val="000000"/>
          <w:lang w:bidi="ru-RU"/>
        </w:rPr>
        <w:t xml:space="preserve">                             </w:t>
      </w:r>
      <w:r w:rsidR="00AE4EEF" w:rsidRPr="00AE4EEF">
        <w:rPr>
          <w:color w:val="000000"/>
          <w:lang w:bidi="ru-RU"/>
        </w:rPr>
        <w:t>от предельных параметров разрешенного строительства, реконструкции объе</w:t>
      </w:r>
      <w:r w:rsidR="00AE4EEF">
        <w:rPr>
          <w:color w:val="000000"/>
          <w:lang w:bidi="ru-RU"/>
        </w:rPr>
        <w:t xml:space="preserve">кта капитального строительства» </w:t>
      </w:r>
      <w:r w:rsidR="0039355B">
        <w:rPr>
          <w:color w:val="000000"/>
          <w:lang w:bidi="ru-RU"/>
        </w:rPr>
        <w:t xml:space="preserve">на территории Карталинского муниципального округа </w:t>
      </w:r>
      <w:r w:rsidR="0039355B" w:rsidRPr="0039355B">
        <w:rPr>
          <w:color w:val="000000"/>
          <w:lang w:bidi="ru-RU"/>
        </w:rPr>
        <w:t>(далее</w:t>
      </w:r>
      <w:r w:rsidR="0039355B">
        <w:rPr>
          <w:color w:val="000000"/>
          <w:lang w:bidi="ru-RU"/>
        </w:rPr>
        <w:t xml:space="preserve"> именуется -</w:t>
      </w:r>
      <w:r w:rsidR="009D3EDD">
        <w:rPr>
          <w:color w:val="000000"/>
          <w:lang w:bidi="ru-RU"/>
        </w:rPr>
        <w:t xml:space="preserve"> </w:t>
      </w:r>
      <w:r w:rsidR="0039355B">
        <w:rPr>
          <w:color w:val="000000"/>
          <w:lang w:bidi="ru-RU"/>
        </w:rPr>
        <w:t>м</w:t>
      </w:r>
      <w:r w:rsidR="0039355B" w:rsidRPr="0039355B">
        <w:rPr>
          <w:color w:val="000000"/>
          <w:lang w:bidi="ru-RU"/>
        </w:rPr>
        <w:t>униципальная услуга).</w:t>
      </w:r>
    </w:p>
    <w:p w14:paraId="7836296B" w14:textId="2E8513E4" w:rsidR="009D3EDD" w:rsidRDefault="009D3EDD" w:rsidP="009D3ED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zh-CN"/>
        </w:rPr>
      </w:pPr>
      <w:r w:rsidRPr="009D3EDD">
        <w:rPr>
          <w:rFonts w:ascii="Times New Roman" w:hAnsi="Times New Roman"/>
          <w:sz w:val="28"/>
          <w:szCs w:val="28"/>
          <w:lang w:eastAsia="zh-CN"/>
        </w:rPr>
        <w:t>Административный регламент определяет порядок, сроки</w:t>
      </w:r>
      <w:r w:rsidR="00280907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</w:t>
      </w:r>
      <w:r w:rsidRPr="009D3EDD">
        <w:rPr>
          <w:rFonts w:ascii="Times New Roman" w:hAnsi="Times New Roman"/>
          <w:sz w:val="28"/>
          <w:szCs w:val="28"/>
          <w:lang w:eastAsia="zh-CN"/>
        </w:rPr>
        <w:t xml:space="preserve"> и последовательность взаимодействия между уполномоченным органом</w:t>
      </w:r>
      <w:r w:rsidR="00280907">
        <w:rPr>
          <w:rFonts w:ascii="Times New Roman" w:hAnsi="Times New Roman"/>
          <w:sz w:val="28"/>
          <w:szCs w:val="28"/>
          <w:lang w:eastAsia="zh-CN"/>
        </w:rPr>
        <w:t xml:space="preserve">                           </w:t>
      </w:r>
      <w:r w:rsidRPr="009D3EDD">
        <w:rPr>
          <w:rFonts w:ascii="Times New Roman" w:hAnsi="Times New Roman"/>
          <w:sz w:val="28"/>
          <w:szCs w:val="28"/>
          <w:lang w:eastAsia="zh-CN"/>
        </w:rPr>
        <w:t xml:space="preserve"> и их должностными лицами, заявителями, органами государственной власти, иными органами местного самоуправления, организациями при предоставлении муниципальной услуги.</w:t>
      </w:r>
    </w:p>
    <w:p w14:paraId="7D13946D" w14:textId="19048E62" w:rsidR="002147A8" w:rsidRDefault="002147A8" w:rsidP="002147A8">
      <w:pPr>
        <w:pStyle w:val="25"/>
        <w:shd w:val="clear" w:color="auto" w:fill="auto"/>
        <w:spacing w:after="0"/>
        <w:ind w:firstLine="580"/>
        <w:jc w:val="both"/>
      </w:pPr>
      <w:r>
        <w:rPr>
          <w:rStyle w:val="21"/>
          <w:i w:val="0"/>
          <w:iCs w:val="0"/>
        </w:rPr>
        <w:tab/>
        <w:t xml:space="preserve">2. </w:t>
      </w:r>
      <w:r>
        <w:rPr>
          <w:color w:val="000000"/>
          <w:lang w:bidi="ru-RU"/>
        </w:rPr>
        <w:t xml:space="preserve">Отклонение от предельных параметров разрешенного строительства, реконструкции объектов капитального строительства разрешается </w:t>
      </w:r>
      <w:r w:rsidR="00F23B98">
        <w:rPr>
          <w:color w:val="000000"/>
          <w:lang w:bidi="ru-RU"/>
        </w:rPr>
        <w:t xml:space="preserve">                                    </w:t>
      </w:r>
      <w:r>
        <w:rPr>
          <w:color w:val="000000"/>
          <w:lang w:bidi="ru-RU"/>
        </w:rPr>
        <w:t>для отдельного земельного участка при соблюдении требований технических регламентов и не должно приводить к изменению установленных вида или видов разрешенного использования земельного участка.</w:t>
      </w:r>
    </w:p>
    <w:p w14:paraId="73321C58" w14:textId="71A0D377" w:rsidR="002147A8" w:rsidRDefault="002147A8" w:rsidP="00006295">
      <w:pPr>
        <w:pStyle w:val="25"/>
        <w:shd w:val="clear" w:color="auto" w:fill="auto"/>
        <w:spacing w:after="0"/>
        <w:ind w:firstLine="58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</w:t>
      </w:r>
      <w:r w:rsidR="00280907">
        <w:rPr>
          <w:color w:val="000000"/>
          <w:lang w:bidi="ru-RU"/>
        </w:rPr>
        <w:t xml:space="preserve">                                     </w:t>
      </w:r>
      <w:r>
        <w:rPr>
          <w:color w:val="000000"/>
          <w:lang w:bidi="ru-RU"/>
        </w:rPr>
        <w:t>и требований к архитектурным решениям объектов капитального строительства в границах территорий исторических поселений федерального</w:t>
      </w:r>
      <w:r w:rsidR="00F23B98">
        <w:rPr>
          <w:color w:val="000000"/>
          <w:lang w:bidi="ru-RU"/>
        </w:rPr>
        <w:t xml:space="preserve">                                      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lastRenderedPageBreak/>
        <w:t>или регионального значения не допускается.</w:t>
      </w:r>
    </w:p>
    <w:p w14:paraId="7A8EB47D" w14:textId="77777777" w:rsidR="00006295" w:rsidRDefault="00006295" w:rsidP="00006295">
      <w:pPr>
        <w:pStyle w:val="25"/>
        <w:shd w:val="clear" w:color="auto" w:fill="auto"/>
        <w:spacing w:after="0"/>
        <w:ind w:firstLine="580"/>
        <w:jc w:val="both"/>
      </w:pPr>
    </w:p>
    <w:p w14:paraId="72884F97" w14:textId="64765AD2" w:rsidR="0039355B" w:rsidRDefault="0039355B" w:rsidP="00006295">
      <w:pPr>
        <w:pStyle w:val="25"/>
        <w:shd w:val="clear" w:color="auto" w:fill="auto"/>
        <w:tabs>
          <w:tab w:val="left" w:pos="709"/>
        </w:tabs>
        <w:spacing w:after="0" w:line="240" w:lineRule="auto"/>
        <w:jc w:val="left"/>
        <w:rPr>
          <w:rStyle w:val="21"/>
          <w:i w:val="0"/>
          <w:iCs w:val="0"/>
        </w:rPr>
      </w:pPr>
    </w:p>
    <w:p w14:paraId="72625A33" w14:textId="77777777" w:rsidR="00AF355B" w:rsidRDefault="00173BAA">
      <w:pPr>
        <w:pStyle w:val="13"/>
        <w:shd w:val="clear" w:color="auto" w:fill="auto"/>
        <w:spacing w:after="0" w:line="240" w:lineRule="auto"/>
        <w:ind w:right="460" w:firstLine="0"/>
        <w:rPr>
          <w:b w:val="0"/>
          <w:bCs w:val="0"/>
        </w:rPr>
      </w:pPr>
      <w:bookmarkStart w:id="1" w:name="bookmark2"/>
      <w:r>
        <w:rPr>
          <w:b w:val="0"/>
          <w:bCs w:val="0"/>
        </w:rPr>
        <w:t>Круг Заявителей</w:t>
      </w:r>
      <w:bookmarkEnd w:id="1"/>
    </w:p>
    <w:p w14:paraId="422B4A97" w14:textId="6766AD24" w:rsidR="00AF355B" w:rsidRDefault="00AF355B">
      <w:pPr>
        <w:pStyle w:val="13"/>
        <w:shd w:val="clear" w:color="auto" w:fill="auto"/>
        <w:spacing w:after="0" w:line="240" w:lineRule="auto"/>
        <w:ind w:right="460" w:firstLine="0"/>
        <w:rPr>
          <w:b w:val="0"/>
          <w:bCs w:val="0"/>
        </w:rPr>
      </w:pPr>
    </w:p>
    <w:p w14:paraId="690D1D03" w14:textId="77777777" w:rsidR="00006295" w:rsidRDefault="00006295">
      <w:pPr>
        <w:pStyle w:val="13"/>
        <w:shd w:val="clear" w:color="auto" w:fill="auto"/>
        <w:spacing w:after="0" w:line="240" w:lineRule="auto"/>
        <w:ind w:right="460" w:firstLine="0"/>
        <w:rPr>
          <w:b w:val="0"/>
          <w:bCs w:val="0"/>
        </w:rPr>
      </w:pPr>
    </w:p>
    <w:p w14:paraId="11D96AA2" w14:textId="18415C49" w:rsidR="00AF355B" w:rsidRDefault="002147A8" w:rsidP="0028090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280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Заявителями, имеющими право на получение </w:t>
      </w:r>
      <w:r w:rsidR="00E038C7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являются: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либо правообладатели земельных участков в случае, если отклонение от предельных параметров разрешенного строительства, реконструкции объектов капитального</w:t>
      </w:r>
      <w:r w:rsidRPr="002147A8"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строительства необходимо в целях однократного изменения одного</w:t>
      </w:r>
      <w:r w:rsidR="00F23B9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нескольких</w:t>
      </w:r>
      <w:r w:rsidR="00B33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предельных</w:t>
      </w:r>
      <w:r w:rsidR="00B33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параметров</w:t>
      </w:r>
      <w:r w:rsidR="00B33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разрешенного</w:t>
      </w:r>
      <w:r w:rsidR="00B33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строительства,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еконструкции</w:t>
      </w:r>
      <w:r w:rsidR="00B33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объекто</w:t>
      </w:r>
      <w:r w:rsidR="0028090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B33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капитального</w:t>
      </w:r>
      <w:r w:rsidR="00B33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строительства,</w:t>
      </w:r>
      <w:r w:rsidR="00B33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>установленных</w:t>
      </w:r>
      <w:r w:rsidR="00280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градостроительным регламентом для конкретной территориальной зоны, </w:t>
      </w:r>
      <w:r w:rsidR="0028090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2147A8">
        <w:rPr>
          <w:rFonts w:ascii="Times New Roman" w:eastAsia="Times New Roman" w:hAnsi="Times New Roman"/>
          <w:sz w:val="28"/>
          <w:szCs w:val="28"/>
          <w:lang w:eastAsia="ru-RU"/>
        </w:rPr>
        <w:t xml:space="preserve">не более чем на десять процентов </w:t>
      </w:r>
      <w:r w:rsidR="00AE4EEF" w:rsidRPr="00AE4EEF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именуется – </w:t>
      </w:r>
      <w:r w:rsidR="000F2D13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AE4EEF" w:rsidRPr="00AE4EEF">
        <w:rPr>
          <w:rFonts w:ascii="Times New Roman" w:eastAsia="Times New Roman" w:hAnsi="Times New Roman"/>
          <w:sz w:val="28"/>
          <w:szCs w:val="28"/>
          <w:lang w:eastAsia="ru-RU"/>
        </w:rPr>
        <w:t>аявитель).</w:t>
      </w:r>
    </w:p>
    <w:p w14:paraId="5CDC9248" w14:textId="5BE90BAC" w:rsidR="00AF355B" w:rsidRDefault="002147A8">
      <w:pPr>
        <w:spacing w:after="0" w:line="240" w:lineRule="auto"/>
        <w:ind w:firstLine="709"/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80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A39DA" w:rsidRPr="005A39DA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Заявитель вправе обратиться за получением муниципальной услуги через представителя. Полномочия представителя, выступающего от имени заявителя, подтверждаются доверенностью, оформленной в соответствии </w:t>
      </w:r>
      <w:r w:rsidR="001D314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="005A39DA" w:rsidRPr="005A39DA">
        <w:rPr>
          <w:rFonts w:ascii="Times New Roman" w:eastAsia="Times New Roman" w:hAnsi="Times New Roman"/>
          <w:sz w:val="28"/>
          <w:szCs w:val="28"/>
          <w:lang w:eastAsia="ru-RU"/>
        </w:rPr>
        <w:t>с требованиями законодательства Российской Федерации (далее именуется - представитель).</w:t>
      </w:r>
    </w:p>
    <w:p w14:paraId="19556ACA" w14:textId="63EF7333" w:rsidR="00006295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742358B2" w14:textId="77777777" w:rsidR="00006295" w:rsidRDefault="00006295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FF60CB" w14:textId="7C291D1C" w:rsidR="0039355B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ребование предоставления </w:t>
      </w:r>
      <w:r w:rsidR="00AE63CF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</w:t>
      </w:r>
    </w:p>
    <w:p w14:paraId="173114A7" w14:textId="68BF12B3" w:rsidR="0039355B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категориями (признаками) </w:t>
      </w:r>
      <w:r w:rsidR="00067FA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аявителей,</w:t>
      </w:r>
    </w:p>
    <w:p w14:paraId="50F21A64" w14:textId="50515FF0" w:rsidR="0039355B" w:rsidRDefault="00B33DA3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сведения,</w:t>
      </w:r>
      <w:r w:rsidR="0039355B"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которых размещаются в реестре услуг</w:t>
      </w:r>
    </w:p>
    <w:p w14:paraId="72EB525B" w14:textId="77777777" w:rsidR="0039355B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и в федеральной государственной информационной системе</w:t>
      </w:r>
    </w:p>
    <w:p w14:paraId="48C359B4" w14:textId="77777777" w:rsidR="0039355B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"Единый портал государственных и муниципальных услуг (функций)"</w:t>
      </w:r>
    </w:p>
    <w:p w14:paraId="095536EB" w14:textId="19EA2340" w:rsidR="0039355B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именуются 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соответственно - категории </w:t>
      </w:r>
      <w:r w:rsidR="00067FA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аявителей, 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ПГУ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252897C2" w14:textId="26092648" w:rsidR="0039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0E4C62" w14:textId="77777777" w:rsidR="00006295" w:rsidRDefault="00006295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52C4C5" w14:textId="179018B4" w:rsidR="0039355B" w:rsidRPr="0039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147A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услуга предоставляется в соответствии с категориями (признаками) </w:t>
      </w:r>
      <w:r w:rsidR="00067FA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именуется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>ФРГУ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), в федеральной государственной информационной системе «Единый портал государственных и муниципальных услуг (функций)»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именуется - ЕПГУ), </w:t>
      </w:r>
      <w:r w:rsidR="003F4E46">
        <w:rPr>
          <w:rFonts w:ascii="Times New Roman" w:eastAsia="Times New Roman" w:hAnsi="Times New Roman"/>
          <w:sz w:val="28"/>
          <w:szCs w:val="28"/>
          <w:lang w:eastAsia="ru-RU"/>
        </w:rPr>
        <w:t>региональной</w:t>
      </w:r>
      <w:r w:rsidR="003F4E46"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информационной системе </w:t>
      </w:r>
      <w:r w:rsidR="003F4E4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>Региональ</w:t>
      </w:r>
      <w:r w:rsidR="003F4E46">
        <w:rPr>
          <w:rFonts w:ascii="Times New Roman" w:eastAsia="Times New Roman" w:hAnsi="Times New Roman"/>
          <w:sz w:val="28"/>
          <w:szCs w:val="28"/>
          <w:lang w:eastAsia="ru-RU"/>
        </w:rPr>
        <w:t>ный портал государственных услуг Челябинской области» (дале именуется - РПГУ)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14:paraId="7F53847E" w14:textId="28F1482E" w:rsidR="00AF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Идентификаторы категорий (признаков) </w:t>
      </w:r>
      <w:r w:rsidR="00067FA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аявителей приведены</w:t>
      </w:r>
      <w:r w:rsidR="001D314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AE63C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риложении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420EC830" w14:textId="77777777" w:rsidR="00514776" w:rsidRDefault="005147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22C15D" w14:textId="77777777" w:rsidR="0039355B" w:rsidRDefault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60E426" w14:textId="77777777" w:rsidR="0039355B" w:rsidRDefault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II. Стандарт предоставления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униципальной услуги</w:t>
      </w:r>
    </w:p>
    <w:p w14:paraId="5C1D7E10" w14:textId="4DB0424A" w:rsidR="0039355B" w:rsidRDefault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EBEF10" w14:textId="77777777" w:rsidR="00006295" w:rsidRDefault="000062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7A1A2E" w14:textId="77777777" w:rsidR="00AF355B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Наименование муниципальной услуги</w:t>
      </w:r>
    </w:p>
    <w:p w14:paraId="514B45E7" w14:textId="371EDB40" w:rsidR="009477B9" w:rsidRDefault="009477B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CDF3F4" w14:textId="77777777" w:rsidR="00006295" w:rsidRDefault="000062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C59E09" w14:textId="08ECCC5A" w:rsidR="00AF355B" w:rsidRDefault="002147A8" w:rsidP="004116F0">
      <w:pPr>
        <w:spacing w:after="0" w:line="240" w:lineRule="auto"/>
        <w:ind w:firstLine="709"/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D31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4EEF" w:rsidRPr="00AE4EEF">
        <w:rPr>
          <w:rFonts w:ascii="Times New Roman" w:eastAsia="Times New Roman" w:hAnsi="Times New Roman"/>
          <w:sz w:val="28"/>
          <w:szCs w:val="28"/>
          <w:lang w:eastAsia="ru-RU"/>
        </w:rPr>
        <w:t>Наименование муниципальной услуги – «Предоставление разрешения на отклонение от предельных параметров разрешенного строительства, реконструкции объекта капитального строительства».</w:t>
      </w:r>
    </w:p>
    <w:p w14:paraId="6B4CA76B" w14:textId="391498FB" w:rsidR="00AF355B" w:rsidRDefault="00AF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3D97A5" w14:textId="77777777" w:rsidR="00006295" w:rsidRDefault="0000629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BFA024" w14:textId="7F6853BC" w:rsidR="00AF355B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Наименование органа, предоставляющего муниципальную услугу</w:t>
      </w:r>
    </w:p>
    <w:p w14:paraId="60615898" w14:textId="6795163A" w:rsidR="001D3140" w:rsidRDefault="001D3140">
      <w:pPr>
        <w:spacing w:after="0" w:line="240" w:lineRule="auto"/>
        <w:jc w:val="center"/>
      </w:pPr>
    </w:p>
    <w:p w14:paraId="5D82ABF9" w14:textId="77777777" w:rsidR="00006295" w:rsidRDefault="00006295">
      <w:pPr>
        <w:spacing w:after="0" w:line="240" w:lineRule="auto"/>
        <w:jc w:val="center"/>
      </w:pPr>
    </w:p>
    <w:p w14:paraId="3E50CFD2" w14:textId="5389BFA0" w:rsidR="00AF355B" w:rsidRDefault="002147A8">
      <w:pPr>
        <w:spacing w:after="0" w:line="240" w:lineRule="auto"/>
        <w:ind w:firstLine="709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173B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Муниципальная услуга предоставляется </w:t>
      </w:r>
      <w:r w:rsidR="00D14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173B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дминистрацией Карталинского муниципального </w:t>
      </w:r>
      <w:r w:rsidR="00D14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 Челябинской области</w:t>
      </w:r>
      <w:r w:rsidR="00AF41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именуется - Администрация)</w:t>
      </w:r>
      <w:r w:rsidR="00173B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Непосредственное предоставление муниципальной услуги осуществляет </w:t>
      </w:r>
      <w:r w:rsidR="00356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отдел архитектуры</w:t>
      </w:r>
      <w:r w:rsidR="00AE63CF" w:rsidRPr="00AE63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E63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 Карталинского муниципального округа</w:t>
      </w:r>
      <w:r w:rsidR="00356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</w:t>
      </w:r>
      <w:r w:rsidR="00173B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Уполномоченный орган. </w:t>
      </w:r>
    </w:p>
    <w:p w14:paraId="3D418BCC" w14:textId="4B6AD850" w:rsidR="00AF355B" w:rsidRDefault="00173BAA">
      <w:pPr>
        <w:spacing w:after="0" w:line="240" w:lineRule="auto"/>
        <w:ind w:firstLine="709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В предоставлении муниципальной услуги принимает участие </w:t>
      </w:r>
      <w:r w:rsidR="003F4E46" w:rsidRPr="003F4E46">
        <w:rPr>
          <w:rFonts w:ascii="Times New Roman" w:eastAsia="Times New Roman" w:hAnsi="Times New Roman"/>
          <w:color w:val="000000"/>
          <w:sz w:val="28"/>
        </w:rPr>
        <w:t xml:space="preserve">Территориальный отдел </w:t>
      </w:r>
      <w:r w:rsidR="00AE63CF">
        <w:rPr>
          <w:rFonts w:ascii="Times New Roman" w:eastAsia="Times New Roman" w:hAnsi="Times New Roman"/>
          <w:color w:val="000000"/>
          <w:sz w:val="28"/>
        </w:rPr>
        <w:t>Областного государственного автономного учреждения</w:t>
      </w:r>
      <w:r w:rsidR="003F4E46" w:rsidRPr="003F4E46">
        <w:rPr>
          <w:rFonts w:ascii="Times New Roman" w:eastAsia="Times New Roman" w:hAnsi="Times New Roman"/>
          <w:color w:val="000000"/>
          <w:sz w:val="28"/>
        </w:rPr>
        <w:t xml:space="preserve"> «М</w:t>
      </w:r>
      <w:r w:rsidR="00AE63CF">
        <w:rPr>
          <w:rFonts w:ascii="Times New Roman" w:eastAsia="Times New Roman" w:hAnsi="Times New Roman"/>
          <w:color w:val="000000"/>
          <w:sz w:val="28"/>
        </w:rPr>
        <w:t>ногофункциональный центр предоставления государственных</w:t>
      </w:r>
      <w:r w:rsidR="001D3140">
        <w:rPr>
          <w:rFonts w:ascii="Times New Roman" w:eastAsia="Times New Roman" w:hAnsi="Times New Roman"/>
          <w:color w:val="000000"/>
          <w:sz w:val="28"/>
        </w:rPr>
        <w:t xml:space="preserve">                            </w:t>
      </w:r>
      <w:r w:rsidR="00AE63CF">
        <w:rPr>
          <w:rFonts w:ascii="Times New Roman" w:eastAsia="Times New Roman" w:hAnsi="Times New Roman"/>
          <w:color w:val="000000"/>
          <w:sz w:val="28"/>
        </w:rPr>
        <w:t xml:space="preserve"> и муниципальных услуг</w:t>
      </w:r>
      <w:r w:rsidR="003F4E46" w:rsidRPr="003F4E46">
        <w:rPr>
          <w:rFonts w:ascii="Times New Roman" w:eastAsia="Times New Roman" w:hAnsi="Times New Roman"/>
          <w:color w:val="000000"/>
          <w:sz w:val="28"/>
        </w:rPr>
        <w:t xml:space="preserve"> Челябинской области» в Карталинском муниципальном округе </w:t>
      </w:r>
      <w:r w:rsidR="003F4E46">
        <w:rPr>
          <w:rFonts w:ascii="Times New Roman" w:eastAsia="Times New Roman" w:hAnsi="Times New Roman"/>
          <w:color w:val="000000"/>
          <w:sz w:val="28"/>
        </w:rPr>
        <w:t>(далее именуется -</w:t>
      </w:r>
      <w:r w:rsidR="00067FA4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3F4E46">
        <w:rPr>
          <w:rFonts w:ascii="Times New Roman" w:eastAsia="Times New Roman" w:hAnsi="Times New Roman"/>
          <w:color w:val="000000"/>
          <w:sz w:val="28"/>
        </w:rPr>
        <w:t xml:space="preserve">МФЦ) </w:t>
      </w:r>
      <w:r>
        <w:rPr>
          <w:rFonts w:ascii="Times New Roman" w:eastAsia="Times New Roman" w:hAnsi="Times New Roman"/>
          <w:color w:val="000000"/>
          <w:sz w:val="28"/>
        </w:rPr>
        <w:t xml:space="preserve">в части приема заявления </w:t>
      </w:r>
      <w:r w:rsidR="001D3140">
        <w:rPr>
          <w:rFonts w:ascii="Times New Roman" w:eastAsia="Times New Roman" w:hAnsi="Times New Roman"/>
          <w:color w:val="000000"/>
          <w:sz w:val="28"/>
        </w:rPr>
        <w:t xml:space="preserve">                                    </w:t>
      </w:r>
      <w:r>
        <w:rPr>
          <w:rFonts w:ascii="Times New Roman" w:eastAsia="Times New Roman" w:hAnsi="Times New Roman"/>
          <w:color w:val="000000"/>
          <w:sz w:val="28"/>
        </w:rPr>
        <w:t>и выдачи результата предоставления муниципальной услуги.</w:t>
      </w:r>
    </w:p>
    <w:p w14:paraId="169CE927" w14:textId="0B0E9775" w:rsidR="00AF355B" w:rsidRDefault="00AF355B">
      <w:pPr>
        <w:spacing w:after="0" w:line="240" w:lineRule="auto"/>
        <w:ind w:firstLine="709"/>
        <w:rPr>
          <w:rFonts w:ascii="Times New Roman" w:eastAsia="Times New Roman" w:hAnsi="Times New Roman"/>
          <w:color w:val="00B0F0"/>
          <w:sz w:val="28"/>
          <w:szCs w:val="28"/>
        </w:rPr>
      </w:pPr>
    </w:p>
    <w:p w14:paraId="49D52178" w14:textId="77777777" w:rsidR="00006295" w:rsidRDefault="00006295">
      <w:pPr>
        <w:spacing w:after="0" w:line="240" w:lineRule="auto"/>
        <w:ind w:firstLine="709"/>
        <w:rPr>
          <w:rFonts w:ascii="Times New Roman" w:eastAsia="Times New Roman" w:hAnsi="Times New Roman"/>
          <w:color w:val="00B0F0"/>
          <w:sz w:val="28"/>
          <w:szCs w:val="28"/>
        </w:rPr>
      </w:pPr>
    </w:p>
    <w:p w14:paraId="19ED257C" w14:textId="5E16A4A2" w:rsidR="00AF355B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bookmarkStart w:id="2" w:name="bookmark14"/>
      <w:r>
        <w:rPr>
          <w:b w:val="0"/>
          <w:bCs w:val="0"/>
        </w:rPr>
        <w:t>Р</w:t>
      </w:r>
      <w:r w:rsidR="00173BAA">
        <w:rPr>
          <w:b w:val="0"/>
          <w:bCs w:val="0"/>
        </w:rPr>
        <w:t>езультат предоставления муниципальной</w:t>
      </w:r>
      <w:bookmarkStart w:id="3" w:name="bookmark15"/>
      <w:bookmarkEnd w:id="2"/>
      <w:r w:rsidR="00173BAA">
        <w:rPr>
          <w:b w:val="0"/>
          <w:bCs w:val="0"/>
        </w:rPr>
        <w:t xml:space="preserve"> услуги</w:t>
      </w:r>
      <w:bookmarkEnd w:id="3"/>
    </w:p>
    <w:p w14:paraId="25B6C900" w14:textId="1071DAC1" w:rsidR="001D3140" w:rsidRDefault="001D3140">
      <w:pPr>
        <w:pStyle w:val="13"/>
        <w:shd w:val="clear" w:color="auto" w:fill="auto"/>
        <w:spacing w:after="0" w:line="240" w:lineRule="auto"/>
        <w:ind w:firstLine="0"/>
      </w:pPr>
    </w:p>
    <w:p w14:paraId="7AE1CFA3" w14:textId="77777777" w:rsidR="00006295" w:rsidRDefault="00006295">
      <w:pPr>
        <w:pStyle w:val="13"/>
        <w:shd w:val="clear" w:color="auto" w:fill="auto"/>
        <w:spacing w:after="0" w:line="240" w:lineRule="auto"/>
        <w:ind w:firstLine="0"/>
      </w:pPr>
    </w:p>
    <w:p w14:paraId="427DC03E" w14:textId="1DFC8F39" w:rsidR="002147A8" w:rsidRDefault="002147A8" w:rsidP="00B33DA3">
      <w:pPr>
        <w:pStyle w:val="25"/>
        <w:shd w:val="clear" w:color="auto" w:fill="auto"/>
        <w:tabs>
          <w:tab w:val="left" w:pos="1052"/>
        </w:tabs>
        <w:suppressAutoHyphens w:val="0"/>
        <w:spacing w:after="0" w:line="322" w:lineRule="exact"/>
        <w:ind w:firstLine="740"/>
        <w:jc w:val="both"/>
      </w:pPr>
      <w:r>
        <w:t>8</w:t>
      </w:r>
      <w:r w:rsidR="00173BAA">
        <w:t xml:space="preserve">. </w:t>
      </w:r>
      <w:r>
        <w:rPr>
          <w:color w:val="000000"/>
          <w:lang w:bidi="ru-RU"/>
        </w:rPr>
        <w:t xml:space="preserve">При обращении </w:t>
      </w:r>
      <w:r w:rsidR="00AE63CF">
        <w:rPr>
          <w:color w:val="000000"/>
          <w:lang w:bidi="ru-RU"/>
        </w:rPr>
        <w:t>З</w:t>
      </w:r>
      <w:r>
        <w:rPr>
          <w:color w:val="000000"/>
          <w:lang w:bidi="ru-RU"/>
        </w:rPr>
        <w:t>аявителя за предоставлением разрешения</w:t>
      </w:r>
      <w:r w:rsidR="001D3140">
        <w:rPr>
          <w:color w:val="000000"/>
          <w:lang w:bidi="ru-RU"/>
        </w:rPr>
        <w:t xml:space="preserve">                               </w:t>
      </w:r>
      <w:r>
        <w:rPr>
          <w:color w:val="000000"/>
          <w:lang w:bidi="ru-RU"/>
        </w:rPr>
        <w:t xml:space="preserve"> на отклонение от предельных параметров разрешенного строительства, реконструкции объектов капитального строительства, результатом предоставления </w:t>
      </w:r>
      <w:r w:rsidR="00B33DA3">
        <w:rPr>
          <w:color w:val="000000"/>
          <w:lang w:bidi="ru-RU"/>
        </w:rPr>
        <w:t xml:space="preserve">муниципальной услуги </w:t>
      </w:r>
      <w:r>
        <w:rPr>
          <w:color w:val="000000"/>
          <w:lang w:bidi="ru-RU"/>
        </w:rPr>
        <w:t>является:</w:t>
      </w:r>
    </w:p>
    <w:p w14:paraId="6D44E615" w14:textId="742A8742" w:rsidR="002147A8" w:rsidRDefault="002147A8" w:rsidP="002147A8">
      <w:pPr>
        <w:pStyle w:val="25"/>
        <w:numPr>
          <w:ilvl w:val="0"/>
          <w:numId w:val="9"/>
        </w:numPr>
        <w:shd w:val="clear" w:color="auto" w:fill="auto"/>
        <w:tabs>
          <w:tab w:val="left" w:pos="1076"/>
        </w:tabs>
        <w:suppressAutoHyphens w:val="0"/>
        <w:spacing w:after="0" w:line="322" w:lineRule="exact"/>
        <w:ind w:firstLine="740"/>
        <w:jc w:val="both"/>
      </w:pPr>
      <w:r>
        <w:rPr>
          <w:color w:val="000000"/>
          <w:lang w:bidi="ru-RU"/>
        </w:rPr>
        <w:t xml:space="preserve">выдача решения о предоставлении разрешения на отклонение </w:t>
      </w:r>
      <w:r w:rsidR="001D3140">
        <w:rPr>
          <w:color w:val="000000"/>
          <w:lang w:bidi="ru-RU"/>
        </w:rPr>
        <w:t xml:space="preserve">                            </w:t>
      </w:r>
      <w:r>
        <w:rPr>
          <w:color w:val="000000"/>
          <w:lang w:bidi="ru-RU"/>
        </w:rPr>
        <w:t>от предельных параметров разрешенного строительства, реконструкции объектов капитального строительства;</w:t>
      </w:r>
    </w:p>
    <w:p w14:paraId="073BB27C" w14:textId="130D39AF" w:rsidR="002147A8" w:rsidRPr="002147A8" w:rsidRDefault="002147A8" w:rsidP="002147A8">
      <w:pPr>
        <w:pStyle w:val="25"/>
        <w:numPr>
          <w:ilvl w:val="0"/>
          <w:numId w:val="9"/>
        </w:numPr>
        <w:shd w:val="clear" w:color="auto" w:fill="auto"/>
        <w:tabs>
          <w:tab w:val="left" w:pos="1076"/>
        </w:tabs>
        <w:suppressAutoHyphens w:val="0"/>
        <w:spacing w:after="0" w:line="322" w:lineRule="exact"/>
        <w:ind w:firstLine="740"/>
        <w:jc w:val="both"/>
      </w:pPr>
      <w:r>
        <w:rPr>
          <w:color w:val="000000"/>
          <w:lang w:bidi="ru-RU"/>
        </w:rPr>
        <w:t xml:space="preserve">выдача решения об отказе в предоставлении разрешения </w:t>
      </w:r>
      <w:r w:rsidR="001D3140">
        <w:rPr>
          <w:color w:val="000000"/>
          <w:lang w:bidi="ru-RU"/>
        </w:rPr>
        <w:t xml:space="preserve">                                 </w:t>
      </w:r>
      <w:r>
        <w:rPr>
          <w:color w:val="000000"/>
          <w:lang w:bidi="ru-RU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B33DA3">
        <w:rPr>
          <w:color w:val="000000"/>
          <w:lang w:bidi="ru-RU"/>
        </w:rPr>
        <w:t>по</w:t>
      </w:r>
      <w:r>
        <w:rPr>
          <w:color w:val="000000"/>
          <w:lang w:bidi="ru-RU"/>
        </w:rPr>
        <w:t xml:space="preserve"> форме </w:t>
      </w:r>
      <w:r w:rsidRPr="0048510A">
        <w:rPr>
          <w:color w:val="000000"/>
          <w:lang w:bidi="ru-RU"/>
        </w:rPr>
        <w:t>приложени</w:t>
      </w:r>
      <w:r w:rsidR="00B33DA3" w:rsidRPr="0048510A">
        <w:rPr>
          <w:color w:val="000000"/>
          <w:lang w:bidi="ru-RU"/>
        </w:rPr>
        <w:t xml:space="preserve">я </w:t>
      </w:r>
      <w:r w:rsidR="0048510A" w:rsidRPr="0048510A">
        <w:rPr>
          <w:color w:val="000000"/>
          <w:lang w:bidi="ru-RU"/>
        </w:rPr>
        <w:t>6</w:t>
      </w:r>
      <w:r w:rsidR="001D3140">
        <w:rPr>
          <w:color w:val="000000"/>
          <w:lang w:bidi="ru-RU"/>
        </w:rPr>
        <w:t xml:space="preserve">                    </w:t>
      </w:r>
      <w:r>
        <w:rPr>
          <w:color w:val="000000"/>
          <w:lang w:bidi="ru-RU"/>
        </w:rPr>
        <w:t xml:space="preserve"> к настоящему Административному регламенту.</w:t>
      </w:r>
    </w:p>
    <w:p w14:paraId="11082335" w14:textId="77777777" w:rsidR="002147A8" w:rsidRDefault="002147A8" w:rsidP="002147A8">
      <w:pPr>
        <w:pStyle w:val="25"/>
        <w:shd w:val="clear" w:color="auto" w:fill="auto"/>
        <w:spacing w:after="0"/>
        <w:ind w:firstLine="740"/>
        <w:jc w:val="both"/>
      </w:pPr>
      <w:r>
        <w:rPr>
          <w:color w:val="000000"/>
          <w:lang w:bidi="ru-RU"/>
        </w:rPr>
        <w:t>9. 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Федерации.</w:t>
      </w:r>
    </w:p>
    <w:p w14:paraId="78C8E585" w14:textId="0A7ED58C" w:rsidR="002147A8" w:rsidRDefault="002147A8" w:rsidP="00B33DA3">
      <w:pPr>
        <w:pStyle w:val="25"/>
        <w:tabs>
          <w:tab w:val="left" w:pos="1076"/>
        </w:tabs>
        <w:suppressAutoHyphens w:val="0"/>
        <w:spacing w:after="0" w:line="322" w:lineRule="exact"/>
        <w:ind w:firstLine="740"/>
        <w:jc w:val="both"/>
      </w:pPr>
      <w:r>
        <w:lastRenderedPageBreak/>
        <w:t>10. 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постановление Администрации Карталинского муниципального округа Челябинской области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письмо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14:paraId="3DA92EF6" w14:textId="31975028" w:rsidR="002147A8" w:rsidRDefault="002147A8" w:rsidP="00B33DA3">
      <w:pPr>
        <w:pStyle w:val="25"/>
        <w:shd w:val="clear" w:color="auto" w:fill="auto"/>
        <w:tabs>
          <w:tab w:val="left" w:pos="1076"/>
        </w:tabs>
        <w:suppressAutoHyphens w:val="0"/>
        <w:spacing w:after="0" w:line="322" w:lineRule="exact"/>
        <w:ind w:firstLine="709"/>
        <w:jc w:val="both"/>
      </w:pPr>
      <w:r>
        <w:t xml:space="preserve">Формирование реестровой записи в качестве результата предоставления </w:t>
      </w:r>
      <w:r w:rsidR="00B33DA3">
        <w:t>муниципальной у</w:t>
      </w:r>
      <w:r>
        <w:t>слуги не предусмотрено.</w:t>
      </w:r>
    </w:p>
    <w:p w14:paraId="03606BE7" w14:textId="1CBD6EAD" w:rsidR="00D141AD" w:rsidRDefault="00D141AD" w:rsidP="002147A8">
      <w:pPr>
        <w:pStyle w:val="25"/>
        <w:shd w:val="clear" w:color="auto" w:fill="auto"/>
        <w:tabs>
          <w:tab w:val="left" w:pos="1446"/>
        </w:tabs>
        <w:spacing w:after="0" w:line="240" w:lineRule="auto"/>
        <w:ind w:firstLine="709"/>
        <w:jc w:val="both"/>
      </w:pPr>
      <w:r>
        <w:t>1</w:t>
      </w:r>
      <w:r w:rsidR="00A4107E">
        <w:t>1</w:t>
      </w:r>
      <w:r>
        <w:t xml:space="preserve">. Результат предоставления муниципальной услуги направляется Заявителю одним из следующих способов: </w:t>
      </w:r>
    </w:p>
    <w:p w14:paraId="25182AA0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1) посредством почтового отправления с уведомлением о вручении; </w:t>
      </w:r>
    </w:p>
    <w:p w14:paraId="2B280E53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2) в личный кабинет Заявителя на ЕПГУ, РПГУ, на электронную почту; </w:t>
      </w:r>
    </w:p>
    <w:p w14:paraId="3ABA4398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3) в МФЦ; </w:t>
      </w:r>
    </w:p>
    <w:p w14:paraId="16BFF5F6" w14:textId="7B012B0B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4) лично Заявителю либо его уполномоченному представителю </w:t>
      </w:r>
      <w:r w:rsidR="001D3140">
        <w:t xml:space="preserve">                            </w:t>
      </w:r>
      <w:r>
        <w:t>в Уполномоченном органе в соответствии с выбранным Заявителем способом получения результата предоставления услуги.</w:t>
      </w:r>
    </w:p>
    <w:p w14:paraId="5D4BACBE" w14:textId="343D67B5" w:rsidR="00D141AD" w:rsidRDefault="00D141AD" w:rsidP="00D141AD">
      <w:pPr>
        <w:pStyle w:val="25"/>
        <w:shd w:val="clear" w:color="auto" w:fill="auto"/>
        <w:spacing w:after="0" w:line="240" w:lineRule="auto"/>
        <w:ind w:firstLine="709"/>
        <w:jc w:val="both"/>
      </w:pPr>
      <w:r>
        <w:t>1</w:t>
      </w:r>
      <w:r w:rsidR="00A4107E">
        <w:t>2</w:t>
      </w:r>
      <w:r>
        <w:t xml:space="preserve">. Результат предоставления </w:t>
      </w:r>
      <w:r w:rsidR="00AE63CF">
        <w:t>м</w:t>
      </w:r>
      <w:r>
        <w:t xml:space="preserve">униципальной услуги (его копия </w:t>
      </w:r>
      <w:r w:rsidR="001D3140">
        <w:t xml:space="preserve">                                 </w:t>
      </w:r>
      <w:r>
        <w:t>или сведения, содержащиеся в нем), предусмотренный пункт</w:t>
      </w:r>
      <w:r w:rsidR="009B6D37">
        <w:t>ом</w:t>
      </w:r>
      <w:r>
        <w:t xml:space="preserve"> </w:t>
      </w:r>
      <w:r w:rsidR="009B6D37">
        <w:t>8</w:t>
      </w:r>
      <w:r>
        <w:t xml:space="preserve"> главы </w:t>
      </w:r>
      <w:r>
        <w:rPr>
          <w:lang w:val="en-US"/>
        </w:rPr>
        <w:t>II</w:t>
      </w:r>
      <w:r>
        <w:t xml:space="preserve"> настоящего Административного регламента, в течение пяти рабочих дней</w:t>
      </w:r>
      <w:r w:rsidR="001D3140">
        <w:t xml:space="preserve">                         </w:t>
      </w:r>
      <w:r>
        <w:t xml:space="preserve"> со дня его направления Заявителю подлежит направлению (в том числе</w:t>
      </w:r>
      <w:r w:rsidR="001D3140">
        <w:t xml:space="preserve">                           </w:t>
      </w:r>
      <w:r>
        <w:t xml:space="preserve">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</w:t>
      </w:r>
      <w:r w:rsidR="001D3140">
        <w:t xml:space="preserve">                            </w:t>
      </w:r>
      <w:r>
        <w:t xml:space="preserve">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муниципальных </w:t>
      </w:r>
      <w:r w:rsidR="009B6D37">
        <w:t>округов</w:t>
      </w:r>
      <w:r>
        <w:t>.</w:t>
      </w:r>
    </w:p>
    <w:p w14:paraId="3B2ECEB7" w14:textId="77777777" w:rsidR="00D141AD" w:rsidRDefault="00D141AD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0DBD0638" w14:textId="32C04B0B" w:rsidR="00D141AD" w:rsidRDefault="00D141AD" w:rsidP="00D141AD">
      <w:pPr>
        <w:pStyle w:val="25"/>
        <w:tabs>
          <w:tab w:val="left" w:pos="1181"/>
        </w:tabs>
        <w:spacing w:after="0" w:line="240" w:lineRule="auto"/>
        <w:jc w:val="center"/>
      </w:pPr>
      <w:bookmarkStart w:id="4" w:name="bookmark16"/>
      <w:r>
        <w:t xml:space="preserve">Срок предоставления муниципальной услуги </w:t>
      </w:r>
    </w:p>
    <w:p w14:paraId="160BB8FE" w14:textId="790C67CA" w:rsidR="001D3140" w:rsidRDefault="001D3140" w:rsidP="00D141AD">
      <w:pPr>
        <w:pStyle w:val="25"/>
        <w:tabs>
          <w:tab w:val="left" w:pos="1181"/>
        </w:tabs>
        <w:spacing w:after="0" w:line="240" w:lineRule="auto"/>
        <w:jc w:val="center"/>
      </w:pPr>
    </w:p>
    <w:p w14:paraId="6BF6A5A5" w14:textId="77777777" w:rsidR="00006295" w:rsidRDefault="00006295" w:rsidP="00D141AD">
      <w:pPr>
        <w:pStyle w:val="25"/>
        <w:tabs>
          <w:tab w:val="left" w:pos="1181"/>
        </w:tabs>
        <w:spacing w:after="0" w:line="240" w:lineRule="auto"/>
        <w:jc w:val="center"/>
      </w:pPr>
    </w:p>
    <w:p w14:paraId="7990D8DE" w14:textId="2E7095AC" w:rsidR="00C9244F" w:rsidRDefault="00D141AD" w:rsidP="000F0CF2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>
        <w:t>1</w:t>
      </w:r>
      <w:r w:rsidR="00A4107E">
        <w:t>3</w:t>
      </w:r>
      <w:r>
        <w:t xml:space="preserve">. </w:t>
      </w:r>
      <w:r w:rsidR="002725C7" w:rsidRPr="002725C7">
        <w:t xml:space="preserve">Проект решения о предоставлении разрешения на отклонение </w:t>
      </w:r>
      <w:r w:rsidR="001D3140">
        <w:t xml:space="preserve">                       </w:t>
      </w:r>
      <w:r w:rsidR="002725C7" w:rsidRPr="002725C7">
        <w:t>от предельных параметров разрешенного строительства, реконструкции объектов капитального строительства подготавливается в течение пят</w:t>
      </w:r>
      <w:r w:rsidR="00A4107E">
        <w:t>и</w:t>
      </w:r>
      <w:r w:rsidR="002725C7" w:rsidRPr="002725C7">
        <w:t xml:space="preserve"> рабочих дней со дня поступления заявления о предоставлении такого разрешения</w:t>
      </w:r>
      <w:r w:rsidR="001D3140">
        <w:t xml:space="preserve">                       </w:t>
      </w:r>
      <w:r w:rsidR="002725C7" w:rsidRPr="002725C7">
        <w:t xml:space="preserve"> и подлежит рассмотрению на общественных обсуждениях или публичных слушаниях, проводимых в порядке, установленном статьей 5.1 </w:t>
      </w:r>
      <w:r w:rsidR="00CC5947">
        <w:t>Градостроительного</w:t>
      </w:r>
      <w:r w:rsidR="002725C7" w:rsidRPr="002725C7">
        <w:t xml:space="preserve"> </w:t>
      </w:r>
      <w:r w:rsidR="00067FA4">
        <w:t>к</w:t>
      </w:r>
      <w:r w:rsidR="002725C7" w:rsidRPr="002725C7">
        <w:t xml:space="preserve">одекса, с учетом положений статьи 39 </w:t>
      </w:r>
      <w:r w:rsidR="00CC5947">
        <w:t>Градостроительного</w:t>
      </w:r>
      <w:r w:rsidR="002725C7" w:rsidRPr="002725C7">
        <w:t xml:space="preserve"> </w:t>
      </w:r>
      <w:r w:rsidR="00067FA4">
        <w:t>к</w:t>
      </w:r>
      <w:r w:rsidR="002725C7" w:rsidRPr="002725C7">
        <w:t xml:space="preserve">одекса, за исключением случая, </w:t>
      </w:r>
      <w:r w:rsidR="00CC5947">
        <w:t>указанного в части 1.1</w:t>
      </w:r>
      <w:r w:rsidR="002725C7" w:rsidRPr="002725C7">
        <w:t xml:space="preserve"> статьи</w:t>
      </w:r>
      <w:r w:rsidR="00CC5947">
        <w:t xml:space="preserve"> 40</w:t>
      </w:r>
      <w:r w:rsidR="00CC5947" w:rsidRPr="00CC5947">
        <w:t xml:space="preserve"> Градостроительного </w:t>
      </w:r>
      <w:r w:rsidR="00067FA4">
        <w:t>к</w:t>
      </w:r>
      <w:r w:rsidR="00CC5947" w:rsidRPr="00CC5947">
        <w:t>одекса</w:t>
      </w:r>
      <w:r w:rsidR="00CC5947">
        <w:t xml:space="preserve"> </w:t>
      </w:r>
      <w:r w:rsidR="002725C7" w:rsidRPr="002725C7">
        <w:t>.</w:t>
      </w:r>
    </w:p>
    <w:p w14:paraId="39C23328" w14:textId="067BDE0C" w:rsidR="002725C7" w:rsidRDefault="002725C7" w:rsidP="000F2D13">
      <w:pPr>
        <w:pStyle w:val="25"/>
        <w:tabs>
          <w:tab w:val="left" w:pos="0"/>
        </w:tabs>
        <w:spacing w:after="0" w:line="240" w:lineRule="auto"/>
        <w:ind w:firstLine="709"/>
        <w:jc w:val="both"/>
        <w:rPr>
          <w:lang w:eastAsia="zh-CN"/>
        </w:rPr>
      </w:pPr>
      <w:r w:rsidRPr="002725C7">
        <w:rPr>
          <w:lang w:eastAsia="zh-CN"/>
        </w:rPr>
        <w:t>На основании заключения о результатах общественных обсуждений</w:t>
      </w:r>
      <w:r w:rsidR="001D3140">
        <w:rPr>
          <w:lang w:eastAsia="zh-CN"/>
        </w:rPr>
        <w:t xml:space="preserve">                          </w:t>
      </w:r>
      <w:r w:rsidRPr="002725C7">
        <w:rPr>
          <w:lang w:eastAsia="zh-CN"/>
        </w:rPr>
        <w:t xml:space="preserve"> или публичных слушаний по проекту решения о предоставлении разрешения </w:t>
      </w:r>
      <w:r w:rsidR="001D3140">
        <w:rPr>
          <w:lang w:eastAsia="zh-CN"/>
        </w:rPr>
        <w:t xml:space="preserve">                   </w:t>
      </w:r>
      <w:r w:rsidRPr="002725C7">
        <w:rPr>
          <w:lang w:eastAsia="zh-CN"/>
        </w:rPr>
        <w:lastRenderedPageBreak/>
        <w:t>на отклонение от предельных параметров разрешенного строительства, реконструкции объектов капитального строительства комиссия</w:t>
      </w:r>
      <w:r w:rsidR="000F2D13">
        <w:rPr>
          <w:lang w:eastAsia="zh-CN"/>
        </w:rPr>
        <w:t xml:space="preserve"> </w:t>
      </w:r>
      <w:r w:rsidR="001D3140">
        <w:rPr>
          <w:lang w:eastAsia="zh-CN"/>
        </w:rPr>
        <w:t xml:space="preserve">                                     </w:t>
      </w:r>
      <w:r w:rsidR="000F2D13" w:rsidRPr="00BC018F">
        <w:rPr>
          <w:color w:val="000000"/>
        </w:rPr>
        <w:t>по рассмотрению</w:t>
      </w:r>
      <w:r w:rsidR="000F2D13">
        <w:rPr>
          <w:color w:val="000000"/>
        </w:rPr>
        <w:t xml:space="preserve"> </w:t>
      </w:r>
      <w:r w:rsidR="000F2D13" w:rsidRPr="00BC018F">
        <w:rPr>
          <w:color w:val="000000"/>
        </w:rPr>
        <w:t>вопросов в области градостроительной</w:t>
      </w:r>
      <w:r w:rsidR="000F2D13">
        <w:rPr>
          <w:color w:val="000000"/>
        </w:rPr>
        <w:t xml:space="preserve"> </w:t>
      </w:r>
      <w:r w:rsidR="000F2D13" w:rsidRPr="00BC018F">
        <w:rPr>
          <w:color w:val="000000"/>
        </w:rPr>
        <w:t xml:space="preserve">деятельности </w:t>
      </w:r>
      <w:r w:rsidR="001D3140">
        <w:rPr>
          <w:color w:val="000000"/>
        </w:rPr>
        <w:t xml:space="preserve">                             </w:t>
      </w:r>
      <w:r w:rsidRPr="002725C7">
        <w:rPr>
          <w:lang w:eastAsia="zh-CN"/>
        </w:rPr>
        <w:t>в течение пят</w:t>
      </w:r>
      <w:r w:rsidR="00A4107E">
        <w:rPr>
          <w:lang w:eastAsia="zh-CN"/>
        </w:rPr>
        <w:t>и</w:t>
      </w:r>
      <w:r w:rsidRPr="002725C7">
        <w:rPr>
          <w:lang w:eastAsia="zh-CN"/>
        </w:rPr>
        <w:t xml:space="preserve"> рабочих дней со дня окончания таких обсуждений</w:t>
      </w:r>
      <w:r w:rsidR="001D3140">
        <w:rPr>
          <w:lang w:eastAsia="zh-CN"/>
        </w:rPr>
        <w:t xml:space="preserve">                                 </w:t>
      </w:r>
      <w:r w:rsidRPr="002725C7">
        <w:rPr>
          <w:lang w:eastAsia="zh-CN"/>
        </w:rPr>
        <w:t xml:space="preserve"> или слушаний осуществляет подготовку рекомендаций о предоставлении такого разрешения или об отказе в предоставлении такого разрешения </w:t>
      </w:r>
      <w:r w:rsidR="001D3140">
        <w:rPr>
          <w:lang w:eastAsia="zh-CN"/>
        </w:rPr>
        <w:t xml:space="preserve">                                  </w:t>
      </w:r>
      <w:r w:rsidRPr="002725C7">
        <w:rPr>
          <w:lang w:eastAsia="zh-CN"/>
        </w:rPr>
        <w:t xml:space="preserve">с указанием причин принятого решения и направляет указанные рекомендации </w:t>
      </w:r>
      <w:r w:rsidR="00CC5947">
        <w:rPr>
          <w:lang w:eastAsia="zh-CN"/>
        </w:rPr>
        <w:t>Г</w:t>
      </w:r>
      <w:r w:rsidRPr="002725C7">
        <w:rPr>
          <w:lang w:eastAsia="zh-CN"/>
        </w:rPr>
        <w:t xml:space="preserve">лаве </w:t>
      </w:r>
      <w:r w:rsidR="00CC5947">
        <w:rPr>
          <w:lang w:eastAsia="zh-CN"/>
        </w:rPr>
        <w:t>Карталинского муниципального округа Челябинской области</w:t>
      </w:r>
      <w:r w:rsidRPr="002725C7">
        <w:rPr>
          <w:lang w:eastAsia="zh-CN"/>
        </w:rPr>
        <w:t>.</w:t>
      </w:r>
    </w:p>
    <w:p w14:paraId="3E2A9D9E" w14:textId="7255E9AF" w:rsidR="00CC5947" w:rsidRDefault="00CC5947" w:rsidP="000F0CF2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lang w:eastAsia="zh-CN"/>
        </w:rPr>
      </w:pPr>
      <w:r w:rsidRPr="00CC5947">
        <w:rPr>
          <w:lang w:eastAsia="zh-CN"/>
        </w:rPr>
        <w:t xml:space="preserve">Глава Карталинского муниципального округа Челябинской области </w:t>
      </w:r>
      <w:r w:rsidR="001D3140">
        <w:rPr>
          <w:lang w:eastAsia="zh-CN"/>
        </w:rPr>
        <w:t xml:space="preserve">                        </w:t>
      </w:r>
      <w:r w:rsidRPr="00CC5947">
        <w:rPr>
          <w:lang w:eastAsia="zh-CN"/>
        </w:rPr>
        <w:t xml:space="preserve">в течение </w:t>
      </w:r>
      <w:r w:rsidR="00A4107E">
        <w:rPr>
          <w:lang w:eastAsia="zh-CN"/>
        </w:rPr>
        <w:t>пяти рабочих</w:t>
      </w:r>
      <w:r w:rsidRPr="00CC5947">
        <w:rPr>
          <w:lang w:eastAsia="zh-CN"/>
        </w:rPr>
        <w:t xml:space="preserve"> дней со дня поступления указанных в части 5 статьи</w:t>
      </w:r>
      <w:r>
        <w:rPr>
          <w:lang w:eastAsia="zh-CN"/>
        </w:rPr>
        <w:t xml:space="preserve"> 40 Градостроительного </w:t>
      </w:r>
      <w:r w:rsidR="00067FA4">
        <w:rPr>
          <w:lang w:eastAsia="zh-CN"/>
        </w:rPr>
        <w:t>к</w:t>
      </w:r>
      <w:r>
        <w:rPr>
          <w:lang w:eastAsia="zh-CN"/>
        </w:rPr>
        <w:t>одекса</w:t>
      </w:r>
      <w:r w:rsidRPr="00CC5947">
        <w:rPr>
          <w:lang w:eastAsia="zh-CN"/>
        </w:rPr>
        <w:t xml:space="preserve"> рекомендаций принимает решение </w:t>
      </w:r>
      <w:r w:rsidR="00F23B98">
        <w:rPr>
          <w:lang w:eastAsia="zh-CN"/>
        </w:rPr>
        <w:t xml:space="preserve">                                     </w:t>
      </w:r>
      <w:r w:rsidRPr="00CC5947">
        <w:rPr>
          <w:lang w:eastAsia="zh-CN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14:paraId="3BA46D63" w14:textId="702F9309" w:rsidR="00D141AD" w:rsidRDefault="00D141AD" w:rsidP="00F23B98">
      <w:pPr>
        <w:pStyle w:val="25"/>
        <w:tabs>
          <w:tab w:val="left" w:pos="0"/>
        </w:tabs>
        <w:spacing w:after="0" w:line="240" w:lineRule="auto"/>
        <w:ind w:firstLine="709"/>
        <w:jc w:val="both"/>
      </w:pPr>
      <w:r>
        <w:t>1</w:t>
      </w:r>
      <w:r w:rsidR="00A4107E">
        <w:t>4</w:t>
      </w:r>
      <w:r>
        <w:t xml:space="preserve">. Срок предоставления </w:t>
      </w:r>
      <w:r w:rsidR="004116F0">
        <w:t>м</w:t>
      </w:r>
      <w:r>
        <w:t xml:space="preserve">униципальной услуги исчисляется со дня регистрации заявления и документов в Администрации, на ЕПГУ, </w:t>
      </w:r>
      <w:proofErr w:type="gramStart"/>
      <w:r>
        <w:t xml:space="preserve">РПГУ, </w:t>
      </w:r>
      <w:r w:rsidR="001D3140">
        <w:t xml:space="preserve">  </w:t>
      </w:r>
      <w:proofErr w:type="gramEnd"/>
      <w:r w:rsidR="001D3140">
        <w:t xml:space="preserve">                            </w:t>
      </w:r>
      <w:r>
        <w:t xml:space="preserve">в ГИСОГД. </w:t>
      </w:r>
    </w:p>
    <w:p w14:paraId="25089A7D" w14:textId="546A8943" w:rsidR="00A4107E" w:rsidRPr="000F0CF2" w:rsidRDefault="00A4107E" w:rsidP="00A4107E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 w:rsidRPr="000F0CF2">
        <w:t xml:space="preserve">В случае представления </w:t>
      </w:r>
      <w:r w:rsidR="00067FA4">
        <w:t>З</w:t>
      </w:r>
      <w:r w:rsidRPr="000F0CF2">
        <w:t>аявителем документов</w:t>
      </w:r>
      <w:r>
        <w:t xml:space="preserve"> </w:t>
      </w:r>
      <w:r w:rsidRPr="000F0CF2">
        <w:t xml:space="preserve">через </w:t>
      </w:r>
      <w:r w:rsidR="004116F0">
        <w:t>МФЦ</w:t>
      </w:r>
      <w:r w:rsidRPr="000F0CF2">
        <w:t xml:space="preserve"> срок принятия решения о </w:t>
      </w:r>
      <w:r w:rsidRPr="00CC5947">
        <w:t xml:space="preserve">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t>или о</w:t>
      </w:r>
      <w:r w:rsidRPr="000F0CF2">
        <w:t xml:space="preserve">б отказе в </w:t>
      </w:r>
      <w:r w:rsidRPr="00D659A6">
        <w:t xml:space="preserve">предоставлении разрешения </w:t>
      </w:r>
      <w:r w:rsidR="001D3140">
        <w:t xml:space="preserve">                       </w:t>
      </w:r>
      <w:r w:rsidRPr="00D659A6"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Pr="000F0CF2">
        <w:t xml:space="preserve">исчисляется со дня передачи </w:t>
      </w:r>
      <w:r w:rsidR="004116F0">
        <w:t>МФЦ</w:t>
      </w:r>
      <w:r w:rsidRPr="000F0CF2">
        <w:t xml:space="preserve"> таких документов в </w:t>
      </w:r>
      <w:r>
        <w:t>Уполномоченный орган.</w:t>
      </w:r>
    </w:p>
    <w:p w14:paraId="2E053DCA" w14:textId="010C5899" w:rsidR="00D141AD" w:rsidRDefault="00D141AD" w:rsidP="00D141AD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b/>
          <w:bCs/>
        </w:rPr>
      </w:pPr>
      <w:r>
        <w:t>1</w:t>
      </w:r>
      <w:r w:rsidR="00A4107E">
        <w:t>5</w:t>
      </w:r>
      <w:r>
        <w:t xml:space="preserve">. Максимальный срок предоставления </w:t>
      </w:r>
      <w:r w:rsidR="004116F0">
        <w:t>м</w:t>
      </w:r>
      <w:r>
        <w:t xml:space="preserve">униципальной услуги, применяется для всех категорий (признаков) </w:t>
      </w:r>
      <w:r w:rsidR="00067FA4">
        <w:t>З</w:t>
      </w:r>
      <w:r>
        <w:t>аявителей и способов подачи запроса</w:t>
      </w:r>
      <w:r w:rsidR="00A4107E">
        <w:t xml:space="preserve"> и составляет 45 рабочих дней</w:t>
      </w:r>
      <w:r>
        <w:rPr>
          <w:b/>
          <w:bCs/>
        </w:rPr>
        <w:tab/>
      </w:r>
      <w:r>
        <w:rPr>
          <w:b/>
          <w:bCs/>
        </w:rPr>
        <w:tab/>
      </w:r>
    </w:p>
    <w:p w14:paraId="1A204B85" w14:textId="0AFBFFBC" w:rsidR="00D141AD" w:rsidRDefault="009B03D3" w:rsidP="009B03D3">
      <w:pPr>
        <w:pStyle w:val="13"/>
        <w:spacing w:after="0" w:line="240" w:lineRule="auto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16. </w:t>
      </w:r>
      <w:r w:rsidRPr="009B03D3">
        <w:rPr>
          <w:b w:val="0"/>
          <w:bCs w:val="0"/>
        </w:rPr>
        <w:t>В случае если разрешение на отклонение от предельных параметров разрешенного строительства, реконструкции объекта капитального строительства необходимо в целях однократного изменения одного</w:t>
      </w:r>
      <w:r w:rsidR="001D3140">
        <w:rPr>
          <w:b w:val="0"/>
          <w:bCs w:val="0"/>
        </w:rPr>
        <w:t xml:space="preserve">                            </w:t>
      </w:r>
      <w:r w:rsidRPr="009B03D3">
        <w:rPr>
          <w:b w:val="0"/>
          <w:bCs w:val="0"/>
        </w:rPr>
        <w:t xml:space="preserve"> или нескольких предельных</w:t>
      </w:r>
      <w:r>
        <w:rPr>
          <w:b w:val="0"/>
          <w:bCs w:val="0"/>
        </w:rPr>
        <w:t xml:space="preserve"> </w:t>
      </w:r>
      <w:r w:rsidRPr="009B03D3">
        <w:rPr>
          <w:b w:val="0"/>
          <w:bCs w:val="0"/>
        </w:rPr>
        <w:t>параметров</w:t>
      </w:r>
      <w:r w:rsidRPr="009B03D3">
        <w:rPr>
          <w:b w:val="0"/>
          <w:bCs w:val="0"/>
        </w:rPr>
        <w:tab/>
        <w:t>разрешенного</w:t>
      </w:r>
      <w:r w:rsidR="001D3140">
        <w:rPr>
          <w:b w:val="0"/>
          <w:bCs w:val="0"/>
        </w:rPr>
        <w:t xml:space="preserve"> </w:t>
      </w:r>
      <w:r w:rsidRPr="009B03D3">
        <w:rPr>
          <w:b w:val="0"/>
          <w:bCs w:val="0"/>
        </w:rPr>
        <w:t>строительства,</w:t>
      </w:r>
      <w:r>
        <w:rPr>
          <w:b w:val="0"/>
          <w:bCs w:val="0"/>
        </w:rPr>
        <w:t xml:space="preserve"> </w:t>
      </w:r>
      <w:r w:rsidRPr="009B03D3">
        <w:rPr>
          <w:b w:val="0"/>
          <w:bCs w:val="0"/>
        </w:rPr>
        <w:t>реконструкции объекта</w:t>
      </w:r>
      <w:r>
        <w:rPr>
          <w:b w:val="0"/>
          <w:bCs w:val="0"/>
        </w:rPr>
        <w:t xml:space="preserve"> </w:t>
      </w:r>
      <w:r w:rsidRPr="009B03D3">
        <w:rPr>
          <w:b w:val="0"/>
          <w:bCs w:val="0"/>
        </w:rPr>
        <w:t>капитального</w:t>
      </w:r>
      <w:r>
        <w:rPr>
          <w:b w:val="0"/>
          <w:bCs w:val="0"/>
        </w:rPr>
        <w:t xml:space="preserve"> </w:t>
      </w:r>
      <w:r w:rsidRPr="009B03D3">
        <w:rPr>
          <w:b w:val="0"/>
          <w:bCs w:val="0"/>
        </w:rPr>
        <w:t>строительства,</w:t>
      </w:r>
      <w:r w:rsidR="001D3140">
        <w:rPr>
          <w:b w:val="0"/>
          <w:bCs w:val="0"/>
        </w:rPr>
        <w:t xml:space="preserve"> </w:t>
      </w:r>
      <w:r w:rsidRPr="009B03D3">
        <w:rPr>
          <w:b w:val="0"/>
          <w:bCs w:val="0"/>
        </w:rPr>
        <w:t>установленных</w:t>
      </w:r>
      <w:r>
        <w:rPr>
          <w:b w:val="0"/>
          <w:bCs w:val="0"/>
        </w:rPr>
        <w:t xml:space="preserve"> </w:t>
      </w:r>
      <w:r w:rsidRPr="009B03D3">
        <w:rPr>
          <w:b w:val="0"/>
          <w:bCs w:val="0"/>
        </w:rPr>
        <w:t xml:space="preserve">градостроительным регламентом для конкретной территориальной зоны, </w:t>
      </w:r>
      <w:r w:rsidR="001D3140">
        <w:rPr>
          <w:b w:val="0"/>
          <w:bCs w:val="0"/>
        </w:rPr>
        <w:t xml:space="preserve">                       </w:t>
      </w:r>
      <w:r w:rsidRPr="009B03D3">
        <w:rPr>
          <w:b w:val="0"/>
          <w:bCs w:val="0"/>
        </w:rPr>
        <w:t xml:space="preserve">не более чем на 10 %, срок предоставления муниципальной услуги не может превышать </w:t>
      </w:r>
      <w:r>
        <w:rPr>
          <w:b w:val="0"/>
          <w:bCs w:val="0"/>
        </w:rPr>
        <w:t>14</w:t>
      </w:r>
      <w:r w:rsidRPr="009B03D3">
        <w:rPr>
          <w:b w:val="0"/>
          <w:bCs w:val="0"/>
        </w:rPr>
        <w:t xml:space="preserve"> рабочих дней.</w:t>
      </w:r>
    </w:p>
    <w:p w14:paraId="63BDB693" w14:textId="703D8F1E" w:rsidR="00A25BA7" w:rsidRDefault="00A25BA7" w:rsidP="00D141A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04A86C8F" w14:textId="77777777" w:rsidR="00006295" w:rsidRDefault="00006295" w:rsidP="00D141A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63FDFEB0" w14:textId="5916C00B" w:rsidR="00D141AD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Р</w:t>
      </w:r>
      <w:r w:rsidRPr="00D141AD">
        <w:rPr>
          <w:b w:val="0"/>
          <w:bCs w:val="0"/>
        </w:rPr>
        <w:t xml:space="preserve">азмер платы, взимаемой с </w:t>
      </w:r>
      <w:r w:rsidR="00067FA4">
        <w:rPr>
          <w:b w:val="0"/>
          <w:bCs w:val="0"/>
        </w:rPr>
        <w:t>З</w:t>
      </w:r>
      <w:r w:rsidRPr="00D141AD">
        <w:rPr>
          <w:b w:val="0"/>
          <w:bCs w:val="0"/>
        </w:rPr>
        <w:t>аявителя</w:t>
      </w:r>
    </w:p>
    <w:p w14:paraId="222089D2" w14:textId="77777777" w:rsidR="00D141AD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 w:rsidRPr="00D141AD">
        <w:rPr>
          <w:b w:val="0"/>
          <w:bCs w:val="0"/>
        </w:rPr>
        <w:t xml:space="preserve"> при предоставлении </w:t>
      </w:r>
      <w:r>
        <w:rPr>
          <w:b w:val="0"/>
          <w:bCs w:val="0"/>
        </w:rPr>
        <w:t>муниципальной</w:t>
      </w:r>
      <w:r w:rsidRPr="00D141AD">
        <w:rPr>
          <w:b w:val="0"/>
          <w:bCs w:val="0"/>
        </w:rPr>
        <w:t xml:space="preserve"> услуги,</w:t>
      </w:r>
    </w:p>
    <w:p w14:paraId="5553F5A2" w14:textId="36845362" w:rsidR="00D141AD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 w:rsidRPr="00D141AD">
        <w:rPr>
          <w:b w:val="0"/>
          <w:bCs w:val="0"/>
        </w:rPr>
        <w:t xml:space="preserve"> и способы ее взимания</w:t>
      </w:r>
    </w:p>
    <w:p w14:paraId="0D7FB6AA" w14:textId="77777777" w:rsidR="00006295" w:rsidRDefault="00006295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11033879" w14:textId="77777777" w:rsidR="00D141AD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bookmarkEnd w:id="4"/>
    <w:p w14:paraId="439A2DA8" w14:textId="11D8DED7" w:rsidR="00AF355B" w:rsidRDefault="00D141AD">
      <w:pPr>
        <w:pStyle w:val="25"/>
        <w:shd w:val="clear" w:color="auto" w:fill="auto"/>
        <w:tabs>
          <w:tab w:val="left" w:pos="1408"/>
        </w:tabs>
        <w:spacing w:after="0" w:line="240" w:lineRule="auto"/>
        <w:ind w:firstLine="709"/>
        <w:jc w:val="both"/>
      </w:pPr>
      <w:r>
        <w:t>1</w:t>
      </w:r>
      <w:r w:rsidR="009B03D3">
        <w:t>7</w:t>
      </w:r>
      <w:r w:rsidR="00173BAA">
        <w:t>. Предостав</w:t>
      </w:r>
      <w:r w:rsidR="00173BAA">
        <w:rPr>
          <w:color w:val="000000"/>
        </w:rPr>
        <w:t>ление муниципальной услуги ос</w:t>
      </w:r>
      <w:r w:rsidR="00173BAA">
        <w:t>уществляется без взимания платы.</w:t>
      </w:r>
    </w:p>
    <w:p w14:paraId="350DAF92" w14:textId="2E6F4D4E" w:rsidR="00A4107E" w:rsidRDefault="00A4107E" w:rsidP="001D3140">
      <w:pPr>
        <w:pStyle w:val="25"/>
        <w:shd w:val="clear" w:color="auto" w:fill="auto"/>
        <w:spacing w:after="0"/>
        <w:ind w:firstLine="740"/>
        <w:jc w:val="both"/>
      </w:pPr>
      <w:r>
        <w:rPr>
          <w:color w:val="000000"/>
          <w:lang w:bidi="ru-RU"/>
        </w:rPr>
        <w:lastRenderedPageBreak/>
        <w:t>Расходы, связанные</w:t>
      </w:r>
      <w:r w:rsidR="00B33DA3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с</w:t>
      </w:r>
      <w:r w:rsidR="00B33DA3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организацией и</w:t>
      </w:r>
      <w:r w:rsidR="00B33DA3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проведением</w:t>
      </w:r>
      <w:r w:rsidR="00B33DA3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общественных</w:t>
      </w:r>
      <w:r w:rsidR="001D3140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обсуждений или публичных слушаний по проекту решения о предоставлении разрешения на отклонение от предельных параметров разрешенного строительства, в соответствии с частью 4 статьи 40 Градостроительного кодекса Российской Федерации несет физическое или юридическое лицо, заинтересованное в предоставлении такого разрешения.</w:t>
      </w:r>
    </w:p>
    <w:p w14:paraId="0CD66C9D" w14:textId="4C596AC3" w:rsidR="00D141AD" w:rsidRDefault="00D141AD">
      <w:pPr>
        <w:pStyle w:val="25"/>
        <w:shd w:val="clear" w:color="auto" w:fill="auto"/>
        <w:tabs>
          <w:tab w:val="left" w:pos="1388"/>
        </w:tabs>
        <w:spacing w:after="0" w:line="240" w:lineRule="auto"/>
        <w:ind w:firstLine="709"/>
        <w:jc w:val="both"/>
      </w:pPr>
    </w:p>
    <w:p w14:paraId="1D619940" w14:textId="77777777" w:rsidR="00006295" w:rsidRDefault="00006295">
      <w:pPr>
        <w:pStyle w:val="25"/>
        <w:shd w:val="clear" w:color="auto" w:fill="auto"/>
        <w:tabs>
          <w:tab w:val="left" w:pos="1388"/>
        </w:tabs>
        <w:spacing w:after="0" w:line="240" w:lineRule="auto"/>
        <w:ind w:firstLine="709"/>
        <w:jc w:val="both"/>
      </w:pPr>
    </w:p>
    <w:p w14:paraId="191169B3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Максимальный срок ожидания в очереди </w:t>
      </w:r>
    </w:p>
    <w:p w14:paraId="4C10C760" w14:textId="7EF56533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</w:pPr>
      <w:r>
        <w:rPr>
          <w:b w:val="0"/>
          <w:bCs w:val="0"/>
        </w:rPr>
        <w:t>при под</w:t>
      </w:r>
      <w:r>
        <w:rPr>
          <w:b w:val="0"/>
          <w:bCs w:val="0"/>
          <w:color w:val="000000"/>
        </w:rPr>
        <w:t xml:space="preserve">аче заявления о предоставлении </w:t>
      </w:r>
    </w:p>
    <w:p w14:paraId="3ABD956D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  <w:color w:val="000000"/>
        </w:rPr>
        <w:t>муниципальной услуги и при п</w:t>
      </w:r>
      <w:r>
        <w:rPr>
          <w:b w:val="0"/>
          <w:bCs w:val="0"/>
        </w:rPr>
        <w:t>олучении</w:t>
      </w:r>
      <w:r>
        <w:rPr>
          <w:b w:val="0"/>
          <w:bCs w:val="0"/>
        </w:rPr>
        <w:br/>
        <w:t xml:space="preserve">результата предоставления </w:t>
      </w:r>
    </w:p>
    <w:p w14:paraId="161A517D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муниципальной услуги</w:t>
      </w:r>
    </w:p>
    <w:p w14:paraId="0AB4E88D" w14:textId="444100FE" w:rsidR="00AF355B" w:rsidRDefault="00AF355B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color w:val="000000"/>
        </w:rPr>
      </w:pPr>
    </w:p>
    <w:p w14:paraId="0CCFFAD3" w14:textId="77777777" w:rsidR="00006295" w:rsidRDefault="00006295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color w:val="000000"/>
        </w:rPr>
      </w:pPr>
    </w:p>
    <w:p w14:paraId="594A2F48" w14:textId="3752AFD7" w:rsidR="00AF355B" w:rsidRDefault="00D141AD">
      <w:pPr>
        <w:pStyle w:val="25"/>
        <w:shd w:val="clear" w:color="auto" w:fill="auto"/>
        <w:tabs>
          <w:tab w:val="left" w:pos="1519"/>
        </w:tabs>
        <w:spacing w:after="0" w:line="240" w:lineRule="auto"/>
        <w:ind w:firstLine="709"/>
        <w:jc w:val="both"/>
      </w:pPr>
      <w:r>
        <w:rPr>
          <w:color w:val="000000"/>
        </w:rPr>
        <w:t>1</w:t>
      </w:r>
      <w:r w:rsidR="009B03D3">
        <w:rPr>
          <w:color w:val="000000"/>
        </w:rPr>
        <w:t>8</w:t>
      </w:r>
      <w:r w:rsidR="00173BAA">
        <w:rPr>
          <w:color w:val="000000"/>
        </w:rPr>
        <w:t>. Максимальный срок ожидания в очереди при подаче заявления</w:t>
      </w:r>
      <w:r w:rsidR="001D3140">
        <w:rPr>
          <w:color w:val="000000"/>
        </w:rPr>
        <w:t xml:space="preserve">                         </w:t>
      </w:r>
      <w:r w:rsidR="00173BAA">
        <w:rPr>
          <w:color w:val="000000"/>
        </w:rPr>
        <w:t xml:space="preserve"> о предоставлении муниципальной услуги и при получении результата предоставления муниципальной услуги в </w:t>
      </w:r>
      <w:r w:rsidR="00173BAA">
        <w:rPr>
          <w:color w:val="000000"/>
          <w:shd w:val="clear" w:color="auto" w:fill="FFFFFF"/>
        </w:rPr>
        <w:t xml:space="preserve">Уполномоченный </w:t>
      </w:r>
      <w:r w:rsidR="00173BAA">
        <w:rPr>
          <w:shd w:val="clear" w:color="auto" w:fill="FFFFFF"/>
        </w:rPr>
        <w:t>орган</w:t>
      </w:r>
      <w:r w:rsidR="00173BAA">
        <w:t xml:space="preserve"> </w:t>
      </w:r>
      <w:r w:rsidR="001D3140">
        <w:t xml:space="preserve">                                </w:t>
      </w:r>
      <w:r w:rsidR="00173BAA">
        <w:t>или многофункциональном центре составляет не более 15 минут.</w:t>
      </w:r>
    </w:p>
    <w:p w14:paraId="0E04B0A1" w14:textId="77777777" w:rsidR="00A47E7C" w:rsidRDefault="00A47E7C">
      <w:pPr>
        <w:pStyle w:val="32"/>
        <w:shd w:val="clear" w:color="auto" w:fill="auto"/>
        <w:spacing w:before="0" w:after="0" w:line="240" w:lineRule="auto"/>
        <w:ind w:left="560" w:firstLine="200"/>
        <w:jc w:val="center"/>
        <w:rPr>
          <w:b w:val="0"/>
          <w:bCs w:val="0"/>
        </w:rPr>
      </w:pPr>
    </w:p>
    <w:p w14:paraId="6087E31C" w14:textId="77777777" w:rsidR="00B33DA3" w:rsidRDefault="00B33DA3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</w:p>
    <w:p w14:paraId="64F8D14D" w14:textId="27385AC0" w:rsidR="00D141AD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  <w:r>
        <w:t>Срок и порядок регистр</w:t>
      </w:r>
      <w:r>
        <w:rPr>
          <w:color w:val="000000"/>
        </w:rPr>
        <w:t>ации заявления За</w:t>
      </w:r>
      <w:r>
        <w:t>явителя</w:t>
      </w:r>
    </w:p>
    <w:p w14:paraId="38825562" w14:textId="77777777" w:rsidR="00D141AD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  <w:r>
        <w:t>о предоставлении муниципальной услуги,</w:t>
      </w:r>
    </w:p>
    <w:p w14:paraId="7B126558" w14:textId="77777777" w:rsidR="00D141AD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  <w:r>
        <w:t>в том числе в электронной форме</w:t>
      </w:r>
    </w:p>
    <w:p w14:paraId="0BC6CB85" w14:textId="778F45FC" w:rsidR="00D141AD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ind w:firstLine="740"/>
        <w:jc w:val="center"/>
      </w:pPr>
    </w:p>
    <w:p w14:paraId="4E7CD785" w14:textId="77777777" w:rsidR="00006295" w:rsidRDefault="00006295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ind w:firstLine="740"/>
        <w:jc w:val="center"/>
      </w:pPr>
    </w:p>
    <w:p w14:paraId="647A6C2E" w14:textId="59022456" w:rsidR="00D141AD" w:rsidRDefault="008E58EE" w:rsidP="00D141AD">
      <w:pPr>
        <w:pStyle w:val="25"/>
        <w:shd w:val="clear" w:color="auto" w:fill="auto"/>
        <w:tabs>
          <w:tab w:val="left" w:pos="1393"/>
        </w:tabs>
        <w:spacing w:after="0" w:line="240" w:lineRule="auto"/>
        <w:ind w:firstLine="709"/>
        <w:jc w:val="both"/>
      </w:pPr>
      <w:r>
        <w:t>1</w:t>
      </w:r>
      <w:r w:rsidR="009B03D3">
        <w:t>9</w:t>
      </w:r>
      <w:r w:rsidR="00D141AD">
        <w:t xml:space="preserve">. </w:t>
      </w:r>
      <w:r w:rsidR="00DE6E16" w:rsidRPr="00DE6E16">
        <w:rPr>
          <w:rFonts w:eastAsia="Calibri"/>
          <w:lang w:eastAsia="zh-CN"/>
        </w:rPr>
        <w:t xml:space="preserve">Регистрация заявления о </w:t>
      </w:r>
      <w:r w:rsidR="00D659A6" w:rsidRPr="00D659A6">
        <w:rPr>
          <w:rFonts w:eastAsia="Calibri"/>
          <w:lang w:eastAsia="zh-CN"/>
        </w:rPr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B26EC">
        <w:rPr>
          <w:rFonts w:eastAsia="Calibri"/>
          <w:lang w:eastAsia="zh-CN"/>
        </w:rPr>
        <w:t xml:space="preserve">, представленного </w:t>
      </w:r>
      <w:r w:rsidR="00DE6E16" w:rsidRPr="00DE6E16">
        <w:rPr>
          <w:rFonts w:eastAsia="Calibri"/>
          <w:lang w:eastAsia="zh-CN"/>
        </w:rPr>
        <w:t>Заявителем</w:t>
      </w:r>
      <w:r w:rsidR="00247D4D" w:rsidRPr="00247D4D">
        <w:rPr>
          <w:rFonts w:eastAsia="Calibri"/>
          <w:lang w:eastAsia="zh-CN"/>
        </w:rPr>
        <w:t xml:space="preserve"> </w:t>
      </w:r>
      <w:r w:rsidR="001D3140">
        <w:rPr>
          <w:rFonts w:eastAsia="Calibri"/>
          <w:lang w:eastAsia="zh-CN"/>
        </w:rPr>
        <w:t xml:space="preserve">                                </w:t>
      </w:r>
      <w:r w:rsidR="00247D4D" w:rsidRPr="00247D4D">
        <w:rPr>
          <w:rFonts w:eastAsia="Calibri"/>
          <w:lang w:eastAsia="zh-CN"/>
        </w:rPr>
        <w:t>в Уполномоченный орган, осуществляется не позднее одного рабочего дня, следующего за днем его поступления.</w:t>
      </w:r>
    </w:p>
    <w:p w14:paraId="479509C3" w14:textId="26AB777A" w:rsidR="00D141AD" w:rsidRDefault="009B03D3" w:rsidP="00D141AD">
      <w:pPr>
        <w:pStyle w:val="25"/>
        <w:shd w:val="clear" w:color="auto" w:fill="auto"/>
        <w:spacing w:after="0" w:line="240" w:lineRule="auto"/>
        <w:ind w:firstLine="709"/>
        <w:jc w:val="both"/>
      </w:pPr>
      <w:r>
        <w:t>20</w:t>
      </w:r>
      <w:r w:rsidR="00D141AD">
        <w:t xml:space="preserve">. </w:t>
      </w:r>
      <w:r w:rsidR="00DE6E16" w:rsidRPr="00DE6E16">
        <w:t xml:space="preserve">В случае представления заявления о </w:t>
      </w:r>
      <w:r w:rsidR="00D659A6" w:rsidRPr="00D659A6">
        <w:t xml:space="preserve">предоставлении разрешения </w:t>
      </w:r>
      <w:r w:rsidR="001D3140">
        <w:t xml:space="preserve">                           </w:t>
      </w:r>
      <w:r w:rsidR="00D659A6" w:rsidRPr="00D659A6"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DE6E16" w:rsidRPr="00DE6E16">
        <w:t>вне рабочего времени Уполномоченного органа либо в выходной, нерабочий праздничный день</w:t>
      </w:r>
      <w:r w:rsidR="008B26EC">
        <w:t>,</w:t>
      </w:r>
      <w:r w:rsidR="00DE6E16" w:rsidRPr="00DE6E16">
        <w:t xml:space="preserve"> днем получения заявления о </w:t>
      </w:r>
      <w:r w:rsidR="00D659A6" w:rsidRPr="00D659A6">
        <w:t>предоставлении разрешения на отклонение</w:t>
      </w:r>
      <w:r w:rsidR="001D3140">
        <w:t xml:space="preserve">                                 </w:t>
      </w:r>
      <w:r w:rsidR="00D659A6" w:rsidRPr="00D659A6">
        <w:t xml:space="preserve"> от предельных параметров разрешенного строительства, реконструкции объектов капитального строительства</w:t>
      </w:r>
      <w:r w:rsidR="008B26EC" w:rsidRPr="008B26EC">
        <w:t xml:space="preserve"> </w:t>
      </w:r>
      <w:r w:rsidR="00DE6E16" w:rsidRPr="00DE6E16">
        <w:t xml:space="preserve">считается первый рабочий день, следующий за днем представления Заявителем </w:t>
      </w:r>
      <w:r w:rsidR="008B26EC">
        <w:t>указанного</w:t>
      </w:r>
      <w:r w:rsidR="00DE6E16" w:rsidRPr="00DE6E16">
        <w:t xml:space="preserve"> заявления</w:t>
      </w:r>
      <w:r w:rsidR="008B26EC">
        <w:t>.</w:t>
      </w:r>
    </w:p>
    <w:p w14:paraId="3BA44AA4" w14:textId="06A169BF" w:rsidR="00D141AD" w:rsidRDefault="00D049F2" w:rsidP="00D049F2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A4107E">
        <w:rPr>
          <w:b w:val="0"/>
          <w:bCs w:val="0"/>
        </w:rPr>
        <w:t>2</w:t>
      </w:r>
      <w:r w:rsidR="009B03D3">
        <w:rPr>
          <w:b w:val="0"/>
          <w:bCs w:val="0"/>
        </w:rPr>
        <w:t>1</w:t>
      </w:r>
      <w:r>
        <w:rPr>
          <w:b w:val="0"/>
          <w:bCs w:val="0"/>
        </w:rPr>
        <w:t xml:space="preserve">. </w:t>
      </w:r>
      <w:r w:rsidRPr="00D049F2">
        <w:rPr>
          <w:b w:val="0"/>
          <w:bCs w:val="0"/>
        </w:rPr>
        <w:t xml:space="preserve">Способы подачи запроса указаны в </w:t>
      </w:r>
      <w:r w:rsidR="00A56B08" w:rsidRPr="0048510A">
        <w:rPr>
          <w:b w:val="0"/>
          <w:bCs w:val="0"/>
        </w:rPr>
        <w:t>п</w:t>
      </w:r>
      <w:r w:rsidRPr="0048510A">
        <w:rPr>
          <w:b w:val="0"/>
          <w:bCs w:val="0"/>
        </w:rPr>
        <w:t xml:space="preserve">риложении </w:t>
      </w:r>
      <w:r w:rsidR="0048510A">
        <w:rPr>
          <w:b w:val="0"/>
          <w:bCs w:val="0"/>
        </w:rPr>
        <w:t>2</w:t>
      </w:r>
      <w:r w:rsidR="00A56B08">
        <w:rPr>
          <w:b w:val="0"/>
          <w:bCs w:val="0"/>
        </w:rPr>
        <w:t xml:space="preserve"> </w:t>
      </w:r>
      <w:r w:rsidRPr="00D049F2">
        <w:rPr>
          <w:b w:val="0"/>
          <w:bCs w:val="0"/>
        </w:rPr>
        <w:t>к настоящему Административному регламенту.</w:t>
      </w:r>
    </w:p>
    <w:p w14:paraId="28D05663" w14:textId="47DBF425" w:rsidR="00D049F2" w:rsidRDefault="00D049F2" w:rsidP="00D049F2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</w:rPr>
      </w:pPr>
    </w:p>
    <w:p w14:paraId="5C321A36" w14:textId="77777777" w:rsidR="00F23B98" w:rsidRDefault="00F23B98" w:rsidP="00D049F2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</w:rPr>
      </w:pPr>
    </w:p>
    <w:p w14:paraId="5B8EE184" w14:textId="77777777" w:rsidR="008E58EE" w:rsidRDefault="008E58EE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Требования к помещениям, в которых</w:t>
      </w:r>
    </w:p>
    <w:p w14:paraId="136E5EB8" w14:textId="77777777" w:rsidR="008E58EE" w:rsidRDefault="008E58EE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 предоставляется муниципальная услуга</w:t>
      </w:r>
    </w:p>
    <w:p w14:paraId="0C34838D" w14:textId="21D62F5F" w:rsidR="008E58EE" w:rsidRDefault="008E58EE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30E40443" w14:textId="77777777" w:rsidR="00006295" w:rsidRDefault="00006295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55A76F5E" w14:textId="7FF143FC" w:rsidR="008E58EE" w:rsidRDefault="00D1206D" w:rsidP="008E58EE">
      <w:pPr>
        <w:pStyle w:val="25"/>
        <w:shd w:val="clear" w:color="auto" w:fill="auto"/>
        <w:tabs>
          <w:tab w:val="left" w:pos="1388"/>
        </w:tabs>
        <w:spacing w:after="0" w:line="240" w:lineRule="auto"/>
        <w:ind w:firstLine="709"/>
        <w:jc w:val="both"/>
      </w:pPr>
      <w:r>
        <w:t>2</w:t>
      </w:r>
      <w:r w:rsidR="009B03D3">
        <w:t>2</w:t>
      </w:r>
      <w:r w:rsidR="008E58EE">
        <w:t xml:space="preserve">. Местоположение административных зданий, в которых осуществляется прием заявлений и документов, необходимых </w:t>
      </w:r>
      <w:r w:rsidR="001D3140">
        <w:t xml:space="preserve">                                      </w:t>
      </w:r>
      <w:r w:rsidR="008E58EE">
        <w:t xml:space="preserve">для предоставления муниципальной услуги, а также выдача результатов предоставления муниципальной услуги, должно обеспечивать удобство </w:t>
      </w:r>
      <w:r w:rsidR="001D3140">
        <w:t xml:space="preserve">                              </w:t>
      </w:r>
      <w:r w:rsidR="008E58EE">
        <w:t>для граждан с точки зрения пешеходной доступности от остановок общественного транспорта.</w:t>
      </w:r>
    </w:p>
    <w:p w14:paraId="13685D5E" w14:textId="114E8EEE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9B03D3">
        <w:t>3</w:t>
      </w:r>
      <w:r w:rsidR="008E58EE">
        <w:t>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25D28810" w14:textId="72607613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E4559A">
        <w:t>4</w:t>
      </w:r>
      <w:r w:rsidR="008E58EE">
        <w:t xml:space="preserve">. Для парковки специальных автотранспортных средств инвалидов </w:t>
      </w:r>
      <w:r w:rsidR="001D3140">
        <w:t xml:space="preserve">                     </w:t>
      </w:r>
      <w:r w:rsidR="008E58EE">
        <w:t>на стоянке (п</w:t>
      </w:r>
      <w:r w:rsidR="00D659A6">
        <w:t>арковке) выделяется не менее 10</w:t>
      </w:r>
      <w:r w:rsidR="008E58EE">
        <w:t xml:space="preserve"> мест (но не менее одного места) для бесплатной парковки транспортных средств, управляемых                         инвалидами </w:t>
      </w:r>
      <w:r w:rsidR="008E58EE">
        <w:rPr>
          <w:lang w:val="en-US" w:eastAsia="en-US" w:bidi="en-US"/>
        </w:rPr>
        <w:t>I</w:t>
      </w:r>
      <w:r w:rsidR="008E58EE">
        <w:rPr>
          <w:lang w:eastAsia="en-US" w:bidi="en-US"/>
        </w:rPr>
        <w:t xml:space="preserve">, </w:t>
      </w:r>
      <w:r w:rsidR="008E58EE"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18BA8809" w14:textId="1B9318BC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E4559A">
        <w:t>5</w:t>
      </w:r>
      <w:r w:rsidR="008E58EE">
        <w:t xml:space="preserve">. В целях обеспечения беспрепятственного доступа Заявителей, </w:t>
      </w:r>
      <w:r w:rsidR="00F23B98">
        <w:t xml:space="preserve">                            </w:t>
      </w:r>
      <w:r w:rsidR="008E58EE">
        <w:t xml:space="preserve">в том числе передвигающихся на инвалидных колясках, вход в здание </w:t>
      </w:r>
      <w:r w:rsidR="00F23B98">
        <w:t xml:space="preserve">                             </w:t>
      </w:r>
      <w:r w:rsidR="008E58EE">
        <w:t xml:space="preserve">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</w:t>
      </w:r>
      <w:r w:rsidR="00F23B98">
        <w:t xml:space="preserve">                                  </w:t>
      </w:r>
      <w:r w:rsidR="008E58EE">
        <w:t>в соответствии с законодательством Российской Федерации о социальной защите инвалидов.</w:t>
      </w:r>
    </w:p>
    <w:p w14:paraId="470179EA" w14:textId="6B65AF91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E4559A" w:rsidRPr="00E4559A">
        <w:t>6</w:t>
      </w:r>
      <w:r w:rsidR="008E58EE">
        <w:t xml:space="preserve">. 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14:paraId="1EAEEC23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left"/>
      </w:pPr>
      <w:r>
        <w:t>1) наименование;</w:t>
      </w:r>
    </w:p>
    <w:p w14:paraId="37A5C44C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left"/>
      </w:pPr>
      <w:r>
        <w:t xml:space="preserve">2) местонахождение и юридический адрес; </w:t>
      </w:r>
    </w:p>
    <w:p w14:paraId="6D685952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left"/>
      </w:pPr>
      <w:r>
        <w:t xml:space="preserve">3) режим работы; </w:t>
      </w:r>
    </w:p>
    <w:p w14:paraId="57378417" w14:textId="77777777" w:rsidR="008E58EE" w:rsidRDefault="008E58EE" w:rsidP="008E58EE">
      <w:pPr>
        <w:pStyle w:val="25"/>
        <w:shd w:val="clear" w:color="auto" w:fill="auto"/>
        <w:spacing w:after="0" w:line="240" w:lineRule="auto"/>
        <w:ind w:right="-1" w:firstLine="709"/>
        <w:jc w:val="left"/>
      </w:pPr>
      <w:r>
        <w:t>4) график приема;</w:t>
      </w:r>
    </w:p>
    <w:p w14:paraId="07D35661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5) номера телефонов для справок.</w:t>
      </w:r>
    </w:p>
    <w:p w14:paraId="51A5698E" w14:textId="5E0D420A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E4559A" w:rsidRPr="00E4559A">
        <w:t>7</w:t>
      </w:r>
      <w:r w:rsidR="008E58EE">
        <w:t xml:space="preserve">. Помещения, в которых предоставляется муниципальная услуга, должны соответствовать санитарно-эпидемиологическим правилам </w:t>
      </w:r>
      <w:r w:rsidR="00F23B98">
        <w:t xml:space="preserve">                              </w:t>
      </w:r>
      <w:r w:rsidR="008E58EE">
        <w:t>и нормативам.</w:t>
      </w:r>
      <w:r w:rsidR="00F23B98">
        <w:t xml:space="preserve">             </w:t>
      </w:r>
    </w:p>
    <w:p w14:paraId="51CF4DC4" w14:textId="752FDA70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E4559A" w:rsidRPr="00E4559A">
        <w:t>8</w:t>
      </w:r>
      <w:r>
        <w:t xml:space="preserve">. Зал ожидания Заявителей оборудуется стульями, скамьями, количество которых определяется исходя из фактической нагрузки </w:t>
      </w:r>
      <w:r w:rsidR="00F23B98">
        <w:t xml:space="preserve">                                   </w:t>
      </w:r>
      <w:r>
        <w:t>и возможностей для их размещения в помещении, а также информационными стендами.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18E74899" w14:textId="5585EAEB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E4559A" w:rsidRPr="00E4559A">
        <w:t>9</w:t>
      </w:r>
      <w:r w:rsidR="008E58EE">
        <w:t>. 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BD8DABD" w14:textId="74F071B7" w:rsidR="008E58EE" w:rsidRDefault="00E4559A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 w:rsidRPr="00E4559A">
        <w:lastRenderedPageBreak/>
        <w:t>30</w:t>
      </w:r>
      <w:r w:rsidR="008E58EE">
        <w:t>. Места приема Заявителей оборудуются информационными табличками (вывесками) с указанием:</w:t>
      </w:r>
    </w:p>
    <w:p w14:paraId="494C779A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1) номера кабинета и наименования отдела;</w:t>
      </w:r>
    </w:p>
    <w:p w14:paraId="15951B00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2) фамилии, имени и отчества (последнее - при наличии), должности ответственного лица за прием документов;</w:t>
      </w:r>
    </w:p>
    <w:p w14:paraId="1439907E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3) графика приема Заявителей.</w:t>
      </w:r>
    </w:p>
    <w:p w14:paraId="7F68DBCE" w14:textId="199CFA16" w:rsidR="008E58EE" w:rsidRDefault="00A4107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3</w:t>
      </w:r>
      <w:r w:rsidR="00E038C7">
        <w:t>1</w:t>
      </w:r>
      <w:r>
        <w:t>.</w:t>
      </w:r>
      <w:r w:rsidR="008E58EE">
        <w:t xml:space="preserve">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4C56A37" w14:textId="4427E4A9" w:rsidR="008E58EE" w:rsidRDefault="00D1206D" w:rsidP="008E58EE">
      <w:pPr>
        <w:pStyle w:val="25"/>
        <w:shd w:val="clear" w:color="auto" w:fill="auto"/>
        <w:spacing w:after="0" w:line="240" w:lineRule="auto"/>
        <w:ind w:firstLine="740"/>
        <w:jc w:val="both"/>
      </w:pPr>
      <w:r>
        <w:t>3</w:t>
      </w:r>
      <w:r w:rsidR="00E038C7">
        <w:t>2</w:t>
      </w:r>
      <w:r w:rsidR="008E58EE">
        <w:t xml:space="preserve"> При предоставлении муниципальной услуги инвалидам обеспечиваются:</w:t>
      </w:r>
    </w:p>
    <w:p w14:paraId="5488ADE6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1) возможность беспрепятственного доступа к объекту (зданию, помещению), в котором предоставляется муниципальная услуга;</w:t>
      </w:r>
    </w:p>
    <w:p w14:paraId="1A843C61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 - коляски;</w:t>
      </w:r>
    </w:p>
    <w:p w14:paraId="5E0D1753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3) сопровождение инвалидов, имеющих стойкие расстройства функции зрения и самостоятельного передвижения;</w:t>
      </w:r>
    </w:p>
    <w:p w14:paraId="3744ACEF" w14:textId="22A285B1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4)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</w:t>
      </w:r>
      <w:proofErr w:type="gramStart"/>
      <w:r>
        <w:t>услуга,</w:t>
      </w:r>
      <w:r w:rsidR="00F23B98">
        <w:t xml:space="preserve">   </w:t>
      </w:r>
      <w:proofErr w:type="gramEnd"/>
      <w:r w:rsidR="00F23B98">
        <w:t xml:space="preserve">                                  </w:t>
      </w:r>
      <w:r>
        <w:t xml:space="preserve"> и к муниципальной услуге с учетом ограничений их жизнедеятельности;</w:t>
      </w:r>
    </w:p>
    <w:p w14:paraId="60AB283C" w14:textId="77777777" w:rsidR="008E58EE" w:rsidRDefault="00D049F2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5</w:t>
      </w:r>
      <w:r w:rsidR="008E58EE">
        <w:t xml:space="preserve">) допуск сурдопереводчика и </w:t>
      </w:r>
      <w:proofErr w:type="spellStart"/>
      <w:r w:rsidR="008E58EE">
        <w:t>тифлосурдопереводчика</w:t>
      </w:r>
      <w:proofErr w:type="spellEnd"/>
      <w:r w:rsidR="008E58EE">
        <w:t>;</w:t>
      </w:r>
    </w:p>
    <w:p w14:paraId="213376B7" w14:textId="77777777" w:rsidR="008E58EE" w:rsidRDefault="00D049F2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6</w:t>
      </w:r>
      <w:r w:rsidR="008E58EE">
        <w:t>) 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14:paraId="4E5E1A0E" w14:textId="77777777" w:rsidR="008E58EE" w:rsidRPr="00A47E7C" w:rsidRDefault="00D049F2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7</w:t>
      </w:r>
      <w:r w:rsidR="008E58EE">
        <w:t>) оказание инвалидам помощи в преодолении барьеров, мешающих получению ими муниципальных услуг наравне с другими лицами.</w:t>
      </w:r>
    </w:p>
    <w:p w14:paraId="0B1A612F" w14:textId="0471964C" w:rsidR="008E58EE" w:rsidRDefault="008E58EE" w:rsidP="008E58EE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149F94B7" w14:textId="77777777" w:rsidR="00006295" w:rsidRDefault="00006295" w:rsidP="008E58EE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0E0EF03D" w14:textId="77777777" w:rsidR="00A47E7C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bookmarkStart w:id="5" w:name="bookmark21"/>
      <w:r>
        <w:rPr>
          <w:b w:val="0"/>
          <w:bCs w:val="0"/>
        </w:rPr>
        <w:t xml:space="preserve">Показатели доступности и качества </w:t>
      </w:r>
    </w:p>
    <w:p w14:paraId="6E23156C" w14:textId="77777777" w:rsidR="00AF355B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муниципальной услуги</w:t>
      </w:r>
      <w:bookmarkEnd w:id="5"/>
    </w:p>
    <w:p w14:paraId="52F9B217" w14:textId="4918DF4F" w:rsidR="00AF355B" w:rsidRDefault="00AF355B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5A3BC7B1" w14:textId="77777777" w:rsidR="00006295" w:rsidRDefault="00006295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5031FEE3" w14:textId="34B872F0" w:rsidR="00AF355B" w:rsidRDefault="00D120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038C7">
        <w:rPr>
          <w:rFonts w:ascii="Times New Roman" w:hAnsi="Times New Roman"/>
          <w:sz w:val="28"/>
          <w:szCs w:val="28"/>
        </w:rPr>
        <w:t>3</w:t>
      </w:r>
      <w:r w:rsidR="00173BAA">
        <w:rPr>
          <w:rFonts w:ascii="Times New Roman" w:hAnsi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14:paraId="290C1ED6" w14:textId="77777777" w:rsidR="00AF355B" w:rsidRDefault="00173BAA">
      <w:pPr>
        <w:spacing w:after="0" w:line="240" w:lineRule="auto"/>
      </w:pPr>
      <w:r>
        <w:tab/>
      </w:r>
      <w:r>
        <w:rPr>
          <w:rFonts w:ascii="Times New Roman" w:hAnsi="Times New Roman"/>
          <w:sz w:val="28"/>
          <w:szCs w:val="28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5107BF73" w14:textId="6B766A02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2) возможность получения Заявителем уведомлений о предоставлении муниципальной услуги с помощью </w:t>
      </w:r>
      <w:r w:rsidR="004B32ED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 xml:space="preserve">, </w:t>
      </w:r>
      <w:r w:rsidR="00CA1E02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>;</w:t>
      </w:r>
    </w:p>
    <w:p w14:paraId="31487219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34E0252" w14:textId="561C77A2" w:rsidR="00AF355B" w:rsidRDefault="00D120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038C7">
        <w:rPr>
          <w:rFonts w:ascii="Times New Roman" w:hAnsi="Times New Roman"/>
          <w:sz w:val="28"/>
          <w:szCs w:val="28"/>
        </w:rPr>
        <w:t>4</w:t>
      </w:r>
      <w:r w:rsidR="00173BAA">
        <w:rPr>
          <w:rFonts w:ascii="Times New Roman" w:hAnsi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14:paraId="22BBEA71" w14:textId="7D9373CB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 своевременность предоставления муниципальной услуги</w:t>
      </w:r>
      <w:r w:rsidR="00F23B98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14:paraId="1E1DC50C" w14:textId="3E8400EC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2) минимально возможное количество взаимодействий гражданина</w:t>
      </w:r>
      <w:r w:rsidR="00F23B98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с должностными лицами, участвующими в предоставлении муниципальной услуги;</w:t>
      </w:r>
    </w:p>
    <w:p w14:paraId="771D2896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34AAEA6B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4) отсутствие нарушений установленных сроков в процессе предоставления муниципальной услуги;</w:t>
      </w:r>
    </w:p>
    <w:p w14:paraId="1BEFE251" w14:textId="77777777" w:rsidR="00AF355B" w:rsidRDefault="00173BAA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ab/>
        <w:t>5)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5CC9EFED" w14:textId="2664F6A3" w:rsidR="00AF355B" w:rsidRDefault="00AF35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56A595" w14:textId="77777777" w:rsidR="00006295" w:rsidRDefault="00006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02DCAA" w14:textId="77777777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Иные требования, в том числе учитывающие </w:t>
      </w:r>
    </w:p>
    <w:p w14:paraId="21D8557A" w14:textId="77777777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особенности предоставления муниципальной </w:t>
      </w:r>
    </w:p>
    <w:p w14:paraId="0353FC92" w14:textId="77777777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</w:pPr>
      <w:r>
        <w:rPr>
          <w:b w:val="0"/>
          <w:bCs w:val="0"/>
        </w:rPr>
        <w:t>услуги в многофункциональном центр</w:t>
      </w:r>
      <w:r>
        <w:rPr>
          <w:b w:val="0"/>
          <w:bCs w:val="0"/>
          <w:strike/>
          <w:color w:val="000000"/>
        </w:rPr>
        <w:t>е</w:t>
      </w:r>
      <w:r>
        <w:rPr>
          <w:b w:val="0"/>
          <w:bCs w:val="0"/>
        </w:rPr>
        <w:t xml:space="preserve">, </w:t>
      </w:r>
    </w:p>
    <w:p w14:paraId="480D18F2" w14:textId="77777777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shd w:val="clear" w:color="auto" w:fill="FFFFFF"/>
        </w:rPr>
      </w:pPr>
      <w:r>
        <w:rPr>
          <w:b w:val="0"/>
          <w:bCs w:val="0"/>
          <w:shd w:val="clear" w:color="auto" w:fill="FFFFFF"/>
        </w:rPr>
        <w:t xml:space="preserve">особенности предоставления муниципальной </w:t>
      </w:r>
    </w:p>
    <w:p w14:paraId="3982E6B1" w14:textId="77777777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shd w:val="clear" w:color="auto" w:fill="FFFFFF"/>
        </w:rPr>
      </w:pPr>
      <w:r>
        <w:rPr>
          <w:b w:val="0"/>
          <w:bCs w:val="0"/>
          <w:shd w:val="clear" w:color="auto" w:fill="FFFFFF"/>
        </w:rPr>
        <w:t xml:space="preserve">услуги по экстерриториальному принципу и </w:t>
      </w:r>
    </w:p>
    <w:p w14:paraId="6DD8D88F" w14:textId="77777777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особенности предоставления муниципальной</w:t>
      </w:r>
    </w:p>
    <w:p w14:paraId="32F8D1FF" w14:textId="77777777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 услуги в электронной форме </w:t>
      </w:r>
    </w:p>
    <w:p w14:paraId="0E9CFAC8" w14:textId="391AFADA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color w:val="C00000"/>
        </w:rPr>
      </w:pPr>
    </w:p>
    <w:p w14:paraId="5B166019" w14:textId="77777777" w:rsidR="00006295" w:rsidRDefault="00006295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color w:val="C00000"/>
        </w:rPr>
      </w:pPr>
    </w:p>
    <w:p w14:paraId="3459BF9A" w14:textId="060C9F35" w:rsidR="0042092D" w:rsidRDefault="00D1206D" w:rsidP="0042092D">
      <w:pPr>
        <w:pStyle w:val="25"/>
        <w:shd w:val="clear" w:color="auto" w:fill="auto"/>
        <w:tabs>
          <w:tab w:val="left" w:pos="1632"/>
        </w:tabs>
        <w:spacing w:after="0" w:line="240" w:lineRule="auto"/>
        <w:ind w:firstLine="709"/>
        <w:jc w:val="both"/>
      </w:pPr>
      <w:r>
        <w:t>3</w:t>
      </w:r>
      <w:r w:rsidR="00E038C7">
        <w:t>5.</w:t>
      </w:r>
      <w:r w:rsidR="0042092D">
        <w:t xml:space="preserve"> Услуги, необходимые и обязательные для предоставления муниципальной услуги, отсутствуют.</w:t>
      </w:r>
    </w:p>
    <w:p w14:paraId="721837AE" w14:textId="32DC5329" w:rsidR="0042092D" w:rsidRDefault="00D1206D" w:rsidP="0042092D">
      <w:pPr>
        <w:pStyle w:val="25"/>
        <w:shd w:val="clear" w:color="auto" w:fill="auto"/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E038C7">
        <w:rPr>
          <w:color w:val="000000"/>
        </w:rPr>
        <w:t>6</w:t>
      </w:r>
      <w:r w:rsidR="0042092D">
        <w:rPr>
          <w:color w:val="000000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заявления посредством ЕПГУ</w:t>
      </w:r>
      <w:r w:rsidR="00CA1E02">
        <w:rPr>
          <w:color w:val="000000"/>
        </w:rPr>
        <w:t>, РПГУ</w:t>
      </w:r>
      <w:r w:rsidR="0042092D">
        <w:rPr>
          <w:color w:val="000000"/>
        </w:rPr>
        <w:t xml:space="preserve"> и получения результата муниципальной услуги </w:t>
      </w:r>
      <w:r w:rsidR="00F23B98">
        <w:rPr>
          <w:color w:val="000000"/>
        </w:rPr>
        <w:t xml:space="preserve">                      </w:t>
      </w:r>
      <w:r w:rsidR="0042092D">
        <w:rPr>
          <w:color w:val="000000"/>
        </w:rPr>
        <w:t xml:space="preserve">в </w:t>
      </w:r>
      <w:r w:rsidR="00CA1E02">
        <w:rPr>
          <w:color w:val="000000"/>
        </w:rPr>
        <w:t>МФЦ</w:t>
      </w:r>
      <w:r w:rsidR="0042092D">
        <w:rPr>
          <w:color w:val="000000"/>
        </w:rPr>
        <w:t>.</w:t>
      </w:r>
    </w:p>
    <w:p w14:paraId="261D0C04" w14:textId="4686404C" w:rsidR="0042092D" w:rsidRDefault="00D1206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3</w:t>
      </w:r>
      <w:r w:rsidR="00E038C7">
        <w:t>7</w:t>
      </w:r>
      <w:r w:rsidR="0042092D">
        <w:t xml:space="preserve">. В целях предоставления услуги Заявителю или его представителю обеспечивается в </w:t>
      </w:r>
      <w:r w:rsidR="00CA1E02">
        <w:t>МФЦ</w:t>
      </w:r>
      <w:r w:rsidR="0042092D">
        <w:t xml:space="preserve"> доступ к ЕПГУ, </w:t>
      </w:r>
      <w:r w:rsidR="00CA1E02">
        <w:t>РПГУ</w:t>
      </w:r>
      <w:r w:rsidR="0042092D">
        <w:t xml:space="preserve"> в соответствии </w:t>
      </w:r>
      <w:r w:rsidR="00F23B98">
        <w:t xml:space="preserve">                                         </w:t>
      </w:r>
      <w:r w:rsidR="0042092D">
        <w:t xml:space="preserve">с Постановлением Правительства Российской Федерации от 22.12.2012 года </w:t>
      </w:r>
      <w:r w:rsidR="00F23B98">
        <w:t xml:space="preserve">                     </w:t>
      </w:r>
      <w:r w:rsidR="0042092D">
        <w:t xml:space="preserve">№ 1376 «Об утверждении Правил организации деятельности многофункциональных центров предоставления государственных </w:t>
      </w:r>
      <w:r w:rsidR="00F23B98">
        <w:t xml:space="preserve">                                    </w:t>
      </w:r>
      <w:r w:rsidR="0042092D">
        <w:t>и муниципальных услуг».</w:t>
      </w:r>
    </w:p>
    <w:p w14:paraId="4362CE65" w14:textId="4AD5DD1A" w:rsidR="0042092D" w:rsidRDefault="00D1206D" w:rsidP="0042092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E038C7">
        <w:rPr>
          <w:rFonts w:ascii="Times New Roman" w:hAnsi="Times New Roman"/>
          <w:sz w:val="28"/>
          <w:szCs w:val="28"/>
        </w:rPr>
        <w:t>8</w:t>
      </w:r>
      <w:r w:rsidR="0042092D" w:rsidRPr="005357A3">
        <w:rPr>
          <w:rFonts w:ascii="Times New Roman" w:hAnsi="Times New Roman"/>
          <w:sz w:val="28"/>
          <w:szCs w:val="28"/>
        </w:rPr>
        <w:t xml:space="preserve">. Информационные системы, используемые для предоставления муниципальной услуги: </w:t>
      </w:r>
      <w:r w:rsidR="00CA1E02">
        <w:rPr>
          <w:rFonts w:ascii="Times New Roman" w:hAnsi="Times New Roman"/>
          <w:sz w:val="28"/>
          <w:szCs w:val="28"/>
        </w:rPr>
        <w:t>ЕПГУ</w:t>
      </w:r>
      <w:r w:rsidR="0042092D" w:rsidRPr="005357A3">
        <w:rPr>
          <w:rFonts w:ascii="Times New Roman" w:hAnsi="Times New Roman"/>
          <w:sz w:val="28"/>
          <w:szCs w:val="28"/>
        </w:rPr>
        <w:t xml:space="preserve">, </w:t>
      </w:r>
      <w:r w:rsidR="00CA1E02">
        <w:rPr>
          <w:rFonts w:ascii="Times New Roman" w:hAnsi="Times New Roman"/>
          <w:sz w:val="28"/>
          <w:szCs w:val="28"/>
        </w:rPr>
        <w:t>РПГУ</w:t>
      </w:r>
      <w:r w:rsidR="0042092D" w:rsidRPr="005357A3">
        <w:rPr>
          <w:rFonts w:ascii="Times New Roman" w:hAnsi="Times New Roman"/>
          <w:sz w:val="28"/>
          <w:szCs w:val="28"/>
        </w:rPr>
        <w:t>, единая информационная система жилищного строительства</w:t>
      </w:r>
      <w:r w:rsidR="00F00B29">
        <w:rPr>
          <w:rFonts w:ascii="Times New Roman" w:hAnsi="Times New Roman"/>
          <w:sz w:val="28"/>
          <w:szCs w:val="28"/>
        </w:rPr>
        <w:t xml:space="preserve"> (далее именуется - ЕИСЖС)</w:t>
      </w:r>
      <w:r w:rsidR="0042092D" w:rsidRPr="005357A3">
        <w:rPr>
          <w:rFonts w:ascii="Times New Roman" w:hAnsi="Times New Roman"/>
          <w:sz w:val="28"/>
          <w:szCs w:val="28"/>
        </w:rPr>
        <w:t>.</w:t>
      </w:r>
    </w:p>
    <w:p w14:paraId="4094C378" w14:textId="58D248FA" w:rsidR="0042092D" w:rsidRPr="005357A3" w:rsidRDefault="0042092D" w:rsidP="0042092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D7A2E">
        <w:rPr>
          <w:rFonts w:ascii="Times New Roman" w:hAnsi="Times New Roman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 w:rsidR="00067FA4">
        <w:rPr>
          <w:rFonts w:ascii="Times New Roman" w:hAnsi="Times New Roman"/>
          <w:sz w:val="28"/>
          <w:szCs w:val="28"/>
        </w:rPr>
        <w:t>.</w:t>
      </w:r>
    </w:p>
    <w:p w14:paraId="261BB713" w14:textId="7538EE96" w:rsidR="0042092D" w:rsidRDefault="00D1206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3</w:t>
      </w:r>
      <w:r w:rsidR="00E038C7">
        <w:t>9</w:t>
      </w:r>
      <w:r w:rsidR="0042092D">
        <w:t xml:space="preserve">. Документы, прилагаемые Заявителем к заявлению о </w:t>
      </w:r>
      <w:r w:rsidR="008931D8" w:rsidRPr="008931D8"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7A68AE">
        <w:t>,</w:t>
      </w:r>
      <w:r w:rsidR="0042092D">
        <w:t xml:space="preserve"> представляемые в электронной форме, направляются в следующих форматах:</w:t>
      </w:r>
    </w:p>
    <w:p w14:paraId="104B1DA3" w14:textId="2C2B0315" w:rsidR="0042092D" w:rsidRDefault="0042092D" w:rsidP="0042092D">
      <w:pPr>
        <w:pStyle w:val="25"/>
        <w:shd w:val="clear" w:color="auto" w:fill="auto"/>
        <w:tabs>
          <w:tab w:val="left" w:pos="1042"/>
        </w:tabs>
        <w:spacing w:after="0" w:line="240" w:lineRule="auto"/>
        <w:ind w:firstLine="709"/>
        <w:jc w:val="both"/>
      </w:pPr>
      <w:r>
        <w:t>1)</w:t>
      </w:r>
      <w:r>
        <w:tab/>
      </w:r>
      <w:r>
        <w:rPr>
          <w:lang w:val="en-US" w:eastAsia="en-US" w:bidi="en-US"/>
        </w:rPr>
        <w:t>xml</w:t>
      </w:r>
      <w:r>
        <w:t>- для документов, в отношении которых утверждены формы</w:t>
      </w:r>
      <w:r w:rsidR="00F23B98">
        <w:t xml:space="preserve">                           </w:t>
      </w:r>
      <w:r>
        <w:t xml:space="preserve"> и требования по формированию электронных документов в виде файлов</w:t>
      </w:r>
      <w:r w:rsidR="00F23B98">
        <w:t xml:space="preserve">                         </w:t>
      </w:r>
      <w:r>
        <w:t xml:space="preserve"> в формате </w:t>
      </w:r>
      <w:r>
        <w:rPr>
          <w:lang w:val="en-US" w:eastAsia="en-US" w:bidi="en-US"/>
        </w:rPr>
        <w:t>xml</w:t>
      </w:r>
      <w:r>
        <w:rPr>
          <w:lang w:eastAsia="en-US" w:bidi="en-US"/>
        </w:rPr>
        <w:t>;</w:t>
      </w:r>
    </w:p>
    <w:p w14:paraId="2CBC9F80" w14:textId="2C9084A9" w:rsidR="0042092D" w:rsidRDefault="0042092D" w:rsidP="0042092D">
      <w:pPr>
        <w:pStyle w:val="25"/>
        <w:shd w:val="clear" w:color="auto" w:fill="auto"/>
        <w:tabs>
          <w:tab w:val="left" w:pos="1062"/>
        </w:tabs>
        <w:spacing w:after="0" w:line="240" w:lineRule="auto"/>
        <w:ind w:firstLine="709"/>
        <w:jc w:val="both"/>
      </w:pPr>
      <w:r>
        <w:t>2)</w:t>
      </w:r>
      <w:r>
        <w:tab/>
      </w:r>
      <w:r>
        <w:rPr>
          <w:lang w:val="en-US" w:eastAsia="en-US" w:bidi="en-US"/>
        </w:rPr>
        <w:t>doc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docx</w:t>
      </w:r>
      <w:r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odt</w:t>
      </w:r>
      <w:proofErr w:type="spellEnd"/>
      <w:r>
        <w:t xml:space="preserve">- для документов с текстовым </w:t>
      </w:r>
      <w:proofErr w:type="gramStart"/>
      <w:r>
        <w:t xml:space="preserve">содержанием, </w:t>
      </w:r>
      <w:r w:rsidR="00F23B98">
        <w:t xml:space="preserve">  </w:t>
      </w:r>
      <w:proofErr w:type="gramEnd"/>
      <w:r w:rsidR="00F23B98">
        <w:t xml:space="preserve">                               </w:t>
      </w:r>
      <w:r>
        <w:t>не включающим формулы;</w:t>
      </w:r>
    </w:p>
    <w:p w14:paraId="5B3FCE8F" w14:textId="6A0C8B82" w:rsidR="0042092D" w:rsidRDefault="0042092D" w:rsidP="0042092D">
      <w:pPr>
        <w:pStyle w:val="25"/>
        <w:shd w:val="clear" w:color="auto" w:fill="auto"/>
        <w:tabs>
          <w:tab w:val="left" w:pos="1052"/>
        </w:tabs>
        <w:spacing w:after="0" w:line="240" w:lineRule="auto"/>
        <w:ind w:firstLine="709"/>
        <w:jc w:val="both"/>
      </w:pPr>
      <w:r>
        <w:t>3)</w:t>
      </w:r>
      <w:r>
        <w:tab/>
      </w:r>
      <w:r>
        <w:rPr>
          <w:lang w:val="en-US" w:eastAsia="en-US" w:bidi="en-US"/>
        </w:rPr>
        <w:t>pdf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jpg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jpeg</w:t>
      </w:r>
      <w:r>
        <w:t xml:space="preserve">- для документов с текстовым содержанием, в том числе включающих формулы и (или) графические изображения, а также документов </w:t>
      </w:r>
      <w:r w:rsidR="00F23B98">
        <w:t xml:space="preserve">                     </w:t>
      </w:r>
      <w:r>
        <w:t>с графическим содержанием.</w:t>
      </w:r>
    </w:p>
    <w:p w14:paraId="39E434B8" w14:textId="7D050A49" w:rsidR="0042092D" w:rsidRDefault="00E038C7" w:rsidP="00E038C7">
      <w:pPr>
        <w:pStyle w:val="25"/>
        <w:shd w:val="clear" w:color="auto" w:fill="auto"/>
        <w:tabs>
          <w:tab w:val="left" w:pos="1249"/>
        </w:tabs>
        <w:spacing w:after="0" w:line="240" w:lineRule="auto"/>
        <w:ind w:firstLine="709"/>
        <w:jc w:val="both"/>
      </w:pPr>
      <w:r>
        <w:t>40</w:t>
      </w:r>
      <w:r w:rsidR="0042092D">
        <w:t xml:space="preserve">. В случае если оригиналы документов, прилагаемых к заявлению </w:t>
      </w:r>
      <w:r w:rsidR="00F23B98">
        <w:t xml:space="preserve">                         </w:t>
      </w:r>
      <w:r w:rsidR="0042092D">
        <w:t xml:space="preserve">о </w:t>
      </w:r>
      <w:r w:rsidR="008931D8" w:rsidRPr="008931D8">
        <w:t xml:space="preserve">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42092D">
        <w:rPr>
          <w:color w:val="000000"/>
        </w:rPr>
        <w:t>выданы и подписаны Уполномоченным органом на бумажном носителе, допускается формирование</w:t>
      </w:r>
      <w:r w:rsidR="0042092D">
        <w:t xml:space="preserve"> таких документов, представляемых</w:t>
      </w:r>
      <w:r w:rsidR="00F23B98">
        <w:t xml:space="preserve">                         </w:t>
      </w:r>
      <w:r w:rsidR="0042092D">
        <w:t xml:space="preserve"> в электронной форме, путем сканирования непосредственно с оригинала документа (использование копий не допускается), которое осуществляется </w:t>
      </w:r>
      <w:r w:rsidR="00F23B98">
        <w:t xml:space="preserve">                      </w:t>
      </w:r>
      <w:r w:rsidR="0042092D">
        <w:t xml:space="preserve">с сохранением ориентации оригинала документа в разрешении 300 - 500 </w:t>
      </w:r>
      <w:r w:rsidR="0042092D">
        <w:rPr>
          <w:lang w:val="en-US" w:eastAsia="en-US" w:bidi="en-US"/>
        </w:rPr>
        <w:t>dpi</w:t>
      </w:r>
      <w:r w:rsidR="0042092D">
        <w:rPr>
          <w:lang w:eastAsia="en-US" w:bidi="en-US"/>
        </w:rPr>
        <w:t xml:space="preserve"> </w:t>
      </w:r>
      <w:r w:rsidR="0042092D"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02C7387C" w14:textId="68E157A9" w:rsidR="0042092D" w:rsidRDefault="00067FA4" w:rsidP="0042092D">
      <w:pPr>
        <w:pStyle w:val="25"/>
        <w:shd w:val="clear" w:color="auto" w:fill="auto"/>
        <w:spacing w:after="0" w:line="240" w:lineRule="auto"/>
        <w:ind w:firstLine="760"/>
        <w:jc w:val="both"/>
      </w:pPr>
      <w:r>
        <w:t xml:space="preserve">1) </w:t>
      </w:r>
      <w:r w:rsidR="0042092D">
        <w:t>«черно-белый» (при отсутствии в документе графических изображений</w:t>
      </w:r>
      <w:r w:rsidR="00F23B98">
        <w:t xml:space="preserve"> </w:t>
      </w:r>
      <w:r w:rsidR="0042092D">
        <w:t>и (или) цветного текста);</w:t>
      </w:r>
    </w:p>
    <w:p w14:paraId="2FCEA505" w14:textId="016A4201" w:rsidR="0042092D" w:rsidRDefault="00067FA4" w:rsidP="0042092D">
      <w:pPr>
        <w:pStyle w:val="25"/>
        <w:shd w:val="clear" w:color="auto" w:fill="auto"/>
        <w:spacing w:after="0" w:line="240" w:lineRule="auto"/>
        <w:ind w:firstLine="760"/>
        <w:jc w:val="both"/>
      </w:pPr>
      <w:r>
        <w:t xml:space="preserve">2) </w:t>
      </w:r>
      <w:r w:rsidR="0042092D">
        <w:t>«оттенки серого» (при наличии в документе графических изображений, отличных от цветного графического изображения);</w:t>
      </w:r>
    </w:p>
    <w:p w14:paraId="259D7E99" w14:textId="7FE9D385" w:rsidR="0042092D" w:rsidRDefault="00067FA4" w:rsidP="0042092D">
      <w:pPr>
        <w:pStyle w:val="25"/>
        <w:shd w:val="clear" w:color="auto" w:fill="auto"/>
        <w:spacing w:after="0" w:line="240" w:lineRule="auto"/>
        <w:ind w:firstLine="760"/>
        <w:jc w:val="both"/>
      </w:pPr>
      <w:r>
        <w:t xml:space="preserve">3) </w:t>
      </w:r>
      <w:r w:rsidR="0042092D">
        <w:t xml:space="preserve">«цветной» или «режим полной цветопередачи» (при наличии </w:t>
      </w:r>
      <w:r>
        <w:t xml:space="preserve">                         </w:t>
      </w:r>
      <w:r w:rsidR="0042092D">
        <w:t>в документе цветных графических изображений либо цветного текста).</w:t>
      </w:r>
    </w:p>
    <w:p w14:paraId="260E6C88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26652AF" w14:textId="0DD5D304" w:rsidR="0042092D" w:rsidRDefault="00E4559A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 w:rsidRPr="00E4559A">
        <w:t>4</w:t>
      </w:r>
      <w:r w:rsidR="00E038C7">
        <w:t>1</w:t>
      </w:r>
      <w:r w:rsidR="0042092D">
        <w:t>. Документы, прилагаемые Заявителем к заявлению о</w:t>
      </w:r>
      <w:r w:rsidR="00F00B29" w:rsidRPr="00F00B29">
        <w:t xml:space="preserve"> </w:t>
      </w:r>
      <w:r w:rsidR="008931D8" w:rsidRPr="008931D8"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42092D">
        <w:t>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7A7EBCAB" w14:textId="11D981E6" w:rsidR="0042092D" w:rsidRDefault="0042092D" w:rsidP="0042092D">
      <w:pPr>
        <w:pStyle w:val="25"/>
        <w:shd w:val="clear" w:color="auto" w:fill="auto"/>
        <w:tabs>
          <w:tab w:val="left" w:pos="0"/>
        </w:tabs>
        <w:spacing w:after="0" w:line="240" w:lineRule="auto"/>
        <w:jc w:val="both"/>
      </w:pPr>
      <w:r>
        <w:tab/>
        <w:t>4</w:t>
      </w:r>
      <w:r w:rsidR="00E038C7">
        <w:t>2</w:t>
      </w:r>
      <w:r>
        <w:t>. При предоставлении муниципальной услуги запрещается требовать</w:t>
      </w:r>
      <w:r w:rsidR="00F23B98">
        <w:t xml:space="preserve">                       </w:t>
      </w:r>
      <w:r>
        <w:t xml:space="preserve"> </w:t>
      </w:r>
      <w:r>
        <w:lastRenderedPageBreak/>
        <w:t>от Заявителя:</w:t>
      </w:r>
    </w:p>
    <w:p w14:paraId="6B18D5B1" w14:textId="4EC8ADC8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</w:t>
      </w:r>
      <w:r w:rsidR="00F23B98">
        <w:t xml:space="preserve">                   </w:t>
      </w:r>
      <w:r>
        <w:t>в связи с предоставлением муниципальной услуги;</w:t>
      </w:r>
    </w:p>
    <w:p w14:paraId="32CAE4F5" w14:textId="6CC3222E" w:rsidR="0042092D" w:rsidRDefault="0042092D" w:rsidP="0042092D">
      <w:pPr>
        <w:pStyle w:val="25"/>
        <w:shd w:val="clear" w:color="auto" w:fill="auto"/>
        <w:tabs>
          <w:tab w:val="left" w:pos="1459"/>
        </w:tabs>
        <w:spacing w:after="0" w:line="240" w:lineRule="auto"/>
        <w:ind w:firstLine="709"/>
        <w:jc w:val="both"/>
      </w:pPr>
      <w:r>
        <w:t xml:space="preserve">2) представления документов и информации, которые в соответствии </w:t>
      </w:r>
      <w:r w:rsidR="00F23B98">
        <w:t xml:space="preserve">                     </w:t>
      </w:r>
      <w:r>
        <w:t>с нормативными правовыми актами Российской Федерации и Челябинской области</w:t>
      </w:r>
      <w:r>
        <w:rPr>
          <w:rStyle w:val="21"/>
        </w:rPr>
        <w:t>,</w:t>
      </w:r>
      <w:r>
        <w:t xml:space="preserve"> муниципальными правовыми актами </w:t>
      </w:r>
      <w:r>
        <w:rPr>
          <w:rStyle w:val="21"/>
          <w:i w:val="0"/>
          <w:iCs w:val="0"/>
        </w:rPr>
        <w:t xml:space="preserve">Карталинского муниципального района </w:t>
      </w:r>
      <w:r>
        <w:t>находятся в распоряжении органов, предоставляющих муниципальную услугу, государственных органов, органов местного самоуправления</w:t>
      </w:r>
      <w:r w:rsidR="00F23B98">
        <w:t xml:space="preserve">                                </w:t>
      </w:r>
      <w:r>
        <w:t xml:space="preserve">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года №</w:t>
      </w:r>
      <w:r w:rsidR="00E038C7">
        <w:t xml:space="preserve"> </w:t>
      </w:r>
      <w:r>
        <w:t>210-ФЗ «Об организации предоставления государственных и муниципальных услуг» (далее именуется - Федеральный закон № 210-ФЗ);</w:t>
      </w:r>
    </w:p>
    <w:p w14:paraId="2CBE5602" w14:textId="0505C662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3) представления документов и информации, отсутствие </w:t>
      </w:r>
      <w:r w:rsidR="00F23B98">
        <w:t xml:space="preserve">                                       </w:t>
      </w:r>
      <w:r>
        <w:t xml:space="preserve">и (или) недостоверность которых не указывались при первоначальном отказе </w:t>
      </w:r>
      <w:r w:rsidR="00F23B98">
        <w:t xml:space="preserve">                        </w:t>
      </w:r>
      <w: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CF65DC0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2774C1E" w14:textId="4B1C4390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- наличие ошибок в заявлении о предоставлении муниципальной услуги </w:t>
      </w:r>
      <w:r w:rsidR="00F23B98">
        <w:t xml:space="preserve">        </w:t>
      </w:r>
      <w:r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="00F23B98">
        <w:t xml:space="preserve">                      </w:t>
      </w:r>
      <w:r>
        <w:t>в предоставлении муниципальной услуги и не включенных в представленный ранее комплект документов;</w:t>
      </w:r>
    </w:p>
    <w:p w14:paraId="25AFEBAC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8F0F7FA" w14:textId="0ED4824C" w:rsidR="0042092D" w:rsidRDefault="0042092D" w:rsidP="0042092D">
      <w:pPr>
        <w:pStyle w:val="25"/>
        <w:shd w:val="clear" w:color="auto" w:fill="auto"/>
        <w:spacing w:after="0" w:line="240" w:lineRule="auto"/>
        <w:ind w:firstLine="740"/>
        <w:jc w:val="both"/>
      </w:pPr>
      <w: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</w:t>
      </w:r>
      <w:r w:rsidR="00F23B98">
        <w:t xml:space="preserve">                     </w:t>
      </w:r>
      <w:r>
        <w:t xml:space="preserve">в предоставлении муниципальной услуги, о чем в письменном виде </w:t>
      </w:r>
      <w:r w:rsidR="00F23B98">
        <w:t xml:space="preserve">                               </w:t>
      </w:r>
      <w:r>
        <w:t>за подписью руководителя Уполномоченного органа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7F66317F" w14:textId="3801AF39" w:rsidR="0042092D" w:rsidRDefault="00D1206D" w:rsidP="0042092D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>4</w:t>
      </w:r>
      <w:r w:rsidR="00E038C7">
        <w:rPr>
          <w:rFonts w:ascii="Times New Roman" w:hAnsi="Times New Roman"/>
          <w:sz w:val="28"/>
          <w:szCs w:val="28"/>
          <w:lang w:eastAsia="zh-CN"/>
        </w:rPr>
        <w:t>3</w:t>
      </w:r>
      <w:r w:rsidR="0042092D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 xml:space="preserve">Муниципальная услуга в отношении несовершеннолетнего, являющегося </w:t>
      </w:r>
      <w:r w:rsidR="0042092D">
        <w:rPr>
          <w:rFonts w:ascii="Times New Roman" w:hAnsi="Times New Roman"/>
          <w:sz w:val="28"/>
          <w:szCs w:val="28"/>
          <w:lang w:eastAsia="zh-CN"/>
        </w:rPr>
        <w:t>З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>аявителем</w:t>
      </w:r>
      <w:r w:rsidR="0042092D">
        <w:rPr>
          <w:rFonts w:ascii="Times New Roman" w:hAnsi="Times New Roman"/>
          <w:sz w:val="28"/>
          <w:szCs w:val="28"/>
          <w:lang w:eastAsia="zh-CN"/>
        </w:rPr>
        <w:t>,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 xml:space="preserve"> предоставляется законному представителю несовершеннолетнего, не являющемуся </w:t>
      </w:r>
      <w:r w:rsidR="0042092D">
        <w:rPr>
          <w:rFonts w:ascii="Times New Roman" w:hAnsi="Times New Roman"/>
          <w:sz w:val="28"/>
          <w:szCs w:val="28"/>
          <w:lang w:eastAsia="zh-CN"/>
        </w:rPr>
        <w:t>З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 xml:space="preserve">аявителем. </w:t>
      </w:r>
    </w:p>
    <w:p w14:paraId="0E85C2C3" w14:textId="3F7B7003" w:rsidR="0042092D" w:rsidRDefault="0042092D" w:rsidP="0042092D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 w:rsidRPr="002C6FCA">
        <w:rPr>
          <w:rFonts w:ascii="Times New Roman" w:hAnsi="Times New Roman"/>
          <w:sz w:val="28"/>
          <w:szCs w:val="28"/>
          <w:lang w:eastAsia="zh-CN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 в случае, если </w:t>
      </w:r>
      <w:r w:rsidR="00067FA4">
        <w:rPr>
          <w:rFonts w:ascii="Times New Roman" w:hAnsi="Times New Roman"/>
          <w:sz w:val="28"/>
          <w:szCs w:val="28"/>
          <w:lang w:eastAsia="zh-CN"/>
        </w:rPr>
        <w:t>З</w:t>
      </w:r>
      <w:r w:rsidRPr="002C6FCA">
        <w:rPr>
          <w:rFonts w:ascii="Times New Roman" w:hAnsi="Times New Roman"/>
          <w:sz w:val="28"/>
          <w:szCs w:val="28"/>
          <w:lang w:eastAsia="zh-CN"/>
        </w:rPr>
        <w:t xml:space="preserve">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законному представителю несовершеннолетнего, не являющемуся </w:t>
      </w:r>
      <w:r>
        <w:rPr>
          <w:rFonts w:ascii="Times New Roman" w:hAnsi="Times New Roman"/>
          <w:sz w:val="28"/>
          <w:szCs w:val="28"/>
          <w:lang w:eastAsia="zh-CN"/>
        </w:rPr>
        <w:t>З</w:t>
      </w:r>
      <w:r w:rsidRPr="002C6FCA">
        <w:rPr>
          <w:rFonts w:ascii="Times New Roman" w:hAnsi="Times New Roman"/>
          <w:sz w:val="28"/>
          <w:szCs w:val="28"/>
          <w:lang w:eastAsia="zh-CN"/>
        </w:rPr>
        <w:t>аявителем, не предоставляются.</w:t>
      </w:r>
    </w:p>
    <w:p w14:paraId="3C8D5C6D" w14:textId="798F1B38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02142A55" w14:textId="77777777" w:rsidR="00006295" w:rsidRDefault="00006295" w:rsidP="0042092D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548415E7" w14:textId="77777777" w:rsidR="004163BB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  <w:r>
        <w:t>И</w:t>
      </w:r>
      <w:r w:rsidRPr="004163BB">
        <w:t xml:space="preserve">счерпывающий перечень документов, </w:t>
      </w:r>
    </w:p>
    <w:p w14:paraId="6A49286A" w14:textId="77777777" w:rsidR="004163BB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  <w:r w:rsidRPr="004163BB">
        <w:t xml:space="preserve">необходимых для предоставления </w:t>
      </w:r>
      <w:r>
        <w:t>муниципальной</w:t>
      </w:r>
      <w:r w:rsidRPr="004163BB">
        <w:t xml:space="preserve"> услуги</w:t>
      </w:r>
    </w:p>
    <w:p w14:paraId="13A0611F" w14:textId="5AA8C370" w:rsidR="004163BB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</w:p>
    <w:p w14:paraId="175E8140" w14:textId="77777777" w:rsidR="00006295" w:rsidRDefault="00006295" w:rsidP="004163BB">
      <w:pPr>
        <w:pStyle w:val="25"/>
        <w:tabs>
          <w:tab w:val="left" w:pos="0"/>
        </w:tabs>
        <w:spacing w:after="0" w:line="240" w:lineRule="auto"/>
        <w:jc w:val="center"/>
      </w:pPr>
    </w:p>
    <w:p w14:paraId="0ABAAA59" w14:textId="3F0F6B2E" w:rsidR="00E84D69" w:rsidRDefault="004163BB" w:rsidP="004163BB">
      <w:pPr>
        <w:pStyle w:val="25"/>
        <w:tabs>
          <w:tab w:val="left" w:pos="0"/>
        </w:tabs>
        <w:spacing w:after="0" w:line="240" w:lineRule="auto"/>
        <w:jc w:val="both"/>
      </w:pPr>
      <w:r>
        <w:tab/>
      </w:r>
      <w:r w:rsidR="00D1206D">
        <w:t>4</w:t>
      </w:r>
      <w:r w:rsidR="00E038C7">
        <w:t>4</w:t>
      </w:r>
      <w:r>
        <w:t>.</w:t>
      </w:r>
      <w:r>
        <w:tab/>
      </w:r>
      <w:r w:rsidR="00E84D69" w:rsidRPr="00E84D69">
        <w:t xml:space="preserve">Исчерпывающий перечень документов, необходимых </w:t>
      </w:r>
      <w:r w:rsidR="00F23B98">
        <w:t xml:space="preserve">                                   </w:t>
      </w:r>
      <w:r w:rsidR="00E84D69" w:rsidRPr="00E84D69">
        <w:t xml:space="preserve">в соответствии с законодательными и иными нормативными правовыми актами для предоставления </w:t>
      </w:r>
      <w:r w:rsidR="00CA1E02">
        <w:t>м</w:t>
      </w:r>
      <w:r w:rsidR="00E84D69" w:rsidRPr="00E84D69">
        <w:t xml:space="preserve">униципальной услуги, с разделением на документы и информацию, которые </w:t>
      </w:r>
      <w:r w:rsidR="00067FA4">
        <w:t>З</w:t>
      </w:r>
      <w:r w:rsidR="00E84D69" w:rsidRPr="00E84D69">
        <w:t xml:space="preserve">аявитель должен представить самостоятельно, и документы, которые </w:t>
      </w:r>
      <w:r w:rsidR="00067FA4">
        <w:t>З</w:t>
      </w:r>
      <w:r w:rsidR="00E84D69" w:rsidRPr="00E84D69">
        <w:t xml:space="preserve">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r w:rsidR="00A56B08" w:rsidRPr="0048510A">
        <w:t>п</w:t>
      </w:r>
      <w:r w:rsidR="00E84D69" w:rsidRPr="0048510A">
        <w:t xml:space="preserve">риложении </w:t>
      </w:r>
      <w:r w:rsidR="0048510A" w:rsidRPr="0048510A">
        <w:t>2</w:t>
      </w:r>
      <w:r w:rsidR="00E84D69" w:rsidRPr="00E84D69">
        <w:t xml:space="preserve"> к настоящему Административному регламенту. </w:t>
      </w:r>
    </w:p>
    <w:p w14:paraId="3625C1C5" w14:textId="4344D1AF" w:rsidR="00E84D69" w:rsidRDefault="00E84D69" w:rsidP="0048510A">
      <w:pPr>
        <w:pStyle w:val="25"/>
        <w:tabs>
          <w:tab w:val="left" w:pos="0"/>
        </w:tabs>
        <w:spacing w:after="0" w:line="240" w:lineRule="auto"/>
        <w:jc w:val="both"/>
      </w:pPr>
      <w:r>
        <w:tab/>
      </w:r>
      <w:r w:rsidR="00D1206D">
        <w:t>4</w:t>
      </w:r>
      <w:r w:rsidR="00E038C7">
        <w:t>5</w:t>
      </w:r>
      <w:r>
        <w:t xml:space="preserve">. </w:t>
      </w:r>
      <w:r w:rsidRPr="00E84D69">
        <w:t xml:space="preserve">Перечень способов подачи заявления о предоставлении </w:t>
      </w:r>
      <w:r w:rsidR="00CA1E02">
        <w:t>м</w:t>
      </w:r>
      <w:r w:rsidRPr="00E84D69">
        <w:t xml:space="preserve">униципальной услуги и документов, необходимых для предоставления </w:t>
      </w:r>
      <w:r w:rsidR="00CA1E02">
        <w:t>м</w:t>
      </w:r>
      <w:r w:rsidRPr="00E84D69">
        <w:t xml:space="preserve">униципальной услуги, приведен в </w:t>
      </w:r>
      <w:r w:rsidR="00A56B08" w:rsidRPr="0048510A">
        <w:t>п</w:t>
      </w:r>
      <w:r w:rsidRPr="0048510A">
        <w:t xml:space="preserve">риложении </w:t>
      </w:r>
      <w:r w:rsidR="0048510A" w:rsidRPr="0048510A">
        <w:t>2</w:t>
      </w:r>
      <w:r w:rsidRPr="00E84D69">
        <w:t xml:space="preserve"> к настоящему Административному регламенту.</w:t>
      </w:r>
    </w:p>
    <w:p w14:paraId="61876733" w14:textId="54A38699" w:rsidR="008E58EE" w:rsidRDefault="00E4559A" w:rsidP="0048510A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</w:rPr>
      </w:pPr>
      <w:r w:rsidRPr="001E316D">
        <w:rPr>
          <w:b w:val="0"/>
          <w:bCs w:val="0"/>
        </w:rPr>
        <w:t xml:space="preserve">          </w:t>
      </w:r>
      <w:r w:rsidR="001E316D" w:rsidRPr="001E316D">
        <w:rPr>
          <w:b w:val="0"/>
          <w:bCs w:val="0"/>
        </w:rPr>
        <w:t>4</w:t>
      </w:r>
      <w:r w:rsidR="00E038C7">
        <w:rPr>
          <w:b w:val="0"/>
          <w:bCs w:val="0"/>
        </w:rPr>
        <w:t>6</w:t>
      </w:r>
      <w:r w:rsidRPr="00E4559A">
        <w:rPr>
          <w:b w:val="0"/>
          <w:bCs w:val="0"/>
        </w:rPr>
        <w:t>.</w:t>
      </w:r>
      <w:r w:rsidRPr="00E4559A">
        <w:rPr>
          <w:b w:val="0"/>
          <w:bCs w:val="0"/>
        </w:rPr>
        <w:tab/>
        <w:t>Форм</w:t>
      </w:r>
      <w:r w:rsidR="0048510A">
        <w:rPr>
          <w:b w:val="0"/>
          <w:bCs w:val="0"/>
        </w:rPr>
        <w:t>а</w:t>
      </w:r>
      <w:r w:rsidRPr="00E4559A">
        <w:rPr>
          <w:b w:val="0"/>
          <w:bCs w:val="0"/>
        </w:rPr>
        <w:t xml:space="preserve"> заявления приведен</w:t>
      </w:r>
      <w:r w:rsidR="0048510A">
        <w:rPr>
          <w:b w:val="0"/>
          <w:bCs w:val="0"/>
        </w:rPr>
        <w:t>а</w:t>
      </w:r>
      <w:r w:rsidRPr="00E4559A">
        <w:rPr>
          <w:b w:val="0"/>
          <w:bCs w:val="0"/>
        </w:rPr>
        <w:t xml:space="preserve"> в </w:t>
      </w:r>
      <w:r w:rsidRPr="0048510A">
        <w:rPr>
          <w:b w:val="0"/>
          <w:bCs w:val="0"/>
        </w:rPr>
        <w:t>приложении</w:t>
      </w:r>
      <w:r w:rsidRPr="00E4559A">
        <w:rPr>
          <w:b w:val="0"/>
          <w:bCs w:val="0"/>
        </w:rPr>
        <w:t xml:space="preserve"> </w:t>
      </w:r>
      <w:r w:rsidR="0048510A">
        <w:rPr>
          <w:b w:val="0"/>
          <w:bCs w:val="0"/>
        </w:rPr>
        <w:t xml:space="preserve">4 </w:t>
      </w:r>
      <w:r w:rsidRPr="00E4559A">
        <w:rPr>
          <w:b w:val="0"/>
          <w:bCs w:val="0"/>
        </w:rPr>
        <w:t>к настоящему Административному регламенту.</w:t>
      </w:r>
    </w:p>
    <w:p w14:paraId="66355CCC" w14:textId="2A61548F" w:rsidR="001E316D" w:rsidRDefault="001E316D" w:rsidP="00E4559A">
      <w:pPr>
        <w:pStyle w:val="32"/>
        <w:shd w:val="clear" w:color="auto" w:fill="auto"/>
        <w:spacing w:before="0" w:after="0" w:line="240" w:lineRule="auto"/>
        <w:ind w:firstLine="0"/>
        <w:rPr>
          <w:b w:val="0"/>
          <w:bCs w:val="0"/>
        </w:rPr>
      </w:pPr>
    </w:p>
    <w:p w14:paraId="72F5AC2A" w14:textId="77777777" w:rsidR="00006295" w:rsidRDefault="00006295" w:rsidP="00E4559A">
      <w:pPr>
        <w:pStyle w:val="32"/>
        <w:shd w:val="clear" w:color="auto" w:fill="auto"/>
        <w:spacing w:before="0" w:after="0" w:line="240" w:lineRule="auto"/>
        <w:ind w:firstLine="0"/>
        <w:rPr>
          <w:b w:val="0"/>
          <w:bCs w:val="0"/>
        </w:rPr>
      </w:pPr>
    </w:p>
    <w:p w14:paraId="228EF80E" w14:textId="77777777" w:rsidR="00E84D6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>
        <w:rPr>
          <w:b w:val="0"/>
          <w:bCs w:val="0"/>
        </w:rPr>
        <w:t>И</w:t>
      </w:r>
      <w:r w:rsidRPr="00E84D69">
        <w:rPr>
          <w:b w:val="0"/>
          <w:bCs w:val="0"/>
        </w:rPr>
        <w:t>счерпывающий перечень оснований для отказа</w:t>
      </w:r>
    </w:p>
    <w:p w14:paraId="61CEF378" w14:textId="77777777" w:rsidR="00E84D6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 в приеме запроса о предоставлении </w:t>
      </w:r>
      <w:r>
        <w:rPr>
          <w:b w:val="0"/>
          <w:bCs w:val="0"/>
        </w:rPr>
        <w:t>муниципальной</w:t>
      </w:r>
      <w:r w:rsidRPr="00E84D69">
        <w:rPr>
          <w:b w:val="0"/>
          <w:bCs w:val="0"/>
        </w:rPr>
        <w:t xml:space="preserve"> услуги</w:t>
      </w:r>
    </w:p>
    <w:p w14:paraId="5B5F403F" w14:textId="77777777" w:rsidR="00E84D6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 и документов, необходимых для предоставления</w:t>
      </w:r>
    </w:p>
    <w:p w14:paraId="7030A22D" w14:textId="77777777" w:rsidR="004163BB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>
        <w:rPr>
          <w:b w:val="0"/>
          <w:bCs w:val="0"/>
        </w:rPr>
        <w:t>муниципальной</w:t>
      </w:r>
      <w:r w:rsidRPr="00E84D69">
        <w:rPr>
          <w:b w:val="0"/>
          <w:bCs w:val="0"/>
        </w:rPr>
        <w:t xml:space="preserve"> услуги, и исчерпывающий перечень оснований для приостановления предоставления </w:t>
      </w:r>
      <w:r>
        <w:rPr>
          <w:b w:val="0"/>
          <w:bCs w:val="0"/>
        </w:rPr>
        <w:t>муниципальной</w:t>
      </w:r>
      <w:r w:rsidRPr="00E84D69">
        <w:rPr>
          <w:b w:val="0"/>
          <w:bCs w:val="0"/>
        </w:rPr>
        <w:t xml:space="preserve"> услуги или для отказа в предоставлении </w:t>
      </w:r>
      <w:r>
        <w:rPr>
          <w:b w:val="0"/>
          <w:bCs w:val="0"/>
        </w:rPr>
        <w:t xml:space="preserve">муниципальной </w:t>
      </w:r>
      <w:r w:rsidRPr="00E84D69">
        <w:rPr>
          <w:b w:val="0"/>
          <w:bCs w:val="0"/>
        </w:rPr>
        <w:t>услуги</w:t>
      </w:r>
    </w:p>
    <w:p w14:paraId="14CA8AC4" w14:textId="55DACCA1" w:rsidR="0042325B" w:rsidRDefault="0042325B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</w:p>
    <w:p w14:paraId="45E9229E" w14:textId="77777777" w:rsidR="00006295" w:rsidRDefault="00006295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</w:p>
    <w:p w14:paraId="393A42C4" w14:textId="1A9050E8" w:rsidR="00E84D69" w:rsidRDefault="00D1206D" w:rsidP="004163BB">
      <w:pPr>
        <w:pStyle w:val="25"/>
        <w:shd w:val="clear" w:color="auto" w:fill="auto"/>
        <w:spacing w:after="0" w:line="240" w:lineRule="auto"/>
        <w:ind w:firstLine="709"/>
        <w:jc w:val="both"/>
      </w:pPr>
      <w:r>
        <w:t>4</w:t>
      </w:r>
      <w:r w:rsidR="00E038C7">
        <w:t>7</w:t>
      </w:r>
      <w:r w:rsidR="004163BB">
        <w:t xml:space="preserve">. </w:t>
      </w:r>
      <w:r w:rsidR="00E84D69" w:rsidRPr="00E84D69">
        <w:t xml:space="preserve">Основания, предусмотренные настоящим подразделом, с учетом категории (признаков) </w:t>
      </w:r>
      <w:r w:rsidR="00067FA4">
        <w:t>З</w:t>
      </w:r>
      <w:r w:rsidR="00E84D69" w:rsidRPr="00E84D69">
        <w:t xml:space="preserve">аявителя приведены в </w:t>
      </w:r>
      <w:r w:rsidR="00A56B08" w:rsidRPr="0048510A">
        <w:t>п</w:t>
      </w:r>
      <w:r w:rsidR="00E84D69" w:rsidRPr="0048510A">
        <w:t xml:space="preserve">риложении </w:t>
      </w:r>
      <w:r w:rsidR="0048510A" w:rsidRPr="0048510A">
        <w:t>3</w:t>
      </w:r>
      <w:r w:rsidR="00E84D69" w:rsidRPr="00E84D69">
        <w:t xml:space="preserve"> к настоящему Административному регламенту.</w:t>
      </w:r>
    </w:p>
    <w:p w14:paraId="6CF422EF" w14:textId="1BE1D0FB" w:rsidR="004163BB" w:rsidRDefault="004163BB" w:rsidP="004163BB">
      <w:pPr>
        <w:pStyle w:val="13"/>
        <w:shd w:val="clear" w:color="auto" w:fill="auto"/>
        <w:tabs>
          <w:tab w:val="left" w:pos="2190"/>
        </w:tabs>
        <w:spacing w:after="0" w:line="240" w:lineRule="auto"/>
        <w:ind w:firstLine="0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ab/>
      </w:r>
    </w:p>
    <w:p w14:paraId="411AEEE5" w14:textId="77777777" w:rsidR="00006295" w:rsidRDefault="00006295" w:rsidP="004163BB">
      <w:pPr>
        <w:pStyle w:val="13"/>
        <w:shd w:val="clear" w:color="auto" w:fill="auto"/>
        <w:tabs>
          <w:tab w:val="left" w:pos="2190"/>
        </w:tabs>
        <w:spacing w:after="0" w:line="240" w:lineRule="auto"/>
        <w:ind w:firstLine="0"/>
        <w:jc w:val="both"/>
        <w:rPr>
          <w:b w:val="0"/>
          <w:bCs w:val="0"/>
          <w:color w:val="000000"/>
        </w:rPr>
      </w:pPr>
    </w:p>
    <w:p w14:paraId="5EE97C1F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lastRenderedPageBreak/>
        <w:t>III. Состав, последовательность и сроки выполнения</w:t>
      </w:r>
      <w:r>
        <w:rPr>
          <w:b w:val="0"/>
          <w:bCs w:val="0"/>
        </w:rPr>
        <w:br/>
        <w:t xml:space="preserve">административных процедур (действий), </w:t>
      </w:r>
    </w:p>
    <w:p w14:paraId="3E4BA494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требования к порядку их выполнения, </w:t>
      </w:r>
    </w:p>
    <w:p w14:paraId="76F58A25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в том числе особенности выполнения </w:t>
      </w:r>
    </w:p>
    <w:p w14:paraId="44C1991D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</w:pPr>
      <w:r>
        <w:rPr>
          <w:b w:val="0"/>
          <w:bCs w:val="0"/>
        </w:rPr>
        <w:t>административных</w:t>
      </w:r>
      <w:bookmarkStart w:id="6" w:name="bookmark22"/>
      <w:r>
        <w:rPr>
          <w:b w:val="0"/>
          <w:bCs w:val="0"/>
        </w:rPr>
        <w:t xml:space="preserve"> процедур в </w:t>
      </w:r>
    </w:p>
    <w:p w14:paraId="521BC81F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электронной форме</w:t>
      </w:r>
      <w:bookmarkEnd w:id="6"/>
    </w:p>
    <w:p w14:paraId="0ED93E42" w14:textId="77777777" w:rsidR="00AF355B" w:rsidRDefault="00AF355B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3F361A28" w14:textId="77777777" w:rsidR="00A47E7C" w:rsidRDefault="00A47E7C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19964281" w14:textId="77777777" w:rsidR="006723B9" w:rsidRDefault="006723B9" w:rsidP="006723B9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 w:rsidRPr="006723B9">
        <w:rPr>
          <w:b w:val="0"/>
          <w:bCs w:val="0"/>
        </w:rPr>
        <w:t>Перечень осуществляемых при предоставлении</w:t>
      </w:r>
    </w:p>
    <w:p w14:paraId="34821DC4" w14:textId="77777777" w:rsidR="00AF355B" w:rsidRDefault="006723B9" w:rsidP="00D27663">
      <w:pPr>
        <w:pStyle w:val="13"/>
        <w:shd w:val="clear" w:color="auto" w:fill="auto"/>
        <w:spacing w:after="0" w:line="240" w:lineRule="auto"/>
        <w:ind w:left="1800" w:firstLine="0"/>
        <w:jc w:val="both"/>
        <w:rPr>
          <w:b w:val="0"/>
          <w:bCs w:val="0"/>
        </w:rPr>
      </w:pPr>
      <w:r>
        <w:rPr>
          <w:b w:val="0"/>
          <w:bCs w:val="0"/>
        </w:rPr>
        <w:t>м</w:t>
      </w:r>
      <w:r w:rsidRPr="006723B9">
        <w:rPr>
          <w:b w:val="0"/>
          <w:bCs w:val="0"/>
        </w:rPr>
        <w:t>униципальной услуги административных процедур</w:t>
      </w:r>
    </w:p>
    <w:p w14:paraId="7EBCA5F1" w14:textId="2789D3D7" w:rsidR="00A47E7C" w:rsidRDefault="00A47E7C">
      <w:pPr>
        <w:pStyle w:val="13"/>
        <w:shd w:val="clear" w:color="auto" w:fill="auto"/>
        <w:spacing w:after="0" w:line="240" w:lineRule="auto"/>
        <w:ind w:left="1800" w:firstLine="0"/>
        <w:jc w:val="left"/>
        <w:rPr>
          <w:b w:val="0"/>
          <w:bCs w:val="0"/>
        </w:rPr>
      </w:pPr>
    </w:p>
    <w:p w14:paraId="6D90B69F" w14:textId="77777777" w:rsidR="00006295" w:rsidRDefault="00006295">
      <w:pPr>
        <w:pStyle w:val="13"/>
        <w:shd w:val="clear" w:color="auto" w:fill="auto"/>
        <w:spacing w:after="0" w:line="240" w:lineRule="auto"/>
        <w:ind w:left="1800" w:firstLine="0"/>
        <w:jc w:val="left"/>
        <w:rPr>
          <w:b w:val="0"/>
          <w:bCs w:val="0"/>
        </w:rPr>
      </w:pPr>
    </w:p>
    <w:p w14:paraId="2637022B" w14:textId="1150A051" w:rsidR="00AF355B" w:rsidRDefault="00D1206D">
      <w:pPr>
        <w:pStyle w:val="25"/>
        <w:shd w:val="clear" w:color="auto" w:fill="auto"/>
        <w:tabs>
          <w:tab w:val="left" w:pos="1267"/>
        </w:tabs>
        <w:spacing w:after="0" w:line="240" w:lineRule="auto"/>
        <w:ind w:firstLine="709"/>
        <w:jc w:val="both"/>
      </w:pPr>
      <w:r>
        <w:t>4</w:t>
      </w:r>
      <w:r w:rsidR="00E038C7">
        <w:t>8</w:t>
      </w:r>
      <w:r w:rsidR="00173BAA">
        <w:t xml:space="preserve">. Предоставление муниципальной услуги включает </w:t>
      </w:r>
      <w:r w:rsidR="00173BAA">
        <w:rPr>
          <w:rStyle w:val="211pt"/>
          <w:b w:val="0"/>
          <w:smallCaps w:val="0"/>
          <w:sz w:val="28"/>
          <w:szCs w:val="28"/>
        </w:rPr>
        <w:t>в</w:t>
      </w:r>
      <w:r w:rsidR="00A47E7C">
        <w:rPr>
          <w:rStyle w:val="211pt"/>
          <w:b w:val="0"/>
          <w:smallCaps w:val="0"/>
          <w:sz w:val="28"/>
          <w:szCs w:val="28"/>
        </w:rPr>
        <w:t xml:space="preserve"> </w:t>
      </w:r>
      <w:r w:rsidR="00173BAA">
        <w:t>себя следующие административные процедуры:</w:t>
      </w:r>
    </w:p>
    <w:p w14:paraId="275AE997" w14:textId="77777777" w:rsidR="006723B9" w:rsidRDefault="006723B9">
      <w:pPr>
        <w:pStyle w:val="25"/>
        <w:shd w:val="clear" w:color="auto" w:fill="auto"/>
        <w:tabs>
          <w:tab w:val="left" w:pos="1267"/>
        </w:tabs>
        <w:spacing w:after="0" w:line="240" w:lineRule="auto"/>
        <w:ind w:firstLine="709"/>
        <w:jc w:val="both"/>
      </w:pPr>
      <w:r>
        <w:t xml:space="preserve">1) </w:t>
      </w:r>
      <w:r w:rsidRPr="006723B9">
        <w:t>профилирование Заявителя;</w:t>
      </w:r>
    </w:p>
    <w:p w14:paraId="65C001A5" w14:textId="77777777" w:rsidR="00AF355B" w:rsidRDefault="006723B9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173BAA">
        <w:t xml:space="preserve">) прием </w:t>
      </w:r>
      <w:r w:rsidR="00173BAA">
        <w:rPr>
          <w:rStyle w:val="211pt"/>
        </w:rPr>
        <w:t xml:space="preserve">и </w:t>
      </w:r>
      <w:r w:rsidR="00173BAA">
        <w:t>регистрация заявления;</w:t>
      </w:r>
    </w:p>
    <w:p w14:paraId="120C1533" w14:textId="2835E164" w:rsidR="00AF355B" w:rsidRDefault="00CA124A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2) </w:t>
      </w:r>
      <w:r w:rsidR="007C374C">
        <w:t>м</w:t>
      </w:r>
      <w:r w:rsidR="007C374C" w:rsidRPr="007C374C">
        <w:t>ежведомственное информационное взаимодействие</w:t>
      </w:r>
      <w:r w:rsidR="00173BAA">
        <w:t>;</w:t>
      </w:r>
    </w:p>
    <w:p w14:paraId="361486A8" w14:textId="7E2EE166" w:rsidR="001E316D" w:rsidRPr="001E316D" w:rsidRDefault="001E316D">
      <w:pPr>
        <w:pStyle w:val="25"/>
        <w:shd w:val="clear" w:color="auto" w:fill="auto"/>
        <w:spacing w:after="0" w:line="240" w:lineRule="auto"/>
        <w:ind w:firstLine="709"/>
        <w:jc w:val="both"/>
      </w:pPr>
      <w:r w:rsidRPr="001E316D">
        <w:t xml:space="preserve">3) </w:t>
      </w:r>
      <w:r>
        <w:t>подготовка и проведение публичных слушаний;</w:t>
      </w:r>
    </w:p>
    <w:p w14:paraId="7495FB79" w14:textId="31E308F8" w:rsidR="00AF355B" w:rsidRDefault="001E316D">
      <w:pPr>
        <w:pStyle w:val="25"/>
        <w:shd w:val="clear" w:color="auto" w:fill="auto"/>
        <w:spacing w:after="0" w:line="240" w:lineRule="auto"/>
        <w:ind w:firstLine="709"/>
        <w:jc w:val="both"/>
      </w:pPr>
      <w:r>
        <w:t>4</w:t>
      </w:r>
      <w:r w:rsidR="00173BAA">
        <w:t xml:space="preserve">) </w:t>
      </w:r>
      <w:r w:rsidR="007C374C">
        <w:t>п</w:t>
      </w:r>
      <w:r w:rsidR="007C374C" w:rsidRPr="007C374C">
        <w:t xml:space="preserve">ринятие решения о предоставлении (об отказе в предоставлении) </w:t>
      </w:r>
      <w:r w:rsidR="007C374C">
        <w:t>м</w:t>
      </w:r>
      <w:r w:rsidR="007C374C" w:rsidRPr="007C374C">
        <w:t>униципальной услуги</w:t>
      </w:r>
      <w:r w:rsidR="00173BAA">
        <w:t>;</w:t>
      </w:r>
    </w:p>
    <w:p w14:paraId="1C3D7221" w14:textId="77777777" w:rsidR="00AF355B" w:rsidRDefault="00173BAA">
      <w:pPr>
        <w:pStyle w:val="25"/>
        <w:shd w:val="clear" w:color="auto" w:fill="auto"/>
        <w:spacing w:after="0" w:line="240" w:lineRule="auto"/>
        <w:ind w:firstLine="709"/>
        <w:jc w:val="both"/>
      </w:pPr>
      <w:r>
        <w:t>5) выдача результата.</w:t>
      </w:r>
    </w:p>
    <w:p w14:paraId="27962C95" w14:textId="63BAD198" w:rsidR="006723B9" w:rsidRDefault="006723B9" w:rsidP="006723B9">
      <w:pPr>
        <w:pStyle w:val="13"/>
        <w:shd w:val="clear" w:color="auto" w:fill="auto"/>
        <w:spacing w:after="0" w:line="240" w:lineRule="auto"/>
        <w:ind w:firstLine="567"/>
        <w:jc w:val="left"/>
        <w:rPr>
          <w:b w:val="0"/>
          <w:bCs w:val="0"/>
        </w:rPr>
      </w:pPr>
    </w:p>
    <w:p w14:paraId="11079A59" w14:textId="77777777" w:rsidR="00006295" w:rsidRDefault="00006295" w:rsidP="006723B9">
      <w:pPr>
        <w:pStyle w:val="13"/>
        <w:shd w:val="clear" w:color="auto" w:fill="auto"/>
        <w:spacing w:after="0" w:line="240" w:lineRule="auto"/>
        <w:ind w:firstLine="567"/>
        <w:jc w:val="left"/>
        <w:rPr>
          <w:b w:val="0"/>
          <w:bCs w:val="0"/>
        </w:rPr>
      </w:pPr>
    </w:p>
    <w:p w14:paraId="4739271F" w14:textId="2D7C824A" w:rsidR="006723B9" w:rsidRDefault="006723B9" w:rsidP="006723B9">
      <w:pPr>
        <w:pStyle w:val="13"/>
        <w:spacing w:after="0" w:line="240" w:lineRule="auto"/>
        <w:ind w:firstLine="567"/>
        <w:rPr>
          <w:b w:val="0"/>
          <w:bCs w:val="0"/>
        </w:rPr>
      </w:pPr>
      <w:r w:rsidRPr="006723B9">
        <w:rPr>
          <w:b w:val="0"/>
          <w:bCs w:val="0"/>
        </w:rPr>
        <w:t>Профилирование Заявителя</w:t>
      </w:r>
    </w:p>
    <w:p w14:paraId="769EA5AD" w14:textId="6BB911E9" w:rsidR="006723B9" w:rsidRDefault="006723B9" w:rsidP="006723B9">
      <w:pPr>
        <w:pStyle w:val="13"/>
        <w:spacing w:after="0" w:line="240" w:lineRule="auto"/>
        <w:ind w:firstLine="567"/>
        <w:rPr>
          <w:b w:val="0"/>
          <w:bCs w:val="0"/>
        </w:rPr>
      </w:pPr>
    </w:p>
    <w:p w14:paraId="35F0FFB9" w14:textId="77777777" w:rsidR="00006295" w:rsidRPr="006723B9" w:rsidRDefault="00006295" w:rsidP="006723B9">
      <w:pPr>
        <w:pStyle w:val="13"/>
        <w:spacing w:after="0" w:line="240" w:lineRule="auto"/>
        <w:ind w:firstLine="567"/>
        <w:rPr>
          <w:b w:val="0"/>
          <w:bCs w:val="0"/>
        </w:rPr>
      </w:pPr>
    </w:p>
    <w:p w14:paraId="3F46E0BF" w14:textId="232FD907" w:rsidR="006723B9" w:rsidRPr="006723B9" w:rsidRDefault="00D1206D" w:rsidP="009C3F2E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4</w:t>
      </w:r>
      <w:r w:rsidR="00E038C7">
        <w:rPr>
          <w:b w:val="0"/>
          <w:bCs w:val="0"/>
        </w:rPr>
        <w:t>9</w:t>
      </w:r>
      <w:r w:rsidR="0042325B">
        <w:rPr>
          <w:b w:val="0"/>
          <w:bCs w:val="0"/>
        </w:rPr>
        <w:t xml:space="preserve">. </w:t>
      </w:r>
      <w:r w:rsidR="006723B9" w:rsidRPr="006723B9">
        <w:rPr>
          <w:b w:val="0"/>
          <w:bCs w:val="0"/>
        </w:rPr>
        <w:t xml:space="preserve">Профилирование Заявителя заключается в его анкетировании в целях определения категории (признаков) Заявителя. </w:t>
      </w:r>
    </w:p>
    <w:p w14:paraId="1D28E5D1" w14:textId="158A967C" w:rsidR="006723B9" w:rsidRPr="006723B9" w:rsidRDefault="006723B9" w:rsidP="00A25BA7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6723B9">
        <w:rPr>
          <w:b w:val="0"/>
          <w:bCs w:val="0"/>
        </w:rPr>
        <w:t>Идентификаторы категорий (признаков) Заявителей приведены</w:t>
      </w:r>
      <w:r w:rsidR="00F23B98">
        <w:rPr>
          <w:b w:val="0"/>
          <w:bCs w:val="0"/>
        </w:rPr>
        <w:t xml:space="preserve">                               </w:t>
      </w:r>
      <w:r w:rsidRPr="006723B9">
        <w:rPr>
          <w:b w:val="0"/>
          <w:bCs w:val="0"/>
        </w:rPr>
        <w:t xml:space="preserve"> в </w:t>
      </w:r>
      <w:r w:rsidR="00A56B08" w:rsidRPr="00785068">
        <w:rPr>
          <w:b w:val="0"/>
          <w:bCs w:val="0"/>
        </w:rPr>
        <w:t>п</w:t>
      </w:r>
      <w:r w:rsidRPr="00785068">
        <w:rPr>
          <w:b w:val="0"/>
          <w:bCs w:val="0"/>
        </w:rPr>
        <w:t xml:space="preserve">риложении </w:t>
      </w:r>
      <w:r w:rsidR="00A25BA7" w:rsidRPr="00785068">
        <w:rPr>
          <w:b w:val="0"/>
          <w:bCs w:val="0"/>
        </w:rPr>
        <w:t>1</w:t>
      </w:r>
      <w:r w:rsidRPr="006723B9">
        <w:rPr>
          <w:b w:val="0"/>
          <w:bCs w:val="0"/>
        </w:rPr>
        <w:t xml:space="preserve"> к настоящему Административному регламенту. </w:t>
      </w:r>
    </w:p>
    <w:p w14:paraId="45054204" w14:textId="25ACC13C" w:rsidR="006723B9" w:rsidRDefault="006723B9" w:rsidP="00A25BA7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 w:rsidRPr="006723B9">
        <w:rPr>
          <w:b w:val="0"/>
          <w:bCs w:val="0"/>
        </w:rPr>
        <w:t xml:space="preserve">По результатам анкетирования Заявителя определяется исчерпывающий перечень документов, необходимых для предоставления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 xml:space="preserve">униципальной услуги, а также исчерпывающий перечень оснований для отказа в приеме запроса о предоставлении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 xml:space="preserve">униципальной услуги и документов, необходимых для предоставления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 xml:space="preserve">униципальной услуги, оснований для отказа </w:t>
      </w:r>
      <w:r w:rsidR="00F23B98">
        <w:rPr>
          <w:b w:val="0"/>
          <w:bCs w:val="0"/>
        </w:rPr>
        <w:t xml:space="preserve">                                   </w:t>
      </w:r>
      <w:r w:rsidRPr="006723B9">
        <w:rPr>
          <w:b w:val="0"/>
          <w:bCs w:val="0"/>
        </w:rPr>
        <w:t xml:space="preserve">в предоставлении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>униципальной услуги.</w:t>
      </w:r>
    </w:p>
    <w:p w14:paraId="703B7BFE" w14:textId="1F912B66" w:rsidR="00A56B08" w:rsidRDefault="00A56B08" w:rsidP="00A25BA7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1F3AB5E8" w14:textId="77777777" w:rsidR="00006295" w:rsidRDefault="00006295" w:rsidP="00A25BA7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3E916BCC" w14:textId="77777777" w:rsidR="006723B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</w:pPr>
      <w:r>
        <w:rPr>
          <w:color w:val="000000"/>
        </w:rPr>
        <w:t xml:space="preserve">Прием и регистрация заявления и документов, </w:t>
      </w:r>
    </w:p>
    <w:p w14:paraId="6BE1530A" w14:textId="77777777" w:rsidR="006723B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</w:pPr>
      <w:r>
        <w:rPr>
          <w:color w:val="000000"/>
        </w:rPr>
        <w:t>необходимых для предоставления муниципальной услуги</w:t>
      </w:r>
    </w:p>
    <w:p w14:paraId="3E3B8FFC" w14:textId="414BAC7F" w:rsidR="006723B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  <w:rPr>
          <w:color w:val="000000"/>
        </w:rPr>
      </w:pPr>
    </w:p>
    <w:p w14:paraId="0F254DCB" w14:textId="77777777" w:rsidR="00006295" w:rsidRDefault="00006295" w:rsidP="006723B9">
      <w:pPr>
        <w:pStyle w:val="25"/>
        <w:shd w:val="clear" w:color="auto" w:fill="auto"/>
        <w:spacing w:after="0" w:line="240" w:lineRule="auto"/>
        <w:ind w:firstLine="709"/>
        <w:jc w:val="center"/>
        <w:rPr>
          <w:color w:val="000000"/>
        </w:rPr>
      </w:pPr>
    </w:p>
    <w:p w14:paraId="0E0F7903" w14:textId="33949ADB" w:rsidR="0042325B" w:rsidRPr="0042325B" w:rsidRDefault="00E038C7" w:rsidP="0042325B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50</w:t>
      </w:r>
      <w:r w:rsidR="006723B9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Состав запроса о предоставлении </w:t>
      </w:r>
      <w:r w:rsidR="007C374C">
        <w:rPr>
          <w:rStyle w:val="aa"/>
          <w:rFonts w:ascii="Times New Roman" w:hAnsi="Times New Roman"/>
          <w:color w:val="000000"/>
          <w:sz w:val="28"/>
          <w:szCs w:val="28"/>
        </w:rPr>
        <w:t>м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>униципальной услуги и перечень документов и (или) информации, необходимых для представления Заявителя</w:t>
      </w:r>
      <w:r w:rsidR="00F23B98">
        <w:rPr>
          <w:rStyle w:val="aa"/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в соответствии с категорией (признаками) Заявителя, а также способы подачи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lastRenderedPageBreak/>
        <w:t xml:space="preserve">указанных заявления и документов указаны в </w:t>
      </w:r>
      <w:r w:rsidR="00A56B08" w:rsidRPr="00843175">
        <w:rPr>
          <w:rStyle w:val="aa"/>
          <w:rFonts w:ascii="Times New Roman" w:hAnsi="Times New Roman"/>
          <w:color w:val="000000"/>
          <w:sz w:val="28"/>
          <w:szCs w:val="28"/>
        </w:rPr>
        <w:t>п</w:t>
      </w:r>
      <w:r w:rsidR="0042325B" w:rsidRPr="00843175">
        <w:rPr>
          <w:rStyle w:val="aa"/>
          <w:rFonts w:ascii="Times New Roman" w:hAnsi="Times New Roman"/>
          <w:color w:val="000000"/>
          <w:sz w:val="28"/>
          <w:szCs w:val="28"/>
        </w:rPr>
        <w:t xml:space="preserve">риложении </w:t>
      </w:r>
      <w:r w:rsidR="009C3F2E">
        <w:rPr>
          <w:rStyle w:val="aa"/>
          <w:rFonts w:ascii="Times New Roman" w:hAnsi="Times New Roman"/>
          <w:color w:val="000000"/>
          <w:sz w:val="28"/>
          <w:szCs w:val="28"/>
        </w:rPr>
        <w:t>2</w:t>
      </w:r>
      <w:r w:rsidR="0042325B" w:rsidRPr="00D27663">
        <w:rPr>
          <w:rStyle w:val="aa"/>
          <w:rFonts w:ascii="Times New Roman" w:hAnsi="Times New Roman"/>
          <w:color w:val="000000"/>
          <w:sz w:val="28"/>
          <w:szCs w:val="28"/>
        </w:rPr>
        <w:t xml:space="preserve"> к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настоящему Административному регламенту. </w:t>
      </w:r>
    </w:p>
    <w:p w14:paraId="02A21FFE" w14:textId="5C886E54" w:rsidR="0042325B" w:rsidRPr="0042325B" w:rsidRDefault="001E316D" w:rsidP="00006295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</w:t>
      </w:r>
      <w:r w:rsidR="00E038C7">
        <w:rPr>
          <w:rStyle w:val="aa"/>
          <w:rFonts w:ascii="Times New Roman" w:hAnsi="Times New Roman"/>
          <w:color w:val="000000"/>
          <w:sz w:val="28"/>
          <w:szCs w:val="28"/>
        </w:rPr>
        <w:t>1</w:t>
      </w:r>
      <w:r w:rsid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Установление личности Заявителя (его представителя)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</w:t>
      </w:r>
      <w:r w:rsidR="00F23B98">
        <w:rPr>
          <w:rStyle w:val="aa"/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или посредством идентификации и аутентификации в Администрации </w:t>
      </w:r>
      <w:r w:rsidR="00F23B98">
        <w:rPr>
          <w:rStyle w:val="aa"/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>с использованием информационных технологий, предусмотренных Федеральным законом от 29</w:t>
      </w:r>
      <w:r w:rsidR="00A25BA7">
        <w:rPr>
          <w:rStyle w:val="aa"/>
          <w:rFonts w:ascii="Times New Roman" w:hAnsi="Times New Roman"/>
          <w:color w:val="000000"/>
          <w:sz w:val="28"/>
          <w:szCs w:val="28"/>
        </w:rPr>
        <w:t>.12.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</w:t>
      </w:r>
    </w:p>
    <w:p w14:paraId="20B1F3B8" w14:textId="0DBDE5DA" w:rsidR="0042325B" w:rsidRPr="0042325B" w:rsidRDefault="001E316D" w:rsidP="0042325B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</w:t>
      </w:r>
      <w:r w:rsidR="00E038C7">
        <w:rPr>
          <w:rStyle w:val="aa"/>
          <w:rFonts w:ascii="Times New Roman" w:hAnsi="Times New Roman"/>
          <w:color w:val="000000"/>
          <w:sz w:val="28"/>
          <w:szCs w:val="28"/>
        </w:rPr>
        <w:t>2</w:t>
      </w:r>
      <w:r w:rsid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Исчерпывающий перечень оснований для принятия решения об отказе в приеме запроса и документов и (или) информации приведены в </w:t>
      </w:r>
      <w:r w:rsidR="00BB1DF6" w:rsidRPr="009C3F2E">
        <w:rPr>
          <w:rStyle w:val="aa"/>
          <w:rFonts w:ascii="Times New Roman" w:hAnsi="Times New Roman"/>
          <w:color w:val="000000"/>
          <w:sz w:val="28"/>
          <w:szCs w:val="28"/>
        </w:rPr>
        <w:t>п</w:t>
      </w:r>
      <w:r w:rsidR="0042325B" w:rsidRPr="009C3F2E">
        <w:rPr>
          <w:rStyle w:val="aa"/>
          <w:rFonts w:ascii="Times New Roman" w:hAnsi="Times New Roman"/>
          <w:color w:val="000000"/>
          <w:sz w:val="28"/>
          <w:szCs w:val="28"/>
        </w:rPr>
        <w:t xml:space="preserve">риложении </w:t>
      </w:r>
      <w:r w:rsidR="009C3F2E">
        <w:rPr>
          <w:rStyle w:val="aa"/>
          <w:rFonts w:ascii="Times New Roman" w:hAnsi="Times New Roman"/>
          <w:color w:val="000000"/>
          <w:sz w:val="28"/>
          <w:szCs w:val="28"/>
        </w:rPr>
        <w:t>3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к настоящему Административному регламенту. </w:t>
      </w:r>
      <w:r w:rsidR="004116F0">
        <w:rPr>
          <w:rStyle w:val="aa"/>
          <w:rFonts w:ascii="Times New Roman" w:hAnsi="Times New Roman"/>
          <w:color w:val="000000"/>
          <w:sz w:val="28"/>
          <w:szCs w:val="28"/>
        </w:rPr>
        <w:t xml:space="preserve">Форма решения об отказе </w:t>
      </w:r>
      <w:r w:rsidR="00F23B98">
        <w:rPr>
          <w:rStyle w:val="aa"/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="004116F0">
        <w:rPr>
          <w:rStyle w:val="aa"/>
          <w:rFonts w:ascii="Times New Roman" w:hAnsi="Times New Roman"/>
          <w:color w:val="000000"/>
          <w:sz w:val="28"/>
          <w:szCs w:val="28"/>
        </w:rPr>
        <w:t xml:space="preserve">в приеме документов </w:t>
      </w:r>
      <w:r w:rsidR="004116F0" w:rsidRPr="0042325B">
        <w:rPr>
          <w:rStyle w:val="aa"/>
          <w:rFonts w:ascii="Times New Roman" w:hAnsi="Times New Roman"/>
          <w:color w:val="000000"/>
          <w:sz w:val="28"/>
          <w:szCs w:val="28"/>
        </w:rPr>
        <w:t>приведен</w:t>
      </w:r>
      <w:r w:rsidR="004116F0">
        <w:rPr>
          <w:rStyle w:val="aa"/>
          <w:rFonts w:ascii="Times New Roman" w:hAnsi="Times New Roman"/>
          <w:color w:val="000000"/>
          <w:sz w:val="28"/>
          <w:szCs w:val="28"/>
        </w:rPr>
        <w:t>а</w:t>
      </w:r>
      <w:r w:rsidR="004116F0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в </w:t>
      </w:r>
      <w:r w:rsidR="004116F0" w:rsidRPr="009C3F2E">
        <w:rPr>
          <w:rStyle w:val="aa"/>
          <w:rFonts w:ascii="Times New Roman" w:hAnsi="Times New Roman"/>
          <w:color w:val="000000"/>
          <w:sz w:val="28"/>
          <w:szCs w:val="28"/>
        </w:rPr>
        <w:t xml:space="preserve">приложении </w:t>
      </w:r>
      <w:r w:rsidR="004116F0">
        <w:rPr>
          <w:rStyle w:val="aa"/>
          <w:rFonts w:ascii="Times New Roman" w:hAnsi="Times New Roman"/>
          <w:color w:val="000000"/>
          <w:sz w:val="28"/>
          <w:szCs w:val="28"/>
        </w:rPr>
        <w:t>5</w:t>
      </w:r>
      <w:r w:rsidR="004116F0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к настоящему Административному регламенту.  </w:t>
      </w:r>
    </w:p>
    <w:p w14:paraId="65DFA645" w14:textId="1E7F2C2E" w:rsidR="0042325B" w:rsidRPr="0042325B" w:rsidRDefault="0042325B" w:rsidP="0042325B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</w:t>
      </w:r>
      <w:r w:rsidR="00E038C7">
        <w:rPr>
          <w:rStyle w:val="aa"/>
          <w:rFonts w:ascii="Times New Roman" w:hAnsi="Times New Roman"/>
          <w:color w:val="000000"/>
          <w:sz w:val="28"/>
          <w:szCs w:val="28"/>
        </w:rPr>
        <w:t>3</w:t>
      </w:r>
      <w:r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Возможность приема Администрацией или МФЦ заявления </w:t>
      </w:r>
      <w:r w:rsidR="00785068">
        <w:rPr>
          <w:rStyle w:val="aa"/>
          <w:rFonts w:ascii="Times New Roman" w:hAnsi="Times New Roman"/>
          <w:color w:val="000000"/>
          <w:sz w:val="28"/>
          <w:szCs w:val="28"/>
        </w:rPr>
        <w:t>(форма заявления приведена</w:t>
      </w:r>
      <w:r w:rsidR="00623A64">
        <w:rPr>
          <w:rStyle w:val="aa"/>
          <w:rFonts w:ascii="Times New Roman" w:hAnsi="Times New Roman"/>
          <w:color w:val="000000"/>
          <w:sz w:val="28"/>
          <w:szCs w:val="28"/>
        </w:rPr>
        <w:t xml:space="preserve"> </w:t>
      </w:r>
      <w:r w:rsidR="00623A64" w:rsidRPr="00785068">
        <w:rPr>
          <w:rStyle w:val="aa"/>
          <w:rFonts w:ascii="Times New Roman" w:hAnsi="Times New Roman"/>
          <w:color w:val="000000"/>
          <w:sz w:val="28"/>
          <w:szCs w:val="28"/>
        </w:rPr>
        <w:t xml:space="preserve">в </w:t>
      </w:r>
      <w:r w:rsidR="00BB1DF6" w:rsidRPr="00843175">
        <w:rPr>
          <w:rStyle w:val="aa"/>
          <w:rFonts w:ascii="Times New Roman" w:hAnsi="Times New Roman"/>
          <w:color w:val="000000"/>
          <w:sz w:val="28"/>
          <w:szCs w:val="28"/>
        </w:rPr>
        <w:t>п</w:t>
      </w:r>
      <w:r w:rsidR="00785068" w:rsidRPr="00843175">
        <w:rPr>
          <w:rStyle w:val="aa"/>
          <w:rFonts w:ascii="Times New Roman" w:hAnsi="Times New Roman"/>
          <w:color w:val="000000"/>
          <w:sz w:val="28"/>
          <w:szCs w:val="28"/>
        </w:rPr>
        <w:t>риложении</w:t>
      </w:r>
      <w:r w:rsidR="00623A64" w:rsidRPr="00843175">
        <w:rPr>
          <w:rStyle w:val="aa"/>
          <w:rFonts w:ascii="Times New Roman" w:hAnsi="Times New Roman"/>
          <w:color w:val="000000"/>
          <w:sz w:val="28"/>
          <w:szCs w:val="28"/>
        </w:rPr>
        <w:t xml:space="preserve"> </w:t>
      </w:r>
      <w:r w:rsidR="009C3F2E">
        <w:rPr>
          <w:rStyle w:val="aa"/>
          <w:rFonts w:ascii="Times New Roman" w:hAnsi="Times New Roman"/>
          <w:color w:val="000000"/>
          <w:sz w:val="28"/>
          <w:szCs w:val="28"/>
        </w:rPr>
        <w:t>4</w:t>
      </w:r>
      <w:r w:rsidR="00623A64">
        <w:rPr>
          <w:rStyle w:val="aa"/>
          <w:rFonts w:ascii="Times New Roman" w:hAnsi="Times New Roman"/>
          <w:color w:val="000000"/>
          <w:sz w:val="28"/>
          <w:szCs w:val="28"/>
        </w:rPr>
        <w:t xml:space="preserve"> к настоящему Административному регламенту)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, по выбору </w:t>
      </w:r>
      <w:r w:rsidR="00067FA4">
        <w:rPr>
          <w:rStyle w:val="aa"/>
          <w:rFonts w:ascii="Times New Roman" w:hAnsi="Times New Roman"/>
          <w:color w:val="000000"/>
          <w:sz w:val="28"/>
          <w:szCs w:val="28"/>
        </w:rPr>
        <w:t>З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осуществляется посредством ЕПГУ, РПГУ. </w:t>
      </w:r>
    </w:p>
    <w:p w14:paraId="4FFAA066" w14:textId="389FA97B" w:rsidR="006723B9" w:rsidRDefault="00D1206D" w:rsidP="0042325B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</w:t>
      </w:r>
      <w:r w:rsidR="00E038C7">
        <w:rPr>
          <w:rStyle w:val="aa"/>
          <w:rFonts w:ascii="Times New Roman" w:hAnsi="Times New Roman"/>
          <w:color w:val="000000"/>
          <w:sz w:val="28"/>
          <w:szCs w:val="28"/>
        </w:rPr>
        <w:t>4</w:t>
      </w:r>
      <w:r w:rsid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Срок регистрации запроса Заявителя и документов и (или) информации, необходимых для предоставления </w:t>
      </w:r>
      <w:r w:rsidR="007C374C">
        <w:rPr>
          <w:rStyle w:val="aa"/>
          <w:rFonts w:ascii="Times New Roman" w:hAnsi="Times New Roman"/>
          <w:color w:val="000000"/>
          <w:sz w:val="28"/>
          <w:szCs w:val="28"/>
        </w:rPr>
        <w:t>м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>униципальной услуги, составляет один рабочий день.</w:t>
      </w:r>
    </w:p>
    <w:p w14:paraId="603592FF" w14:textId="02552D23" w:rsidR="00E038C7" w:rsidRDefault="00E038C7" w:rsidP="0042325B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</w:p>
    <w:p w14:paraId="18B14BCB" w14:textId="77777777" w:rsidR="00E038C7" w:rsidRDefault="00E038C7" w:rsidP="0042325B">
      <w:pPr>
        <w:spacing w:after="0" w:line="240" w:lineRule="auto"/>
        <w:ind w:firstLine="720"/>
        <w:rPr>
          <w:b/>
          <w:bCs/>
        </w:rPr>
      </w:pPr>
    </w:p>
    <w:p w14:paraId="553E5E28" w14:textId="0FCE9397" w:rsid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 Межведомственное информационное взаимодействие </w:t>
      </w:r>
    </w:p>
    <w:p w14:paraId="1E4E297A" w14:textId="3799F57A" w:rsidR="00E038C7" w:rsidRDefault="00E038C7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286B2017" w14:textId="77777777" w:rsidR="00E038C7" w:rsidRDefault="00E038C7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58BD500B" w14:textId="0A38778D" w:rsidR="007C374C" w:rsidRPr="007C374C" w:rsidRDefault="00D1206D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E038C7">
        <w:rPr>
          <w:b w:val="0"/>
          <w:bCs w:val="0"/>
        </w:rPr>
        <w:t>5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В случае непредставления документов, которые могут быть истребованы в порядке межведомственного информационного взаимодействия, в течение трех дней с момента регистрации запроса и прилагаемых документов в рамках межведомственного взаимодействия с использованием ФГИС «Единая система межведомственного электронного взаимодействия» (с указанием используемого вида сведений (сервиса, витрины данных)) запрашиваются следующие сведения и документы: </w:t>
      </w:r>
    </w:p>
    <w:p w14:paraId="71B4A4F6" w14:textId="77777777" w:rsidR="007C374C" w:rsidRPr="007C374C" w:rsidRDefault="005F5B74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7C374C" w:rsidRPr="007C374C">
        <w:rPr>
          <w:b w:val="0"/>
          <w:bCs w:val="0"/>
        </w:rPr>
        <w:t xml:space="preserve">) в Управлении Федеральной службы государственной регистрации, кадастра и картографии по </w:t>
      </w:r>
      <w:r>
        <w:rPr>
          <w:b w:val="0"/>
          <w:bCs w:val="0"/>
        </w:rPr>
        <w:t>Челябинской</w:t>
      </w:r>
      <w:r w:rsidR="007C374C" w:rsidRPr="007C374C">
        <w:rPr>
          <w:b w:val="0"/>
          <w:bCs w:val="0"/>
        </w:rPr>
        <w:t xml:space="preserve"> области: </w:t>
      </w:r>
    </w:p>
    <w:p w14:paraId="3A2971F2" w14:textId="35D41D37" w:rsidR="007C374C" w:rsidRPr="007C374C" w:rsidRDefault="007C374C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 w:rsidRPr="007C374C">
        <w:rPr>
          <w:b w:val="0"/>
          <w:bCs w:val="0"/>
        </w:rPr>
        <w:t>-</w:t>
      </w:r>
      <w:r w:rsidRPr="007C374C">
        <w:rPr>
          <w:b w:val="0"/>
          <w:bCs w:val="0"/>
        </w:rPr>
        <w:tab/>
        <w:t xml:space="preserve">выписка из Единого государственного реестра недвижимости </w:t>
      </w:r>
      <w:r w:rsidR="00F23B98">
        <w:rPr>
          <w:b w:val="0"/>
          <w:bCs w:val="0"/>
        </w:rPr>
        <w:t xml:space="preserve">                         </w:t>
      </w:r>
      <w:r w:rsidRPr="007C374C">
        <w:rPr>
          <w:b w:val="0"/>
          <w:bCs w:val="0"/>
        </w:rPr>
        <w:t xml:space="preserve">о зарегистрированных правах на земельный участок или объект недвижимости; </w:t>
      </w:r>
    </w:p>
    <w:p w14:paraId="568593F5" w14:textId="6710EFF6" w:rsidR="005F5B74" w:rsidRDefault="005F5B74" w:rsidP="00067FA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2)</w:t>
      </w:r>
      <w:r w:rsidRPr="005F5B74">
        <w:rPr>
          <w:b w:val="0"/>
          <w:bCs w:val="0"/>
        </w:rPr>
        <w:t xml:space="preserve"> в</w:t>
      </w:r>
      <w:r>
        <w:t xml:space="preserve"> </w:t>
      </w:r>
      <w:r w:rsidRPr="005F5B74">
        <w:rPr>
          <w:b w:val="0"/>
          <w:bCs w:val="0"/>
        </w:rPr>
        <w:t>Филиал</w:t>
      </w:r>
      <w:r>
        <w:rPr>
          <w:b w:val="0"/>
          <w:bCs w:val="0"/>
        </w:rPr>
        <w:t>е</w:t>
      </w:r>
      <w:r w:rsidRPr="005F5B74">
        <w:rPr>
          <w:b w:val="0"/>
          <w:bCs w:val="0"/>
        </w:rPr>
        <w:t xml:space="preserve"> публично-правовой компании "</w:t>
      </w:r>
      <w:proofErr w:type="spellStart"/>
      <w:r w:rsidRPr="005F5B74">
        <w:rPr>
          <w:b w:val="0"/>
          <w:bCs w:val="0"/>
        </w:rPr>
        <w:t>Роскадастр</w:t>
      </w:r>
      <w:proofErr w:type="spellEnd"/>
      <w:r w:rsidRPr="005F5B74">
        <w:rPr>
          <w:b w:val="0"/>
          <w:bCs w:val="0"/>
        </w:rPr>
        <w:t>" по Челябинской области</w:t>
      </w:r>
      <w:r>
        <w:rPr>
          <w:b w:val="0"/>
          <w:bCs w:val="0"/>
        </w:rPr>
        <w:t xml:space="preserve"> - выписка </w:t>
      </w:r>
      <w:r w:rsidRPr="005F5B74">
        <w:rPr>
          <w:b w:val="0"/>
          <w:bCs w:val="0"/>
        </w:rPr>
        <w:t>из Единого государственного реестра недвижимости</w:t>
      </w:r>
      <w:r w:rsidR="00067FA4">
        <w:rPr>
          <w:b w:val="0"/>
          <w:bCs w:val="0"/>
        </w:rPr>
        <w:t xml:space="preserve">                     </w:t>
      </w:r>
      <w:r w:rsidRPr="005F5B74">
        <w:rPr>
          <w:b w:val="0"/>
          <w:bCs w:val="0"/>
        </w:rPr>
        <w:t xml:space="preserve"> </w:t>
      </w:r>
      <w:r w:rsidRPr="005F5B74">
        <w:rPr>
          <w:b w:val="0"/>
          <w:bCs w:val="0"/>
        </w:rPr>
        <w:lastRenderedPageBreak/>
        <w:t>об</w:t>
      </w:r>
      <w:r w:rsidR="00067FA4">
        <w:rPr>
          <w:b w:val="0"/>
          <w:bCs w:val="0"/>
        </w:rPr>
        <w:t xml:space="preserve"> </w:t>
      </w:r>
      <w:r w:rsidRPr="005F5B74">
        <w:rPr>
          <w:b w:val="0"/>
          <w:bCs w:val="0"/>
        </w:rPr>
        <w:t>основных характеристиках земельн</w:t>
      </w:r>
      <w:r w:rsidR="003B3018">
        <w:rPr>
          <w:b w:val="0"/>
          <w:bCs w:val="0"/>
        </w:rPr>
        <w:t>ого</w:t>
      </w:r>
      <w:r w:rsidRPr="005F5B74">
        <w:rPr>
          <w:b w:val="0"/>
          <w:bCs w:val="0"/>
        </w:rPr>
        <w:t xml:space="preserve"> участк</w:t>
      </w:r>
      <w:r w:rsidR="003B3018">
        <w:rPr>
          <w:b w:val="0"/>
          <w:bCs w:val="0"/>
        </w:rPr>
        <w:t>а</w:t>
      </w:r>
      <w:r w:rsidR="00067FA4">
        <w:rPr>
          <w:b w:val="0"/>
          <w:bCs w:val="0"/>
        </w:rPr>
        <w:t>.</w:t>
      </w:r>
    </w:p>
    <w:p w14:paraId="5D8A1477" w14:textId="1EC3BC79" w:rsidR="007C374C" w:rsidRPr="007C374C" w:rsidRDefault="007C374C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 w:rsidRPr="007C374C">
        <w:rPr>
          <w:b w:val="0"/>
          <w:bCs w:val="0"/>
        </w:rPr>
        <w:t>Межведомственный запрос формируется в соответствии с требованиями Федерального закона от 27</w:t>
      </w:r>
      <w:r w:rsidR="00A25BA7">
        <w:rPr>
          <w:b w:val="0"/>
          <w:bCs w:val="0"/>
        </w:rPr>
        <w:t>.07.</w:t>
      </w:r>
      <w:r w:rsidRPr="007C374C">
        <w:rPr>
          <w:b w:val="0"/>
          <w:bCs w:val="0"/>
        </w:rPr>
        <w:t xml:space="preserve">2010 года № 210-ФЗ. </w:t>
      </w:r>
    </w:p>
    <w:p w14:paraId="153FF9BE" w14:textId="7CCF040A" w:rsidR="007C374C" w:rsidRDefault="005F5B74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E038C7">
        <w:rPr>
          <w:b w:val="0"/>
          <w:bCs w:val="0"/>
        </w:rPr>
        <w:t>6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Срок подготовки и направления ответа на межведомственный запрос о предоставлении документов и информации, необходимых для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услуги, с</w:t>
      </w:r>
      <w:r w:rsidR="00A25BA7">
        <w:rPr>
          <w:b w:val="0"/>
          <w:bCs w:val="0"/>
        </w:rPr>
        <w:t xml:space="preserve"> </w:t>
      </w:r>
      <w:r w:rsidR="007C374C" w:rsidRPr="007C374C">
        <w:rPr>
          <w:b w:val="0"/>
          <w:bCs w:val="0"/>
        </w:rPr>
        <w:t>использованием межведомственного информационного взаимодействия не может превышать пяти рабочих дней</w:t>
      </w:r>
      <w:r w:rsidR="00F23B98">
        <w:rPr>
          <w:b w:val="0"/>
          <w:bCs w:val="0"/>
        </w:rPr>
        <w:t xml:space="preserve">                     </w:t>
      </w:r>
      <w:r w:rsidR="007C374C" w:rsidRPr="007C374C">
        <w:rPr>
          <w:b w:val="0"/>
          <w:bCs w:val="0"/>
        </w:rPr>
        <w:t xml:space="preserve"> со дня поступления межведомственного запроса в соответствующий орган, если иное не установлено действующим законодательством.  </w:t>
      </w:r>
    </w:p>
    <w:p w14:paraId="3263F2A8" w14:textId="37FDB5B0" w:rsidR="001E316D" w:rsidRDefault="001E316D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</w:p>
    <w:p w14:paraId="1B2FE619" w14:textId="77777777" w:rsidR="00006295" w:rsidRDefault="00006295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</w:p>
    <w:p w14:paraId="058C869C" w14:textId="4E13C353" w:rsidR="001E316D" w:rsidRDefault="001E316D" w:rsidP="001E316D">
      <w:pPr>
        <w:pStyle w:val="13"/>
        <w:spacing w:after="0" w:line="240" w:lineRule="auto"/>
        <w:ind w:firstLine="709"/>
        <w:rPr>
          <w:b w:val="0"/>
          <w:bCs w:val="0"/>
        </w:rPr>
      </w:pPr>
      <w:r>
        <w:rPr>
          <w:b w:val="0"/>
          <w:bCs w:val="0"/>
        </w:rPr>
        <w:t>Подготовка и проведение публичных слушаний</w:t>
      </w:r>
    </w:p>
    <w:p w14:paraId="67391A65" w14:textId="179B19A9" w:rsidR="001E316D" w:rsidRDefault="001E316D" w:rsidP="001E316D">
      <w:pPr>
        <w:pStyle w:val="13"/>
        <w:spacing w:after="0" w:line="240" w:lineRule="auto"/>
        <w:ind w:firstLine="709"/>
        <w:rPr>
          <w:b w:val="0"/>
          <w:bCs w:val="0"/>
        </w:rPr>
      </w:pPr>
    </w:p>
    <w:p w14:paraId="3434344C" w14:textId="77777777" w:rsidR="00006295" w:rsidRDefault="00006295" w:rsidP="001E316D">
      <w:pPr>
        <w:pStyle w:val="13"/>
        <w:spacing w:after="0" w:line="240" w:lineRule="auto"/>
        <w:ind w:firstLine="709"/>
        <w:rPr>
          <w:b w:val="0"/>
          <w:bCs w:val="0"/>
        </w:rPr>
      </w:pPr>
    </w:p>
    <w:p w14:paraId="3A5893ED" w14:textId="5A93E4CB" w:rsidR="001E316D" w:rsidRPr="007C374C" w:rsidRDefault="001E316D" w:rsidP="009C3F2E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E038C7">
        <w:rPr>
          <w:b w:val="0"/>
          <w:bCs w:val="0"/>
        </w:rPr>
        <w:t>7</w:t>
      </w:r>
      <w:r>
        <w:rPr>
          <w:b w:val="0"/>
          <w:bCs w:val="0"/>
        </w:rPr>
        <w:t xml:space="preserve">. Публичные слушания проводятся согласно </w:t>
      </w:r>
      <w:r w:rsidRPr="001E316D">
        <w:rPr>
          <w:b w:val="0"/>
          <w:bCs w:val="0"/>
        </w:rPr>
        <w:t>Порядк</w:t>
      </w:r>
      <w:r>
        <w:rPr>
          <w:b w:val="0"/>
          <w:bCs w:val="0"/>
        </w:rPr>
        <w:t>у</w:t>
      </w:r>
      <w:r w:rsidRPr="001E316D">
        <w:rPr>
          <w:b w:val="0"/>
          <w:bCs w:val="0"/>
        </w:rPr>
        <w:t xml:space="preserve"> о назначении </w:t>
      </w:r>
      <w:r w:rsidR="00F23B98">
        <w:rPr>
          <w:b w:val="0"/>
          <w:bCs w:val="0"/>
        </w:rPr>
        <w:t xml:space="preserve">                 </w:t>
      </w:r>
      <w:r w:rsidRPr="001E316D">
        <w:rPr>
          <w:b w:val="0"/>
          <w:bCs w:val="0"/>
        </w:rPr>
        <w:t>и проведении публичных слушаний в Карталинском муниципальном округе Челябинской области</w:t>
      </w:r>
      <w:r>
        <w:rPr>
          <w:b w:val="0"/>
          <w:bCs w:val="0"/>
        </w:rPr>
        <w:t xml:space="preserve">, утвержденному </w:t>
      </w:r>
      <w:r w:rsidRPr="001E316D">
        <w:rPr>
          <w:b w:val="0"/>
          <w:bCs w:val="0"/>
        </w:rPr>
        <w:t>решением Собрания депутатов Карталинского муниципального округа Челябинской области</w:t>
      </w:r>
      <w:r>
        <w:rPr>
          <w:b w:val="0"/>
          <w:bCs w:val="0"/>
        </w:rPr>
        <w:t xml:space="preserve"> </w:t>
      </w:r>
      <w:r w:rsidR="00F23B98">
        <w:rPr>
          <w:b w:val="0"/>
          <w:bCs w:val="0"/>
        </w:rPr>
        <w:t xml:space="preserve">                                        </w:t>
      </w:r>
      <w:r w:rsidRPr="001E316D">
        <w:rPr>
          <w:b w:val="0"/>
          <w:bCs w:val="0"/>
        </w:rPr>
        <w:t>от 25</w:t>
      </w:r>
      <w:r>
        <w:rPr>
          <w:b w:val="0"/>
          <w:bCs w:val="0"/>
        </w:rPr>
        <w:t>.09.</w:t>
      </w:r>
      <w:r w:rsidRPr="001E316D">
        <w:rPr>
          <w:b w:val="0"/>
          <w:bCs w:val="0"/>
        </w:rPr>
        <w:t>2025 года № 20</w:t>
      </w:r>
      <w:r>
        <w:rPr>
          <w:b w:val="0"/>
          <w:bCs w:val="0"/>
        </w:rPr>
        <w:t>.</w:t>
      </w:r>
    </w:p>
    <w:p w14:paraId="46678047" w14:textId="51C72186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5F5DEA51" w14:textId="77777777" w:rsidR="00006295" w:rsidRDefault="00006295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52EBE079" w14:textId="77777777" w:rsidR="00A25BA7" w:rsidRDefault="007C374C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>Принятие решения о предоставлении</w:t>
      </w:r>
    </w:p>
    <w:p w14:paraId="0BB0ED00" w14:textId="0FD29D17" w:rsidR="007C374C" w:rsidRDefault="007C374C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 (об отказе в предоставлении) </w:t>
      </w:r>
      <w:r w:rsidR="005F5B74">
        <w:rPr>
          <w:b w:val="0"/>
          <w:bCs w:val="0"/>
        </w:rPr>
        <w:t>м</w:t>
      </w:r>
      <w:r w:rsidRPr="007C374C">
        <w:rPr>
          <w:b w:val="0"/>
          <w:bCs w:val="0"/>
        </w:rPr>
        <w:t>униципальной услуги</w:t>
      </w:r>
    </w:p>
    <w:p w14:paraId="1D80DE3C" w14:textId="30F3210F" w:rsidR="007C374C" w:rsidRDefault="007C374C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7A480B0C" w14:textId="77777777" w:rsidR="00006295" w:rsidRDefault="00006295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73DA7757" w14:textId="4EEA6868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E038C7">
        <w:rPr>
          <w:b w:val="0"/>
          <w:bCs w:val="0"/>
        </w:rPr>
        <w:t>8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Основания для отказа в предоставлении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приведены </w:t>
      </w:r>
      <w:r w:rsidR="007C374C" w:rsidRPr="009C3F2E">
        <w:rPr>
          <w:b w:val="0"/>
          <w:bCs w:val="0"/>
        </w:rPr>
        <w:t xml:space="preserve">в </w:t>
      </w:r>
      <w:r w:rsidR="00BB1DF6" w:rsidRPr="009C3F2E">
        <w:rPr>
          <w:b w:val="0"/>
          <w:bCs w:val="0"/>
        </w:rPr>
        <w:t>п</w:t>
      </w:r>
      <w:r w:rsidR="007C374C" w:rsidRPr="009C3F2E">
        <w:rPr>
          <w:b w:val="0"/>
          <w:bCs w:val="0"/>
        </w:rPr>
        <w:t xml:space="preserve">риложении </w:t>
      </w:r>
      <w:r w:rsidR="009C3F2E" w:rsidRPr="009C3F2E">
        <w:rPr>
          <w:b w:val="0"/>
          <w:bCs w:val="0"/>
        </w:rPr>
        <w:t>3</w:t>
      </w:r>
      <w:r w:rsidR="007C374C" w:rsidRPr="00BB1DF6">
        <w:rPr>
          <w:b w:val="0"/>
          <w:bCs w:val="0"/>
        </w:rPr>
        <w:t xml:space="preserve"> к</w:t>
      </w:r>
      <w:r w:rsidR="007C374C" w:rsidRPr="007C374C">
        <w:rPr>
          <w:b w:val="0"/>
          <w:bCs w:val="0"/>
        </w:rPr>
        <w:t xml:space="preserve"> настоящему Административному регламенту.  </w:t>
      </w:r>
    </w:p>
    <w:p w14:paraId="1FBAA52C" w14:textId="38DCB9F4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06D6A361" w14:textId="77777777" w:rsidR="00006295" w:rsidRDefault="00006295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565F5EED" w14:textId="1DE14457" w:rsid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Предоставление результата </w:t>
      </w:r>
      <w:r w:rsidR="00A25BA7">
        <w:rPr>
          <w:b w:val="0"/>
          <w:bCs w:val="0"/>
        </w:rPr>
        <w:t>м</w:t>
      </w:r>
      <w:r w:rsidRPr="007C374C">
        <w:rPr>
          <w:b w:val="0"/>
          <w:bCs w:val="0"/>
        </w:rPr>
        <w:t>униципальной услуги Заявителю</w:t>
      </w:r>
    </w:p>
    <w:p w14:paraId="23C9910D" w14:textId="73467CA1" w:rsid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 </w:t>
      </w:r>
    </w:p>
    <w:p w14:paraId="722815C3" w14:textId="77777777" w:rsidR="00006295" w:rsidRPr="007C374C" w:rsidRDefault="00006295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06CE693B" w14:textId="49D21FEA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E038C7">
        <w:rPr>
          <w:b w:val="0"/>
          <w:bCs w:val="0"/>
        </w:rPr>
        <w:t>9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Срок предоставления результата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составляет </w:t>
      </w:r>
      <w:r w:rsidR="00F23B98">
        <w:rPr>
          <w:b w:val="0"/>
          <w:bCs w:val="0"/>
        </w:rPr>
        <w:t xml:space="preserve">                    </w:t>
      </w:r>
      <w:r w:rsidR="007C374C" w:rsidRPr="007C374C">
        <w:rPr>
          <w:b w:val="0"/>
          <w:bCs w:val="0"/>
        </w:rPr>
        <w:t xml:space="preserve">не более одного дня со дня принятия решения (в пределах общего срока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услуги).  </w:t>
      </w:r>
    </w:p>
    <w:p w14:paraId="37A7B72E" w14:textId="461149BB" w:rsidR="007C374C" w:rsidRPr="007C374C" w:rsidRDefault="00E038C7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60</w:t>
      </w:r>
      <w:r w:rsidR="005F5B74"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Результат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предоставляется по выбору </w:t>
      </w:r>
      <w:r w:rsidR="00067FA4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>аявителя независимо от его места жительства или места пребывания (для физических лиц, включая индивидуальных предпринимателей) либо места нахождения</w:t>
      </w:r>
      <w:r>
        <w:rPr>
          <w:b w:val="0"/>
          <w:bCs w:val="0"/>
        </w:rPr>
        <w:t xml:space="preserve">          </w:t>
      </w:r>
      <w:r w:rsidR="007C374C" w:rsidRPr="007C374C">
        <w:rPr>
          <w:b w:val="0"/>
          <w:bCs w:val="0"/>
        </w:rPr>
        <w:t xml:space="preserve"> (для юридических лиц) посредством ЕПГУ, РПГУ. </w:t>
      </w:r>
    </w:p>
    <w:p w14:paraId="382B22C6" w14:textId="5DA18224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E038C7">
        <w:rPr>
          <w:b w:val="0"/>
          <w:bCs w:val="0"/>
        </w:rPr>
        <w:t>1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Получение дополнительных сведений от Заявителя не предусмотрено.  </w:t>
      </w:r>
    </w:p>
    <w:p w14:paraId="69E1CF35" w14:textId="65A81736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E038C7">
        <w:rPr>
          <w:b w:val="0"/>
          <w:bCs w:val="0"/>
        </w:rPr>
        <w:t>2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Процедура распределения ограниченного ресурса при предоставлении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не предусмотрена.  </w:t>
      </w:r>
    </w:p>
    <w:p w14:paraId="16D716D2" w14:textId="2531FF9A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E038C7">
        <w:rPr>
          <w:b w:val="0"/>
          <w:bCs w:val="0"/>
        </w:rPr>
        <w:t>3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Результат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 может быть получен способами, установленными в соответствии с</w:t>
      </w:r>
      <w:r w:rsidR="004116F0">
        <w:rPr>
          <w:b w:val="0"/>
          <w:bCs w:val="0"/>
        </w:rPr>
        <w:t xml:space="preserve"> настоящим</w:t>
      </w:r>
      <w:r w:rsidR="007C374C" w:rsidRPr="007C374C">
        <w:rPr>
          <w:b w:val="0"/>
          <w:bCs w:val="0"/>
        </w:rPr>
        <w:t xml:space="preserve"> Административным регламентом. </w:t>
      </w:r>
    </w:p>
    <w:p w14:paraId="549345B6" w14:textId="6D914251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6</w:t>
      </w:r>
      <w:r w:rsidR="000176D4">
        <w:rPr>
          <w:b w:val="0"/>
          <w:bCs w:val="0"/>
        </w:rPr>
        <w:t>4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Возможность предоставления Администрацией или МФЦ результата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по выбору </w:t>
      </w:r>
      <w:r w:rsidR="00ED59BB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 xml:space="preserve"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осуществляется посредством ЕПГУ, РПГУ. </w:t>
      </w:r>
    </w:p>
    <w:p w14:paraId="30E645A3" w14:textId="498CE727" w:rsidR="006723B9" w:rsidRDefault="005F5B74" w:rsidP="005F5B74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0176D4">
        <w:rPr>
          <w:b w:val="0"/>
          <w:bCs w:val="0"/>
        </w:rPr>
        <w:t>5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При получении Заявителем результата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обеспечивается возможность оценки качества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услуги.</w:t>
      </w:r>
    </w:p>
    <w:p w14:paraId="0D0A54FC" w14:textId="77777777" w:rsidR="006723B9" w:rsidRDefault="006723B9" w:rsidP="005F5B74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606B080F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4A74B07E" w14:textId="77777777" w:rsidR="00067FA4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IV. Способы информирования заявителя </w:t>
      </w:r>
    </w:p>
    <w:p w14:paraId="19CA1761" w14:textId="77777777" w:rsidR="00067FA4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об изменении статуса рассмотрения запроса </w:t>
      </w:r>
    </w:p>
    <w:p w14:paraId="0521105A" w14:textId="79A3BE57" w:rsidR="007C374C" w:rsidRP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>о предоставлении муниципальной услуги</w:t>
      </w:r>
    </w:p>
    <w:p w14:paraId="607D0B8F" w14:textId="3E0F5787" w:rsid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6D9DA7CA" w14:textId="77777777" w:rsidR="00A25BA7" w:rsidRPr="007C374C" w:rsidRDefault="00A25BA7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38315600" w14:textId="618237B4" w:rsidR="007C374C" w:rsidRPr="007C374C" w:rsidRDefault="007C374C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6</w:t>
      </w:r>
      <w:r w:rsidR="000176D4">
        <w:rPr>
          <w:b w:val="0"/>
          <w:bCs w:val="0"/>
        </w:rPr>
        <w:t>6</w:t>
      </w:r>
      <w:r w:rsidRPr="007C374C">
        <w:rPr>
          <w:b w:val="0"/>
          <w:bCs w:val="0"/>
        </w:rPr>
        <w:t xml:space="preserve">. Информирование </w:t>
      </w:r>
      <w:r w:rsidR="00067FA4">
        <w:rPr>
          <w:b w:val="0"/>
          <w:bCs w:val="0"/>
        </w:rPr>
        <w:t>З</w:t>
      </w:r>
      <w:r w:rsidRPr="007C374C">
        <w:rPr>
          <w:b w:val="0"/>
          <w:bCs w:val="0"/>
        </w:rPr>
        <w:t xml:space="preserve">аявителя об изменении статуса рассмотрения запроса о предоставлении </w:t>
      </w:r>
      <w:r w:rsidR="00A25BA7">
        <w:rPr>
          <w:b w:val="0"/>
          <w:bCs w:val="0"/>
        </w:rPr>
        <w:t>м</w:t>
      </w:r>
      <w:r w:rsidRPr="007C374C">
        <w:rPr>
          <w:b w:val="0"/>
          <w:bCs w:val="0"/>
        </w:rPr>
        <w:t xml:space="preserve">униципальной услуги осуществляется по выбору </w:t>
      </w:r>
      <w:r w:rsidR="00067FA4">
        <w:rPr>
          <w:b w:val="0"/>
          <w:bCs w:val="0"/>
        </w:rPr>
        <w:t>З</w:t>
      </w:r>
      <w:r w:rsidRPr="007C374C">
        <w:rPr>
          <w:b w:val="0"/>
          <w:bCs w:val="0"/>
        </w:rPr>
        <w:t xml:space="preserve">аявителя: </w:t>
      </w:r>
    </w:p>
    <w:p w14:paraId="57BD0ACD" w14:textId="29151E46" w:rsidR="007C374C" w:rsidRPr="007C374C" w:rsidRDefault="00A25BA7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1)</w:t>
      </w:r>
      <w:r w:rsidR="007C374C" w:rsidRPr="007C374C">
        <w:rPr>
          <w:b w:val="0"/>
          <w:bCs w:val="0"/>
        </w:rPr>
        <w:t xml:space="preserve"> должностным лицом </w:t>
      </w:r>
      <w:r w:rsidR="004116F0">
        <w:rPr>
          <w:b w:val="0"/>
          <w:bCs w:val="0"/>
        </w:rPr>
        <w:t>Уполномоченного органа</w:t>
      </w:r>
      <w:r w:rsidR="007C374C" w:rsidRPr="007C374C">
        <w:rPr>
          <w:b w:val="0"/>
          <w:bCs w:val="0"/>
        </w:rPr>
        <w:t xml:space="preserve">, ответственным </w:t>
      </w:r>
      <w:r w:rsidR="00E038C7">
        <w:rPr>
          <w:b w:val="0"/>
          <w:bCs w:val="0"/>
        </w:rPr>
        <w:t xml:space="preserve">                        </w:t>
      </w:r>
      <w:r w:rsidR="007C374C" w:rsidRPr="007C374C">
        <w:rPr>
          <w:b w:val="0"/>
          <w:bCs w:val="0"/>
        </w:rPr>
        <w:t xml:space="preserve">за предоставление </w:t>
      </w:r>
      <w:r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услуги, при непосредственном обращении Заявителя в Администрацию или по телефону;</w:t>
      </w:r>
    </w:p>
    <w:p w14:paraId="0A543B49" w14:textId="1DBA3378" w:rsidR="007C374C" w:rsidRPr="007C374C" w:rsidRDefault="00A25BA7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2)</w:t>
      </w:r>
      <w:r w:rsidR="007C374C" w:rsidRPr="007C374C">
        <w:rPr>
          <w:b w:val="0"/>
          <w:bCs w:val="0"/>
        </w:rPr>
        <w:t xml:space="preserve"> по электронной почте </w:t>
      </w:r>
      <w:r w:rsidR="00067FA4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>аявителя;</w:t>
      </w:r>
    </w:p>
    <w:p w14:paraId="5C7306B5" w14:textId="2D47AF80" w:rsidR="007C374C" w:rsidRPr="007C374C" w:rsidRDefault="00A25BA7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3)</w:t>
      </w:r>
      <w:r w:rsidR="005F5B74">
        <w:rPr>
          <w:b w:val="0"/>
          <w:bCs w:val="0"/>
        </w:rPr>
        <w:t xml:space="preserve"> </w:t>
      </w:r>
      <w:r w:rsidR="007C374C" w:rsidRPr="007C374C">
        <w:rPr>
          <w:b w:val="0"/>
          <w:bCs w:val="0"/>
        </w:rPr>
        <w:t>посредством Е</w:t>
      </w:r>
      <w:r>
        <w:rPr>
          <w:b w:val="0"/>
          <w:bCs w:val="0"/>
        </w:rPr>
        <w:t>ПГУ</w:t>
      </w:r>
      <w:r w:rsidR="007C374C" w:rsidRPr="007C374C">
        <w:rPr>
          <w:b w:val="0"/>
          <w:bCs w:val="0"/>
        </w:rPr>
        <w:t xml:space="preserve"> либо Р</w:t>
      </w:r>
      <w:r>
        <w:rPr>
          <w:b w:val="0"/>
          <w:bCs w:val="0"/>
        </w:rPr>
        <w:t>ПГУ</w:t>
      </w:r>
      <w:r w:rsidR="007C374C" w:rsidRPr="007C374C">
        <w:rPr>
          <w:b w:val="0"/>
          <w:bCs w:val="0"/>
        </w:rPr>
        <w:t>.</w:t>
      </w:r>
    </w:p>
    <w:p w14:paraId="43D52785" w14:textId="60DF8D00" w:rsidR="007C374C" w:rsidRPr="007C374C" w:rsidRDefault="00A25BA7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0176D4">
        <w:rPr>
          <w:b w:val="0"/>
          <w:bCs w:val="0"/>
        </w:rPr>
        <w:t>7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Информирование </w:t>
      </w:r>
      <w:r w:rsidR="00067FA4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 xml:space="preserve">аявителя об изменении статуса Муниципальной услуги осуществляется должностным лицом </w:t>
      </w:r>
      <w:r w:rsidR="004116F0">
        <w:rPr>
          <w:b w:val="0"/>
          <w:bCs w:val="0"/>
        </w:rPr>
        <w:t>Уполномоченного органа</w:t>
      </w:r>
      <w:r w:rsidR="00E038C7">
        <w:rPr>
          <w:b w:val="0"/>
          <w:bCs w:val="0"/>
        </w:rPr>
        <w:t xml:space="preserve">                        </w:t>
      </w:r>
      <w:r w:rsidR="007C374C" w:rsidRPr="007C374C">
        <w:rPr>
          <w:b w:val="0"/>
          <w:bCs w:val="0"/>
        </w:rPr>
        <w:t xml:space="preserve"> в инициативном порядке.</w:t>
      </w:r>
    </w:p>
    <w:p w14:paraId="6359E405" w14:textId="1994F8F6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0176D4">
        <w:rPr>
          <w:b w:val="0"/>
          <w:bCs w:val="0"/>
        </w:rPr>
        <w:t>8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Заявителю обеспечивается возможность оставления обратной связи </w:t>
      </w:r>
      <w:r w:rsidR="00E038C7">
        <w:rPr>
          <w:b w:val="0"/>
          <w:bCs w:val="0"/>
        </w:rPr>
        <w:t xml:space="preserve">                   </w:t>
      </w:r>
      <w:r w:rsidR="007C374C" w:rsidRPr="007C374C">
        <w:rPr>
          <w:b w:val="0"/>
          <w:bCs w:val="0"/>
        </w:rPr>
        <w:t xml:space="preserve">о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услуге следующими способами:</w:t>
      </w:r>
    </w:p>
    <w:p w14:paraId="0A8D7155" w14:textId="77777777" w:rsidR="007C374C" w:rsidRPr="007C374C" w:rsidRDefault="007C374C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1) посредством почтового отправления;</w:t>
      </w:r>
    </w:p>
    <w:p w14:paraId="6F41715D" w14:textId="77777777" w:rsidR="007C374C" w:rsidRPr="007C374C" w:rsidRDefault="007C374C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2) в личном кабинете Заявителя на ЕПГУ, РПГУ, по электронной почте;</w:t>
      </w:r>
    </w:p>
    <w:p w14:paraId="3CA6F26C" w14:textId="77777777" w:rsidR="007C374C" w:rsidRPr="007C374C" w:rsidRDefault="007C374C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3) в МФЦ;</w:t>
      </w:r>
    </w:p>
    <w:p w14:paraId="6BAEF9F7" w14:textId="77777777" w:rsidR="006723B9" w:rsidRDefault="007C374C" w:rsidP="005F5B74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4) в Администрации.</w:t>
      </w:r>
    </w:p>
    <w:p w14:paraId="32B865AD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67217BE1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0A9A655F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602F9FF0" w14:textId="77777777" w:rsidR="003C6861" w:rsidRDefault="003C6861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1E179D65" w14:textId="543AD0BD" w:rsidR="003C6861" w:rsidRDefault="003C6861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6F66D346" w14:textId="56C424DB" w:rsidR="00A25BA7" w:rsidRDefault="00A25BA7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3DC6CC49" w14:textId="0E97E77C" w:rsidR="00A25BA7" w:rsidRDefault="00A25BA7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74984727" w14:textId="10EE8B79" w:rsidR="00A25BA7" w:rsidRDefault="00A25BA7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2A694E71" w14:textId="24F30258" w:rsidR="00A25BA7" w:rsidRDefault="00A25BA7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163FAE2D" w14:textId="2409AFEB" w:rsidR="001E316D" w:rsidRDefault="001E316D" w:rsidP="00DD13BC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22AE8D5C" w14:textId="06D7BBA0" w:rsidR="001E316D" w:rsidRDefault="001E316D" w:rsidP="00DD13BC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1D459E40" w14:textId="12D4CEC6" w:rsidR="00006295" w:rsidRDefault="00006295" w:rsidP="00DD13BC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61B05A22" w14:textId="457EC097" w:rsidR="00006295" w:rsidRDefault="00006295" w:rsidP="00DD13BC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58E491BE" w14:textId="77777777" w:rsidR="00DD13BC" w:rsidRPr="00DD13BC" w:rsidRDefault="00DD13BC" w:rsidP="000176D4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lastRenderedPageBreak/>
        <w:t>ПРИЛОЖЕНИЕ 1</w:t>
      </w:r>
    </w:p>
    <w:p w14:paraId="7361A002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к административному регламенту</w:t>
      </w:r>
    </w:p>
    <w:p w14:paraId="03445E3F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предоставления муниципальной услуги</w:t>
      </w:r>
    </w:p>
    <w:p w14:paraId="70E0518E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«</w:t>
      </w: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Предоставление разрешения</w:t>
      </w:r>
    </w:p>
    <w:p w14:paraId="68A5970B" w14:textId="77777777" w:rsidR="003D3A89" w:rsidRPr="00DD13BC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на отклонение от предельных параметров</w:t>
      </w:r>
    </w:p>
    <w:p w14:paraId="33A0657A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разрешенного строительства, реконструкции</w:t>
      </w:r>
    </w:p>
    <w:p w14:paraId="2B61C30D" w14:textId="77777777" w:rsidR="003D3A89" w:rsidRPr="00DD13BC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объекта капитального строительства</w:t>
      </w: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»</w:t>
      </w:r>
    </w:p>
    <w:p w14:paraId="428F2CB9" w14:textId="4B7462B6" w:rsidR="00237112" w:rsidRDefault="00237112" w:rsidP="00237112">
      <w:pPr>
        <w:pStyle w:val="25"/>
        <w:spacing w:after="0" w:line="240" w:lineRule="auto"/>
        <w:ind w:left="4536"/>
        <w:jc w:val="center"/>
      </w:pPr>
    </w:p>
    <w:p w14:paraId="4AFBAA98" w14:textId="77777777" w:rsidR="00A70F6D" w:rsidRDefault="00A70F6D" w:rsidP="00237112">
      <w:pPr>
        <w:pStyle w:val="25"/>
        <w:spacing w:after="0" w:line="240" w:lineRule="auto"/>
        <w:ind w:left="4536"/>
        <w:jc w:val="center"/>
      </w:pPr>
    </w:p>
    <w:p w14:paraId="3FF7B90E" w14:textId="77777777" w:rsidR="00A70F6D" w:rsidRDefault="00A70F6D" w:rsidP="00237112">
      <w:pPr>
        <w:pStyle w:val="25"/>
        <w:spacing w:after="0" w:line="240" w:lineRule="auto"/>
        <w:ind w:left="4536"/>
        <w:jc w:val="center"/>
      </w:pPr>
    </w:p>
    <w:p w14:paraId="7BC68F66" w14:textId="26CEBB35" w:rsidR="007C374C" w:rsidRPr="00A25BA7" w:rsidRDefault="007C374C" w:rsidP="007C374C">
      <w:pPr>
        <w:tabs>
          <w:tab w:val="left" w:pos="567"/>
        </w:tabs>
        <w:spacing w:after="0"/>
        <w:ind w:left="10"/>
        <w:jc w:val="center"/>
        <w:rPr>
          <w:rFonts w:ascii="Times New Roman" w:hAnsi="Times New Roman"/>
          <w:sz w:val="28"/>
          <w:szCs w:val="28"/>
        </w:rPr>
      </w:pPr>
      <w:r w:rsidRPr="00A25BA7">
        <w:rPr>
          <w:rFonts w:ascii="Times New Roman" w:hAnsi="Times New Roman"/>
          <w:sz w:val="28"/>
          <w:szCs w:val="28"/>
        </w:rPr>
        <w:t xml:space="preserve">Идентификаторы категорий (признаков) </w:t>
      </w:r>
      <w:r w:rsidR="00067FA4">
        <w:rPr>
          <w:rFonts w:ascii="Times New Roman" w:hAnsi="Times New Roman"/>
          <w:sz w:val="28"/>
          <w:szCs w:val="28"/>
        </w:rPr>
        <w:t>З</w:t>
      </w:r>
      <w:r w:rsidRPr="00A25BA7">
        <w:rPr>
          <w:rFonts w:ascii="Times New Roman" w:hAnsi="Times New Roman"/>
          <w:sz w:val="28"/>
          <w:szCs w:val="28"/>
        </w:rPr>
        <w:t xml:space="preserve">аявителей </w:t>
      </w:r>
    </w:p>
    <w:p w14:paraId="0B78445A" w14:textId="5786EA8D" w:rsidR="007C374C" w:rsidRDefault="007C374C" w:rsidP="007C374C">
      <w:pPr>
        <w:tabs>
          <w:tab w:val="left" w:pos="567"/>
        </w:tabs>
        <w:spacing w:after="0"/>
        <w:ind w:left="10"/>
        <w:jc w:val="center"/>
        <w:rPr>
          <w:sz w:val="26"/>
          <w:szCs w:val="26"/>
        </w:rPr>
      </w:pPr>
    </w:p>
    <w:p w14:paraId="6DE0FFE8" w14:textId="77777777" w:rsidR="00006295" w:rsidRPr="003C5E77" w:rsidRDefault="00006295" w:rsidP="007C374C">
      <w:pPr>
        <w:tabs>
          <w:tab w:val="left" w:pos="567"/>
        </w:tabs>
        <w:spacing w:after="0"/>
        <w:ind w:left="10"/>
        <w:jc w:val="center"/>
        <w:rPr>
          <w:sz w:val="26"/>
          <w:szCs w:val="26"/>
        </w:rPr>
      </w:pPr>
    </w:p>
    <w:tbl>
      <w:tblPr>
        <w:tblStyle w:val="TableGrid"/>
        <w:tblW w:w="9639" w:type="dxa"/>
        <w:tblInd w:w="107" w:type="dxa"/>
        <w:tblCellMar>
          <w:top w:w="54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4100"/>
        <w:gridCol w:w="4242"/>
        <w:gridCol w:w="1297"/>
      </w:tblGrid>
      <w:tr w:rsidR="007C374C" w:rsidRPr="000176D4" w14:paraId="06233AA4" w14:textId="77777777" w:rsidTr="00067FA4">
        <w:trPr>
          <w:trHeight w:val="4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E2F3C2" w14:textId="77777777" w:rsidR="007C374C" w:rsidRPr="000176D4" w:rsidRDefault="007C374C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Результат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AE22C1" w14:textId="22B31854" w:rsidR="007C374C" w:rsidRPr="000176D4" w:rsidRDefault="007C374C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Признак </w:t>
            </w:r>
            <w:r w:rsidR="00067FA4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0176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аявителя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7838AF" w14:textId="389103C2" w:rsidR="007C374C" w:rsidRPr="000176D4" w:rsidRDefault="007C374C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Значения признаков </w:t>
            </w:r>
            <w:r w:rsidR="00067FA4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0176D4">
              <w:rPr>
                <w:rFonts w:ascii="Times New Roman" w:hAnsi="Times New Roman" w:cs="Times New Roman"/>
                <w:bCs/>
                <w:sz w:val="26"/>
                <w:szCs w:val="26"/>
              </w:rPr>
              <w:t>аявителя</w:t>
            </w:r>
          </w:p>
        </w:tc>
      </w:tr>
      <w:tr w:rsidR="001E316D" w:rsidRPr="000176D4" w14:paraId="54DC010B" w14:textId="77777777" w:rsidTr="00067FA4">
        <w:trPr>
          <w:trHeight w:val="709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1730AC" w14:textId="2E000620" w:rsidR="001E316D" w:rsidRPr="000176D4" w:rsidRDefault="001E316D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>Выдача решения</w:t>
            </w:r>
            <w:r w:rsidR="00FF73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>о предоставлении разрешения на отклонение</w:t>
            </w:r>
            <w:r w:rsidR="000176D4" w:rsidRPr="00017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73F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>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B2F906" w14:textId="2797D09E" w:rsidR="001E316D" w:rsidRPr="000176D4" w:rsidRDefault="001E316D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>1. Физическое лицо, имеющее право действовать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081A0B" w14:textId="6536B37F" w:rsidR="001E316D" w:rsidRPr="000176D4" w:rsidRDefault="001E316D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1E316D" w:rsidRPr="000176D4" w14:paraId="6B0A7BEF" w14:textId="77777777" w:rsidTr="00067FA4">
        <w:trPr>
          <w:trHeight w:val="1094"/>
        </w:trPr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A7E8D" w14:textId="77777777" w:rsidR="001E316D" w:rsidRPr="000176D4" w:rsidRDefault="001E316D" w:rsidP="00FF73F4">
            <w:pPr>
              <w:shd w:val="clear" w:color="auto" w:fill="FFFFFF" w:themeFill="background1"/>
              <w:tabs>
                <w:tab w:val="left" w:pos="567"/>
              </w:tabs>
              <w:spacing w:after="1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759BC0" w14:textId="72FBC7E9" w:rsidR="001E316D" w:rsidRPr="000176D4" w:rsidRDefault="001E316D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>2. Юридическое лицо,</w:t>
            </w:r>
            <w:r w:rsidR="00067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>от имени которого обратилось лицо, имеющее право без доверенности действовать</w:t>
            </w:r>
            <w:r w:rsidR="00067FA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 xml:space="preserve"> от имени такой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7F4E3" w14:textId="7E90FD94" w:rsidR="001E316D" w:rsidRPr="000176D4" w:rsidRDefault="001E316D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1E316D" w:rsidRPr="000176D4" w14:paraId="28EAC349" w14:textId="77777777" w:rsidTr="00067FA4">
        <w:trPr>
          <w:trHeight w:val="623"/>
        </w:trPr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AD292" w14:textId="77777777" w:rsidR="001E316D" w:rsidRPr="000176D4" w:rsidRDefault="001E316D" w:rsidP="00FF73F4">
            <w:pPr>
              <w:shd w:val="clear" w:color="auto" w:fill="FFFFFF" w:themeFill="background1"/>
              <w:tabs>
                <w:tab w:val="left" w:pos="567"/>
              </w:tabs>
              <w:spacing w:after="1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7CE795" w14:textId="12FBFB5B" w:rsidR="001E316D" w:rsidRPr="000176D4" w:rsidRDefault="00817CCC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E316D" w:rsidRPr="000176D4">
              <w:rPr>
                <w:rFonts w:ascii="Times New Roman" w:hAnsi="Times New Roman" w:cs="Times New Roman"/>
                <w:sz w:val="26"/>
                <w:szCs w:val="26"/>
              </w:rPr>
              <w:t xml:space="preserve">. Физическое лицо, действующее </w:t>
            </w:r>
            <w:r w:rsidR="00FF73F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1E316D" w:rsidRPr="000176D4">
              <w:rPr>
                <w:rFonts w:ascii="Times New Roman" w:hAnsi="Times New Roman" w:cs="Times New Roman"/>
                <w:sz w:val="26"/>
                <w:szCs w:val="26"/>
              </w:rPr>
              <w:t>на основании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CD0FF9" w14:textId="1B5D0CEE" w:rsidR="001E316D" w:rsidRPr="000176D4" w:rsidRDefault="001E316D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0176D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1E316D" w:rsidRPr="000176D4" w14:paraId="7B865763" w14:textId="77777777" w:rsidTr="00067FA4">
        <w:trPr>
          <w:trHeight w:val="999"/>
        </w:trPr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5022C" w14:textId="77777777" w:rsidR="001E316D" w:rsidRPr="000176D4" w:rsidRDefault="001E316D" w:rsidP="00FF73F4">
            <w:pPr>
              <w:shd w:val="clear" w:color="auto" w:fill="FFFFFF" w:themeFill="background1"/>
              <w:tabs>
                <w:tab w:val="left" w:pos="567"/>
              </w:tabs>
              <w:spacing w:after="16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3311293" w14:textId="4F98952B" w:rsidR="001E316D" w:rsidRPr="000176D4" w:rsidRDefault="00817CCC" w:rsidP="00FF73F4">
            <w:pPr>
              <w:shd w:val="clear" w:color="auto" w:fill="FFFFFF" w:themeFill="background1"/>
              <w:tabs>
                <w:tab w:val="left" w:pos="567"/>
              </w:tabs>
              <w:spacing w:after="16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="001E316D" w:rsidRPr="000176D4">
              <w:rPr>
                <w:rFonts w:ascii="Times New Roman" w:hAnsi="Times New Roman"/>
                <w:sz w:val="26"/>
                <w:szCs w:val="26"/>
              </w:rPr>
              <w:t>Юридическое лицо, от имени которого обратилось лицо, действующее</w:t>
            </w:r>
            <w:r w:rsidR="00FF73F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316D" w:rsidRPr="000176D4">
              <w:rPr>
                <w:rFonts w:ascii="Times New Roman" w:hAnsi="Times New Roman"/>
                <w:sz w:val="26"/>
                <w:szCs w:val="26"/>
              </w:rPr>
              <w:t>на основании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A25AE7" w14:textId="5BC5CB2B" w:rsidR="001E316D" w:rsidRPr="000176D4" w:rsidRDefault="001E316D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 w:right="53"/>
              <w:rPr>
                <w:rFonts w:ascii="Times New Roman" w:hAnsi="Times New Roman"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</w:tr>
      <w:tr w:rsidR="000176D4" w:rsidRPr="000176D4" w14:paraId="779A5B65" w14:textId="77777777" w:rsidTr="00067FA4">
        <w:trPr>
          <w:trHeight w:val="275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DE6B" w14:textId="77777777" w:rsidR="000176D4" w:rsidRPr="000176D4" w:rsidRDefault="000176D4" w:rsidP="00FF73F4">
            <w:pPr>
              <w:shd w:val="clear" w:color="auto" w:fill="FFFFFF" w:themeFill="background1"/>
              <w:tabs>
                <w:tab w:val="left" w:pos="567"/>
              </w:tabs>
              <w:spacing w:after="16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D39F2A" w14:textId="1C3F117E" w:rsidR="000176D4" w:rsidRPr="000176D4" w:rsidRDefault="000176D4" w:rsidP="004105B1">
            <w:pPr>
              <w:shd w:val="clear" w:color="auto" w:fill="FFFFFF" w:themeFill="background1"/>
              <w:tabs>
                <w:tab w:val="left" w:pos="567"/>
              </w:tabs>
              <w:spacing w:after="16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5.</w:t>
            </w:r>
            <w:r w:rsidR="004105B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8DF91C" w14:textId="1C4B0E2A" w:rsidR="000176D4" w:rsidRPr="000176D4" w:rsidRDefault="000176D4" w:rsidP="00FF73F4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 w:right="53"/>
              <w:rPr>
                <w:rFonts w:ascii="Times New Roman" w:hAnsi="Times New Roman"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</w:tr>
    </w:tbl>
    <w:p w14:paraId="59FCAE92" w14:textId="74B0E6BE" w:rsidR="003D3A89" w:rsidRDefault="003D3A89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41910F8B" w14:textId="750E1F89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39DCB505" w14:textId="63194A2B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5C3F4D27" w14:textId="037FC2D7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57625446" w14:textId="7247D4AC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48B6C31E" w14:textId="266840D3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088B99D9" w14:textId="6E99E056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20404086" w14:textId="5BF82321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596889A5" w14:textId="1A7564EC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24AD6D61" w14:textId="2C49EC32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2AF6F85B" w14:textId="7FA0366A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405488CD" w14:textId="77777777" w:rsidR="00E36CEE" w:rsidRDefault="00E36CEE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541A1D1C" w14:textId="77777777" w:rsidR="004105B1" w:rsidRDefault="004105B1" w:rsidP="000176D4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24EDFFCB" w14:textId="6084995F" w:rsidR="00A70F6D" w:rsidRDefault="00A70F6D" w:rsidP="00834DBF">
      <w:pPr>
        <w:pStyle w:val="13"/>
        <w:shd w:val="clear" w:color="auto" w:fill="auto"/>
        <w:spacing w:after="0" w:line="240" w:lineRule="auto"/>
        <w:ind w:firstLine="4111"/>
        <w:rPr>
          <w:b w:val="0"/>
          <w:bCs w:val="0"/>
        </w:rPr>
      </w:pPr>
      <w:r>
        <w:rPr>
          <w:b w:val="0"/>
          <w:bCs w:val="0"/>
        </w:rPr>
        <w:lastRenderedPageBreak/>
        <w:t>ПРИЛОЖЕНИЕ 2</w:t>
      </w:r>
    </w:p>
    <w:p w14:paraId="4DC207CE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к административному регламенту</w:t>
      </w:r>
    </w:p>
    <w:p w14:paraId="27B251D7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предоставления муниципальной услуги</w:t>
      </w:r>
    </w:p>
    <w:p w14:paraId="7EFA5D13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«</w:t>
      </w: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Предоставление разрешения</w:t>
      </w:r>
    </w:p>
    <w:p w14:paraId="65D1960A" w14:textId="77777777" w:rsidR="003D3A89" w:rsidRPr="00DD13BC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на отклонение от предельных параметров</w:t>
      </w:r>
    </w:p>
    <w:p w14:paraId="3475EC74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разрешенного строительства, реконструкции</w:t>
      </w:r>
    </w:p>
    <w:p w14:paraId="2AFCEA6B" w14:textId="77777777" w:rsidR="003D3A89" w:rsidRPr="00DD13BC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объекта капитального строительства</w:t>
      </w: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»</w:t>
      </w:r>
    </w:p>
    <w:p w14:paraId="146E4547" w14:textId="77777777" w:rsidR="00A70F6D" w:rsidRDefault="00A70F6D" w:rsidP="000176D4">
      <w:pPr>
        <w:pStyle w:val="25"/>
        <w:shd w:val="clear" w:color="auto" w:fill="auto"/>
        <w:spacing w:after="0" w:line="240" w:lineRule="auto"/>
        <w:ind w:right="3380"/>
        <w:jc w:val="left"/>
      </w:pPr>
      <w:r>
        <w:rPr>
          <w:bCs/>
        </w:rPr>
        <w:t xml:space="preserve">                                                                                                                               </w:t>
      </w:r>
    </w:p>
    <w:p w14:paraId="65646C76" w14:textId="6BC65B91" w:rsidR="00A70F6D" w:rsidRDefault="00A70F6D" w:rsidP="00A70F6D">
      <w:pPr>
        <w:tabs>
          <w:tab w:val="left" w:pos="567"/>
        </w:tabs>
        <w:spacing w:after="1" w:line="240" w:lineRule="auto"/>
        <w:ind w:right="57"/>
        <w:rPr>
          <w:rFonts w:ascii="Times New Roman" w:hAnsi="Times New Roman"/>
          <w:bCs/>
          <w:sz w:val="24"/>
          <w:szCs w:val="24"/>
        </w:rPr>
      </w:pPr>
    </w:p>
    <w:p w14:paraId="33B3C648" w14:textId="77777777" w:rsidR="00006295" w:rsidRDefault="00006295" w:rsidP="00A70F6D">
      <w:pPr>
        <w:tabs>
          <w:tab w:val="left" w:pos="567"/>
        </w:tabs>
        <w:spacing w:after="1" w:line="240" w:lineRule="auto"/>
        <w:ind w:right="57"/>
        <w:rPr>
          <w:rFonts w:ascii="Times New Roman" w:hAnsi="Times New Roman"/>
          <w:bCs/>
          <w:sz w:val="24"/>
          <w:szCs w:val="24"/>
        </w:rPr>
      </w:pPr>
    </w:p>
    <w:p w14:paraId="4D491C09" w14:textId="77777777" w:rsidR="000176D4" w:rsidRDefault="00A70F6D" w:rsidP="00A70F6D">
      <w:pPr>
        <w:tabs>
          <w:tab w:val="left" w:pos="567"/>
        </w:tabs>
        <w:spacing w:after="1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  <w:r w:rsidRPr="009C3F2E">
        <w:rPr>
          <w:rFonts w:ascii="Times New Roman" w:hAnsi="Times New Roman"/>
          <w:bCs/>
          <w:sz w:val="28"/>
          <w:szCs w:val="28"/>
        </w:rPr>
        <w:t xml:space="preserve">Исчерпывающий перечень </w:t>
      </w:r>
    </w:p>
    <w:p w14:paraId="1708FB07" w14:textId="77777777" w:rsidR="000176D4" w:rsidRDefault="00A70F6D" w:rsidP="00A70F6D">
      <w:pPr>
        <w:tabs>
          <w:tab w:val="left" w:pos="567"/>
        </w:tabs>
        <w:spacing w:after="1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  <w:r w:rsidRPr="009C3F2E">
        <w:rPr>
          <w:rFonts w:ascii="Times New Roman" w:hAnsi="Times New Roman"/>
          <w:bCs/>
          <w:sz w:val="28"/>
          <w:szCs w:val="28"/>
        </w:rPr>
        <w:t>документов,</w:t>
      </w:r>
      <w:r w:rsidR="000176D4">
        <w:rPr>
          <w:rFonts w:ascii="Times New Roman" w:hAnsi="Times New Roman"/>
          <w:bCs/>
          <w:sz w:val="28"/>
          <w:szCs w:val="28"/>
        </w:rPr>
        <w:t xml:space="preserve"> </w:t>
      </w:r>
      <w:r w:rsidRPr="009C3F2E">
        <w:rPr>
          <w:rFonts w:ascii="Times New Roman" w:hAnsi="Times New Roman"/>
          <w:bCs/>
          <w:sz w:val="28"/>
          <w:szCs w:val="28"/>
        </w:rPr>
        <w:t xml:space="preserve">необходимых </w:t>
      </w:r>
    </w:p>
    <w:p w14:paraId="568785ED" w14:textId="244570E6" w:rsidR="00A70F6D" w:rsidRPr="009C3F2E" w:rsidRDefault="00A70F6D" w:rsidP="00A70F6D">
      <w:pPr>
        <w:tabs>
          <w:tab w:val="left" w:pos="567"/>
        </w:tabs>
        <w:spacing w:after="1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  <w:r w:rsidRPr="009C3F2E">
        <w:rPr>
          <w:rFonts w:ascii="Times New Roman" w:hAnsi="Times New Roman"/>
          <w:bCs/>
          <w:sz w:val="28"/>
          <w:szCs w:val="28"/>
        </w:rPr>
        <w:t>для предоставления муниципальной услуги</w:t>
      </w:r>
    </w:p>
    <w:p w14:paraId="727E2D84" w14:textId="6DA50DE5" w:rsidR="00B269B6" w:rsidRDefault="00B269B6" w:rsidP="00A70F6D">
      <w:pPr>
        <w:tabs>
          <w:tab w:val="left" w:pos="567"/>
        </w:tabs>
        <w:spacing w:after="1" w:line="240" w:lineRule="auto"/>
        <w:ind w:left="2105" w:right="57" w:hanging="1114"/>
        <w:jc w:val="center"/>
        <w:rPr>
          <w:rFonts w:ascii="Times New Roman" w:hAnsi="Times New Roman"/>
          <w:bCs/>
          <w:sz w:val="24"/>
          <w:szCs w:val="24"/>
        </w:rPr>
      </w:pPr>
    </w:p>
    <w:p w14:paraId="70130E96" w14:textId="26238F33" w:rsidR="00B269B6" w:rsidRDefault="00B269B6" w:rsidP="00A70F6D">
      <w:pPr>
        <w:tabs>
          <w:tab w:val="left" w:pos="567"/>
        </w:tabs>
        <w:spacing w:after="1" w:line="240" w:lineRule="auto"/>
        <w:ind w:left="2105" w:right="57" w:hanging="1114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791"/>
        <w:gridCol w:w="1418"/>
        <w:gridCol w:w="3538"/>
      </w:tblGrid>
      <w:tr w:rsidR="00B269B6" w:rsidRPr="000176D4" w14:paraId="248EF5EB" w14:textId="77777777" w:rsidTr="003D3A89">
        <w:tc>
          <w:tcPr>
            <w:tcW w:w="4791" w:type="dxa"/>
          </w:tcPr>
          <w:p w14:paraId="2C2EC9DA" w14:textId="53684C28" w:rsidR="00B269B6" w:rsidRPr="000176D4" w:rsidRDefault="00B269B6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Наименование документов</w:t>
            </w:r>
          </w:p>
        </w:tc>
        <w:tc>
          <w:tcPr>
            <w:tcW w:w="1418" w:type="dxa"/>
          </w:tcPr>
          <w:p w14:paraId="1A02762E" w14:textId="6EF9BBE1" w:rsidR="00B269B6" w:rsidRPr="000176D4" w:rsidRDefault="00B269B6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 xml:space="preserve">Значения признаков </w:t>
            </w:r>
            <w:r w:rsidR="004105B1">
              <w:rPr>
                <w:rFonts w:ascii="Times New Roman" w:hAnsi="Times New Roman"/>
                <w:sz w:val="26"/>
                <w:szCs w:val="26"/>
              </w:rPr>
              <w:t>З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>аявителя</w:t>
            </w:r>
          </w:p>
        </w:tc>
        <w:tc>
          <w:tcPr>
            <w:tcW w:w="3538" w:type="dxa"/>
          </w:tcPr>
          <w:p w14:paraId="6B7C8F36" w14:textId="7DBE4A2A" w:rsidR="00B269B6" w:rsidRPr="000176D4" w:rsidRDefault="00B269B6" w:rsidP="00FF73F4">
            <w:pPr>
              <w:tabs>
                <w:tab w:val="left" w:pos="567"/>
              </w:tabs>
              <w:spacing w:after="0" w:line="240" w:lineRule="auto"/>
              <w:ind w:right="76" w:firstLine="708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 xml:space="preserve">Способы подачи документов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ab/>
              <w:t>и информации</w:t>
            </w:r>
          </w:p>
        </w:tc>
      </w:tr>
      <w:tr w:rsidR="004359FF" w:rsidRPr="000176D4" w14:paraId="406BEA32" w14:textId="77777777" w:rsidTr="003D3A89">
        <w:tc>
          <w:tcPr>
            <w:tcW w:w="9747" w:type="dxa"/>
            <w:gridSpan w:val="3"/>
          </w:tcPr>
          <w:p w14:paraId="78571920" w14:textId="60804B49" w:rsidR="004359FF" w:rsidRPr="000176D4" w:rsidRDefault="004105B1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</w:t>
            </w:r>
            <w:r w:rsidR="004359FF" w:rsidRPr="000176D4">
              <w:rPr>
                <w:rFonts w:ascii="Times New Roman" w:hAnsi="Times New Roman"/>
                <w:sz w:val="26"/>
                <w:szCs w:val="26"/>
              </w:rPr>
              <w:t xml:space="preserve">. Документы и информация, которые 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4359FF" w:rsidRPr="000176D4">
              <w:rPr>
                <w:rFonts w:ascii="Times New Roman" w:hAnsi="Times New Roman"/>
                <w:sz w:val="26"/>
                <w:szCs w:val="26"/>
              </w:rPr>
              <w:t>аявитель должен представить самостоятельно:</w:t>
            </w:r>
          </w:p>
        </w:tc>
      </w:tr>
      <w:tr w:rsidR="00817CCC" w:rsidRPr="000176D4" w14:paraId="40E550E7" w14:textId="77777777" w:rsidTr="003D3A89">
        <w:tc>
          <w:tcPr>
            <w:tcW w:w="4791" w:type="dxa"/>
          </w:tcPr>
          <w:p w14:paraId="07044687" w14:textId="7F8BDFEF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 xml:space="preserve">1. Заявление по форме согласно приложению </w:t>
            </w:r>
            <w:r w:rsidR="009C3F2E" w:rsidRPr="000176D4">
              <w:rPr>
                <w:rFonts w:ascii="Times New Roman" w:hAnsi="Times New Roman"/>
                <w:sz w:val="26"/>
                <w:szCs w:val="26"/>
              </w:rPr>
              <w:t>4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 xml:space="preserve"> к настоящему Административному регламенту</w:t>
            </w:r>
          </w:p>
        </w:tc>
        <w:tc>
          <w:tcPr>
            <w:tcW w:w="1418" w:type="dxa"/>
          </w:tcPr>
          <w:p w14:paraId="4A124BA9" w14:textId="55719D2F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А-Д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</w:tcBorders>
          </w:tcPr>
          <w:p w14:paraId="774D4373" w14:textId="19DF8FA0" w:rsidR="00817CCC" w:rsidRPr="000176D4" w:rsidRDefault="00817CCC" w:rsidP="00FF73F4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1.</w:t>
            </w:r>
            <w:r w:rsidR="00B33DA3" w:rsidRPr="000176D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 xml:space="preserve">Посредством почтового отправления; </w:t>
            </w:r>
          </w:p>
          <w:p w14:paraId="6A218F61" w14:textId="298E6AD3" w:rsidR="00817CCC" w:rsidRPr="000176D4" w:rsidRDefault="00817CCC" w:rsidP="00FF73F4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2.</w:t>
            </w:r>
            <w:r w:rsidR="00B33DA3" w:rsidRPr="000176D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 xml:space="preserve">Посредством ЕПГУ, РПГУ, электронной почты; </w:t>
            </w:r>
          </w:p>
          <w:p w14:paraId="24867F24" w14:textId="6D98178C" w:rsidR="00817CCC" w:rsidRPr="000176D4" w:rsidRDefault="00817CCC" w:rsidP="00FF73F4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3.</w:t>
            </w:r>
            <w:r w:rsidR="00B33DA3" w:rsidRPr="000176D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 xml:space="preserve">В МФЦ; </w:t>
            </w:r>
          </w:p>
          <w:p w14:paraId="3AED6916" w14:textId="7FF05E30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4.</w:t>
            </w:r>
            <w:r w:rsidR="00B33DA3" w:rsidRPr="000176D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>Лично Заявителем либо его представителем в ходе личного приема в Уполномоченном органе</w:t>
            </w:r>
          </w:p>
        </w:tc>
      </w:tr>
      <w:tr w:rsidR="00817CCC" w:rsidRPr="000176D4" w14:paraId="32A63E8F" w14:textId="77777777" w:rsidTr="003D3A89">
        <w:tc>
          <w:tcPr>
            <w:tcW w:w="4791" w:type="dxa"/>
          </w:tcPr>
          <w:p w14:paraId="385D7493" w14:textId="101FA6D2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 xml:space="preserve">2. Паспорт или иной документ, удостоверяющий личность </w:t>
            </w:r>
            <w:r w:rsidR="004105B1">
              <w:rPr>
                <w:rFonts w:ascii="Times New Roman" w:hAnsi="Times New Roman"/>
                <w:sz w:val="26"/>
                <w:szCs w:val="26"/>
              </w:rPr>
              <w:t>З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>аявителя</w:t>
            </w:r>
          </w:p>
        </w:tc>
        <w:tc>
          <w:tcPr>
            <w:tcW w:w="1418" w:type="dxa"/>
          </w:tcPr>
          <w:p w14:paraId="744E1041" w14:textId="6C1D292D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А, В, Д</w:t>
            </w:r>
          </w:p>
        </w:tc>
        <w:tc>
          <w:tcPr>
            <w:tcW w:w="3538" w:type="dxa"/>
            <w:vMerge/>
          </w:tcPr>
          <w:p w14:paraId="71D27A2F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7CCC" w:rsidRPr="000176D4" w14:paraId="43C16994" w14:textId="77777777" w:rsidTr="003D3A89">
        <w:tc>
          <w:tcPr>
            <w:tcW w:w="4791" w:type="dxa"/>
          </w:tcPr>
          <w:p w14:paraId="2EBAB391" w14:textId="68A609E2" w:rsidR="00817CCC" w:rsidRPr="000176D4" w:rsidRDefault="00817CCC" w:rsidP="00FF73F4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3.</w:t>
            </w:r>
            <w:r w:rsidRPr="000176D4">
              <w:rPr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>Доверенность или документы, подтверждающие полномочия представителя физического лица</w:t>
            </w:r>
            <w:r w:rsidR="000176D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>действовать без доверенности</w:t>
            </w:r>
          </w:p>
        </w:tc>
        <w:tc>
          <w:tcPr>
            <w:tcW w:w="1418" w:type="dxa"/>
          </w:tcPr>
          <w:p w14:paraId="4B877D51" w14:textId="5C1D1466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А, В, Г</w:t>
            </w:r>
          </w:p>
        </w:tc>
        <w:tc>
          <w:tcPr>
            <w:tcW w:w="3538" w:type="dxa"/>
            <w:vMerge/>
          </w:tcPr>
          <w:p w14:paraId="27DF7CBF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7CCC" w:rsidRPr="000176D4" w14:paraId="7455F9F6" w14:textId="77777777" w:rsidTr="003D3A89">
        <w:tc>
          <w:tcPr>
            <w:tcW w:w="4791" w:type="dxa"/>
          </w:tcPr>
          <w:p w14:paraId="6DFC2376" w14:textId="622A0624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4. Заверенные надлежащим образом копии документов, подтверждающих полномочия лица действовать от имени</w:t>
            </w:r>
            <w:r w:rsidR="000176D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юридического лица без доверенности</w:t>
            </w:r>
          </w:p>
        </w:tc>
        <w:tc>
          <w:tcPr>
            <w:tcW w:w="1418" w:type="dxa"/>
          </w:tcPr>
          <w:p w14:paraId="7CE957C1" w14:textId="03712684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Б, Д</w:t>
            </w:r>
          </w:p>
        </w:tc>
        <w:tc>
          <w:tcPr>
            <w:tcW w:w="3538" w:type="dxa"/>
            <w:vMerge/>
          </w:tcPr>
          <w:p w14:paraId="1ED88AEA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7CCC" w:rsidRPr="000176D4" w14:paraId="6F98EDCD" w14:textId="77777777" w:rsidTr="003D3A89">
        <w:tc>
          <w:tcPr>
            <w:tcW w:w="4791" w:type="dxa"/>
          </w:tcPr>
          <w:p w14:paraId="21635319" w14:textId="3C31855C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5. Правоустанавливающие документы на объекты недвижимости в случае, если права на них не зарегистрированы в ЕГРН</w:t>
            </w:r>
          </w:p>
        </w:tc>
        <w:tc>
          <w:tcPr>
            <w:tcW w:w="1418" w:type="dxa"/>
          </w:tcPr>
          <w:p w14:paraId="7A779BF4" w14:textId="5E365C76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А-Д</w:t>
            </w:r>
          </w:p>
        </w:tc>
        <w:tc>
          <w:tcPr>
            <w:tcW w:w="3538" w:type="dxa"/>
            <w:vMerge/>
          </w:tcPr>
          <w:p w14:paraId="59A6D07B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7CCC" w:rsidRPr="000176D4" w14:paraId="55F6BEAC" w14:textId="77777777" w:rsidTr="003D3A89">
        <w:tc>
          <w:tcPr>
            <w:tcW w:w="4791" w:type="dxa"/>
          </w:tcPr>
          <w:p w14:paraId="58E7B99F" w14:textId="7322C154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6. Нотариально заверенное согласие всех</w:t>
            </w:r>
            <w:r w:rsidR="000176D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правообладателей объекта недвижимости,</w:t>
            </w:r>
            <w:r w:rsidR="000176D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в отношении которого запрашивается</w:t>
            </w:r>
            <w:r w:rsidR="000176D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разрешение на отклонение от предельных</w:t>
            </w:r>
            <w:r w:rsidR="000176D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параметров разрешенного строительства,</w:t>
            </w:r>
            <w:r w:rsidR="000176D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реконструкции объекта капитального</w:t>
            </w:r>
            <w:r w:rsidR="000176D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строительства</w:t>
            </w:r>
          </w:p>
        </w:tc>
        <w:tc>
          <w:tcPr>
            <w:tcW w:w="1418" w:type="dxa"/>
          </w:tcPr>
          <w:p w14:paraId="4CC8F52F" w14:textId="0B6485D8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А-Д</w:t>
            </w:r>
          </w:p>
        </w:tc>
        <w:tc>
          <w:tcPr>
            <w:tcW w:w="3538" w:type="dxa"/>
            <w:vMerge/>
          </w:tcPr>
          <w:p w14:paraId="5472DF8B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7CCC" w:rsidRPr="000176D4" w14:paraId="11AD4F77" w14:textId="77777777" w:rsidTr="003D3A89">
        <w:tc>
          <w:tcPr>
            <w:tcW w:w="4791" w:type="dxa"/>
          </w:tcPr>
          <w:p w14:paraId="75FDAAE4" w14:textId="4D1CAFFD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7. Согласие на обработку персональных данных</w:t>
            </w:r>
          </w:p>
        </w:tc>
        <w:tc>
          <w:tcPr>
            <w:tcW w:w="1418" w:type="dxa"/>
          </w:tcPr>
          <w:p w14:paraId="1F91E7F0" w14:textId="0ED1C87A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А-Д</w:t>
            </w:r>
          </w:p>
        </w:tc>
        <w:tc>
          <w:tcPr>
            <w:tcW w:w="3538" w:type="dxa"/>
            <w:vMerge/>
          </w:tcPr>
          <w:p w14:paraId="3B7BA673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7CCC" w:rsidRPr="000176D4" w14:paraId="6DB4E66D" w14:textId="77777777" w:rsidTr="003D3A89">
        <w:tc>
          <w:tcPr>
            <w:tcW w:w="4791" w:type="dxa"/>
          </w:tcPr>
          <w:p w14:paraId="40CE38DC" w14:textId="4E3F4131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8.</w:t>
            </w:r>
            <w:r w:rsidRPr="000176D4">
              <w:rPr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Схема планировочной организации земельного участка</w:t>
            </w:r>
          </w:p>
        </w:tc>
        <w:tc>
          <w:tcPr>
            <w:tcW w:w="1418" w:type="dxa"/>
          </w:tcPr>
          <w:p w14:paraId="42682557" w14:textId="4A82757B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А-Д</w:t>
            </w:r>
          </w:p>
        </w:tc>
        <w:tc>
          <w:tcPr>
            <w:tcW w:w="3538" w:type="dxa"/>
            <w:vMerge/>
          </w:tcPr>
          <w:p w14:paraId="306D5725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7CCC" w:rsidRPr="000176D4" w14:paraId="5B0E51FA" w14:textId="77777777" w:rsidTr="003D3A89">
        <w:tc>
          <w:tcPr>
            <w:tcW w:w="4791" w:type="dxa"/>
          </w:tcPr>
          <w:p w14:paraId="5AE0C53A" w14:textId="110C6AE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 xml:space="preserve">9. Документы, подтверждающие, что характеристики земельного участка, неблагоприятны для застройки. </w:t>
            </w:r>
            <w:r w:rsidR="00FF73F4">
              <w:rPr>
                <w:rFonts w:ascii="Times New Roman" w:hAnsi="Times New Roman"/>
                <w:bCs/>
                <w:sz w:val="26"/>
                <w:szCs w:val="26"/>
              </w:rPr>
              <w:t xml:space="preserve">                     </w:t>
            </w: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В случае, если отклонение запрашивается в связи с неблагоприятными для застройки инженерно-геологическими условиями, то предоставляется заключение, подготовленное физическим (юридическим) лицом,</w:t>
            </w:r>
            <w:r w:rsidR="000176D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соответствующим требованиям</w:t>
            </w:r>
          </w:p>
        </w:tc>
        <w:tc>
          <w:tcPr>
            <w:tcW w:w="1418" w:type="dxa"/>
          </w:tcPr>
          <w:p w14:paraId="7BFB38AE" w14:textId="3398A6E6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А-Д</w:t>
            </w:r>
          </w:p>
        </w:tc>
        <w:tc>
          <w:tcPr>
            <w:tcW w:w="3538" w:type="dxa"/>
            <w:vMerge/>
          </w:tcPr>
          <w:p w14:paraId="6FBA59A7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9675D4" w:rsidRPr="000176D4" w14:paraId="5B2D086E" w14:textId="77777777" w:rsidTr="003D3A89">
        <w:tc>
          <w:tcPr>
            <w:tcW w:w="4791" w:type="dxa"/>
          </w:tcPr>
          <w:p w14:paraId="1EF9905A" w14:textId="78AA0F3D" w:rsidR="009675D4" w:rsidRPr="000176D4" w:rsidRDefault="009675D4" w:rsidP="00FF73F4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 xml:space="preserve">10. </w:t>
            </w:r>
            <w:r w:rsidR="00817CCC" w:rsidRPr="000176D4">
              <w:rPr>
                <w:rFonts w:ascii="Times New Roman" w:hAnsi="Times New Roman"/>
                <w:sz w:val="26"/>
                <w:szCs w:val="26"/>
              </w:rPr>
              <w:t>Демонстрационные материал</w:t>
            </w:r>
            <w:r w:rsidR="000176D4" w:rsidRPr="000176D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17CCC" w:rsidRPr="000176D4">
              <w:rPr>
                <w:rFonts w:ascii="Times New Roman" w:hAnsi="Times New Roman"/>
                <w:sz w:val="26"/>
                <w:szCs w:val="26"/>
              </w:rPr>
              <w:t>(</w:t>
            </w:r>
            <w:r w:rsidR="00537166" w:rsidRPr="000176D4">
              <w:rPr>
                <w:rFonts w:ascii="Times New Roman" w:hAnsi="Times New Roman"/>
                <w:sz w:val="26"/>
                <w:szCs w:val="26"/>
              </w:rPr>
              <w:t xml:space="preserve">при необходимости </w:t>
            </w:r>
            <w:r w:rsidR="00817CCC" w:rsidRPr="000176D4">
              <w:rPr>
                <w:rFonts w:ascii="Times New Roman" w:hAnsi="Times New Roman"/>
                <w:sz w:val="26"/>
                <w:szCs w:val="26"/>
              </w:rPr>
              <w:t>для организации экспозиции)</w:t>
            </w:r>
          </w:p>
        </w:tc>
        <w:tc>
          <w:tcPr>
            <w:tcW w:w="1418" w:type="dxa"/>
          </w:tcPr>
          <w:p w14:paraId="67239825" w14:textId="09AB8D82" w:rsidR="009675D4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А-Д</w:t>
            </w:r>
          </w:p>
        </w:tc>
        <w:tc>
          <w:tcPr>
            <w:tcW w:w="3538" w:type="dxa"/>
            <w:tcBorders>
              <w:top w:val="nil"/>
            </w:tcBorders>
          </w:tcPr>
          <w:p w14:paraId="5B90C045" w14:textId="77777777" w:rsidR="009675D4" w:rsidRPr="000176D4" w:rsidRDefault="009675D4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9675D4" w:rsidRPr="000176D4" w14:paraId="70BAAD10" w14:textId="77777777" w:rsidTr="003D3A89">
        <w:tc>
          <w:tcPr>
            <w:tcW w:w="9747" w:type="dxa"/>
            <w:gridSpan w:val="3"/>
          </w:tcPr>
          <w:p w14:paraId="0C7146ED" w14:textId="36982239" w:rsidR="009675D4" w:rsidRPr="000176D4" w:rsidRDefault="004105B1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II</w:t>
            </w:r>
            <w:r w:rsidR="009675D4" w:rsidRPr="000176D4">
              <w:rPr>
                <w:rFonts w:ascii="Times New Roman" w:hAnsi="Times New Roman"/>
                <w:bCs/>
                <w:sz w:val="26"/>
                <w:szCs w:val="26"/>
              </w:rPr>
              <w:t xml:space="preserve">. 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</w:t>
            </w:r>
            <w:r w:rsidR="00ED59BB">
              <w:rPr>
                <w:rFonts w:ascii="Times New Roman" w:hAnsi="Times New Roman"/>
                <w:bCs/>
                <w:sz w:val="26"/>
                <w:szCs w:val="26"/>
              </w:rPr>
              <w:t>З</w:t>
            </w:r>
            <w:r w:rsidR="009675D4" w:rsidRPr="000176D4">
              <w:rPr>
                <w:rFonts w:ascii="Times New Roman" w:hAnsi="Times New Roman"/>
                <w:bCs/>
                <w:sz w:val="26"/>
                <w:szCs w:val="26"/>
              </w:rPr>
      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17CCC" w:rsidRPr="000176D4" w14:paraId="78949563" w14:textId="77777777" w:rsidTr="003D3A89">
        <w:tc>
          <w:tcPr>
            <w:tcW w:w="4791" w:type="dxa"/>
          </w:tcPr>
          <w:p w14:paraId="448E3D24" w14:textId="19DD281F" w:rsidR="00817CCC" w:rsidRPr="000176D4" w:rsidRDefault="004105B1" w:rsidP="004105B1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4105B1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. </w:t>
            </w:r>
            <w:r w:rsidR="00817CCC" w:rsidRPr="000176D4">
              <w:rPr>
                <w:rFonts w:ascii="Times New Roman" w:hAnsi="Times New Roman"/>
                <w:bCs/>
                <w:sz w:val="26"/>
                <w:szCs w:val="26"/>
              </w:rPr>
              <w:t>Выписка из Единого государственного реестра юридических лиц</w:t>
            </w:r>
          </w:p>
        </w:tc>
        <w:tc>
          <w:tcPr>
            <w:tcW w:w="1418" w:type="dxa"/>
          </w:tcPr>
          <w:p w14:paraId="1FCC7183" w14:textId="178066EA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Б, Г</w:t>
            </w:r>
          </w:p>
        </w:tc>
        <w:tc>
          <w:tcPr>
            <w:tcW w:w="3538" w:type="dxa"/>
            <w:vMerge w:val="restart"/>
          </w:tcPr>
          <w:p w14:paraId="392568D5" w14:textId="6048193F" w:rsidR="00817CCC" w:rsidRPr="000176D4" w:rsidRDefault="00817CCC" w:rsidP="00FF73F4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1.</w:t>
            </w:r>
            <w:r w:rsidR="00B33DA3" w:rsidRPr="000176D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 xml:space="preserve">Посредством почтового отправления; </w:t>
            </w:r>
          </w:p>
          <w:p w14:paraId="6B339010" w14:textId="6121BD5C" w:rsidR="00817CCC" w:rsidRPr="000176D4" w:rsidRDefault="00817CCC" w:rsidP="00FF73F4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2.</w:t>
            </w:r>
            <w:r w:rsidR="00B33DA3" w:rsidRPr="000176D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 xml:space="preserve">Посредством ЕПГУ, РПГУ, электронной почты; </w:t>
            </w:r>
          </w:p>
          <w:p w14:paraId="342AAA1A" w14:textId="1B7D2428" w:rsidR="00817CCC" w:rsidRPr="000176D4" w:rsidRDefault="00817CCC" w:rsidP="00FF73F4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3.</w:t>
            </w:r>
            <w:r w:rsidR="00B33DA3" w:rsidRPr="000176D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 xml:space="preserve">В МФЦ; </w:t>
            </w:r>
          </w:p>
          <w:p w14:paraId="012B637E" w14:textId="111789CD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sz w:val="26"/>
                <w:szCs w:val="26"/>
              </w:rPr>
              <w:t>4.</w:t>
            </w:r>
            <w:r w:rsidR="00B33DA3" w:rsidRPr="000176D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76D4">
              <w:rPr>
                <w:rFonts w:ascii="Times New Roman" w:hAnsi="Times New Roman"/>
                <w:sz w:val="26"/>
                <w:szCs w:val="26"/>
              </w:rPr>
              <w:t>Лично Заявителем либо его представителем в ходе личного приема в Уполномоченном органе</w:t>
            </w:r>
          </w:p>
        </w:tc>
      </w:tr>
      <w:tr w:rsidR="00817CCC" w:rsidRPr="000176D4" w14:paraId="7D0DC4FF" w14:textId="77777777" w:rsidTr="003D3A89">
        <w:tc>
          <w:tcPr>
            <w:tcW w:w="4791" w:type="dxa"/>
          </w:tcPr>
          <w:p w14:paraId="7733F524" w14:textId="0D320418" w:rsidR="00817CCC" w:rsidRPr="000176D4" w:rsidRDefault="004105B1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2. </w:t>
            </w:r>
            <w:r w:rsidR="00817CCC" w:rsidRPr="000176D4">
              <w:rPr>
                <w:rFonts w:ascii="Times New Roman" w:hAnsi="Times New Roman"/>
                <w:bCs/>
                <w:sz w:val="26"/>
                <w:szCs w:val="26"/>
              </w:rPr>
              <w:t xml:space="preserve">Учредительный документ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                       </w:t>
            </w:r>
            <w:r w:rsidR="00817CCC" w:rsidRPr="000176D4">
              <w:rPr>
                <w:rFonts w:ascii="Times New Roman" w:hAnsi="Times New Roman"/>
                <w:bCs/>
                <w:sz w:val="26"/>
                <w:szCs w:val="26"/>
              </w:rPr>
              <w:t xml:space="preserve">и изменения, внесенные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                              </w:t>
            </w:r>
            <w:r w:rsidR="00817CCC" w:rsidRPr="000176D4">
              <w:rPr>
                <w:rFonts w:ascii="Times New Roman" w:hAnsi="Times New Roman"/>
                <w:bCs/>
                <w:sz w:val="26"/>
                <w:szCs w:val="26"/>
              </w:rPr>
              <w:t xml:space="preserve">в учредительный документ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                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</w:t>
            </w:r>
            <w:r w:rsidR="00817CCC" w:rsidRPr="000176D4">
              <w:rPr>
                <w:rFonts w:ascii="Times New Roman" w:hAnsi="Times New Roman"/>
                <w:bCs/>
                <w:sz w:val="26"/>
                <w:szCs w:val="26"/>
              </w:rPr>
              <w:t>(</w:t>
            </w:r>
            <w:proofErr w:type="gramEnd"/>
            <w:r w:rsidR="00817CCC" w:rsidRPr="000176D4">
              <w:rPr>
                <w:rFonts w:ascii="Times New Roman" w:hAnsi="Times New Roman"/>
                <w:bCs/>
                <w:sz w:val="26"/>
                <w:szCs w:val="26"/>
              </w:rPr>
              <w:t>при наличии таких изменений)</w:t>
            </w:r>
          </w:p>
        </w:tc>
        <w:tc>
          <w:tcPr>
            <w:tcW w:w="1418" w:type="dxa"/>
          </w:tcPr>
          <w:p w14:paraId="1F506D53" w14:textId="2C150B4F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Б, Г</w:t>
            </w:r>
          </w:p>
        </w:tc>
        <w:tc>
          <w:tcPr>
            <w:tcW w:w="3538" w:type="dxa"/>
            <w:vMerge/>
          </w:tcPr>
          <w:p w14:paraId="6B7EDDBE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7CCC" w:rsidRPr="000176D4" w14:paraId="797AC097" w14:textId="77777777" w:rsidTr="003D3A89">
        <w:tc>
          <w:tcPr>
            <w:tcW w:w="4791" w:type="dxa"/>
          </w:tcPr>
          <w:p w14:paraId="144B57F6" w14:textId="744CA3E3" w:rsidR="00817CCC" w:rsidRPr="000176D4" w:rsidRDefault="004105B1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3. </w:t>
            </w:r>
            <w:r w:rsidR="00817CCC" w:rsidRPr="000176D4">
              <w:rPr>
                <w:rFonts w:ascii="Times New Roman" w:hAnsi="Times New Roman"/>
                <w:bCs/>
                <w:sz w:val="26"/>
                <w:szCs w:val="26"/>
              </w:rPr>
              <w:t>Сведения из ЕГРН об объектах недвижимости, об основных характеристиках и зарегистрированных правах на объекты недвижимости</w:t>
            </w:r>
          </w:p>
        </w:tc>
        <w:tc>
          <w:tcPr>
            <w:tcW w:w="1418" w:type="dxa"/>
          </w:tcPr>
          <w:p w14:paraId="297A2C72" w14:textId="5E899938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А-Д</w:t>
            </w:r>
          </w:p>
        </w:tc>
        <w:tc>
          <w:tcPr>
            <w:tcW w:w="3538" w:type="dxa"/>
            <w:vMerge/>
          </w:tcPr>
          <w:p w14:paraId="4F07CE1B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7CCC" w:rsidRPr="000176D4" w14:paraId="6B2E0C8E" w14:textId="77777777" w:rsidTr="003D3A89">
        <w:tc>
          <w:tcPr>
            <w:tcW w:w="4791" w:type="dxa"/>
          </w:tcPr>
          <w:p w14:paraId="1FE28D03" w14:textId="406454D7" w:rsidR="00817CCC" w:rsidRPr="000176D4" w:rsidRDefault="004105B1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4. </w:t>
            </w:r>
            <w:r w:rsidR="00817CCC" w:rsidRPr="000176D4">
              <w:rPr>
                <w:rFonts w:ascii="Times New Roman" w:hAnsi="Times New Roman"/>
                <w:bCs/>
                <w:sz w:val="26"/>
                <w:szCs w:val="26"/>
              </w:rPr>
              <w:t xml:space="preserve">Выписка из Единого государственного реестра индивидуальных предпринимателей </w:t>
            </w:r>
          </w:p>
        </w:tc>
        <w:tc>
          <w:tcPr>
            <w:tcW w:w="1418" w:type="dxa"/>
          </w:tcPr>
          <w:p w14:paraId="51487020" w14:textId="48C6938A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0176D4">
              <w:rPr>
                <w:rFonts w:ascii="Times New Roman" w:hAnsi="Times New Roman"/>
                <w:bCs/>
                <w:sz w:val="26"/>
                <w:szCs w:val="26"/>
              </w:rPr>
              <w:t>Д</w:t>
            </w:r>
          </w:p>
        </w:tc>
        <w:tc>
          <w:tcPr>
            <w:tcW w:w="3538" w:type="dxa"/>
            <w:vMerge/>
          </w:tcPr>
          <w:p w14:paraId="630252C4" w14:textId="77777777" w:rsidR="00817CCC" w:rsidRPr="000176D4" w:rsidRDefault="00817CCC" w:rsidP="00FF73F4">
            <w:pPr>
              <w:tabs>
                <w:tab w:val="left" w:pos="567"/>
              </w:tabs>
              <w:spacing w:after="1" w:line="240" w:lineRule="auto"/>
              <w:ind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7426840B" w14:textId="04A49BDA" w:rsidR="00817CCC" w:rsidRDefault="00817CCC" w:rsidP="00FF73F4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0B730A8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61994E2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08906E6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DB575A0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5765121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264A925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1F15C17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76D1F8F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35FF18D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045ED62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1665C79" w14:textId="43B9E143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2BBFCE9" w14:textId="77777777" w:rsidR="00006295" w:rsidRDefault="00006295" w:rsidP="004105B1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66200FB" w14:textId="202B3249" w:rsidR="005B6013" w:rsidRPr="005B6013" w:rsidRDefault="005B6013" w:rsidP="00FF73F4">
      <w:pPr>
        <w:tabs>
          <w:tab w:val="left" w:pos="3686"/>
        </w:tabs>
        <w:suppressAutoHyphens w:val="0"/>
        <w:spacing w:after="0" w:line="240" w:lineRule="auto"/>
        <w:ind w:firstLine="4111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</w:t>
      </w:r>
      <w:r w:rsidR="00817CCC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</w:p>
    <w:p w14:paraId="21C676CE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к административному регламенту</w:t>
      </w:r>
    </w:p>
    <w:p w14:paraId="55C879D4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предоставления муниципальной услуги</w:t>
      </w:r>
    </w:p>
    <w:p w14:paraId="06F68E50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«</w:t>
      </w: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Предоставление разрешения</w:t>
      </w:r>
    </w:p>
    <w:p w14:paraId="3BBE53CD" w14:textId="77777777" w:rsidR="003D3A89" w:rsidRPr="00DD13BC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на отклонение от предельных параметров</w:t>
      </w:r>
    </w:p>
    <w:p w14:paraId="0FA1B6EB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разрешенного строительства, реконструкции</w:t>
      </w:r>
    </w:p>
    <w:p w14:paraId="49F307DF" w14:textId="77777777" w:rsidR="003D3A89" w:rsidRPr="00DD13BC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объекта капитального строительства</w:t>
      </w: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»</w:t>
      </w:r>
    </w:p>
    <w:p w14:paraId="3A744B05" w14:textId="77777777" w:rsidR="005B6013" w:rsidRPr="005B6013" w:rsidRDefault="005B6013" w:rsidP="005B6013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A6ED4E9" w14:textId="69005F1C" w:rsidR="005B6013" w:rsidRDefault="005B6013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E4D953B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BB0FDC9" w14:textId="262B4FE0" w:rsidR="00817CCC" w:rsidRPr="00274187" w:rsidRDefault="00817CCC" w:rsidP="00817CCC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Исчерпывающий перечень </w:t>
      </w:r>
    </w:p>
    <w:p w14:paraId="3E0E9959" w14:textId="77777777" w:rsidR="00FF73F4" w:rsidRDefault="00817CCC" w:rsidP="00817CCC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оснований для отказа в приеме запроса </w:t>
      </w:r>
    </w:p>
    <w:p w14:paraId="5970E8C2" w14:textId="77777777" w:rsidR="00FF73F4" w:rsidRDefault="00817CCC" w:rsidP="00817CCC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о предоставлении </w:t>
      </w:r>
      <w:r>
        <w:rPr>
          <w:b w:val="0"/>
          <w:bCs w:val="0"/>
        </w:rPr>
        <w:t>м</w:t>
      </w:r>
      <w:r w:rsidRPr="00274187">
        <w:rPr>
          <w:b w:val="0"/>
          <w:bCs w:val="0"/>
        </w:rPr>
        <w:t xml:space="preserve">униципальной услуги, </w:t>
      </w:r>
    </w:p>
    <w:p w14:paraId="050935BB" w14:textId="7C0B52B5" w:rsidR="00817CCC" w:rsidRDefault="00817CCC" w:rsidP="00817CCC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>оснований для приостановления</w:t>
      </w:r>
    </w:p>
    <w:p w14:paraId="5E9D60DB" w14:textId="77777777" w:rsidR="00FF73F4" w:rsidRDefault="00817CCC" w:rsidP="00817CCC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 предоставления </w:t>
      </w:r>
      <w:r>
        <w:rPr>
          <w:b w:val="0"/>
          <w:bCs w:val="0"/>
        </w:rPr>
        <w:t>м</w:t>
      </w:r>
      <w:r w:rsidRPr="00274187">
        <w:rPr>
          <w:b w:val="0"/>
          <w:bCs w:val="0"/>
        </w:rPr>
        <w:t xml:space="preserve">униципальной услуги </w:t>
      </w:r>
    </w:p>
    <w:p w14:paraId="4D2FBD0B" w14:textId="56999C08" w:rsidR="00817CCC" w:rsidRDefault="00817CCC" w:rsidP="00817CCC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или отказа в предоставлении </w:t>
      </w:r>
      <w:r>
        <w:rPr>
          <w:b w:val="0"/>
          <w:bCs w:val="0"/>
        </w:rPr>
        <w:t>м</w:t>
      </w:r>
      <w:r w:rsidRPr="00274187">
        <w:rPr>
          <w:b w:val="0"/>
          <w:bCs w:val="0"/>
        </w:rPr>
        <w:t>униципальной услуги</w:t>
      </w:r>
    </w:p>
    <w:p w14:paraId="4813DBFC" w14:textId="1162CD08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6606228" w14:textId="77777777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Style w:val="af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7230"/>
        <w:gridCol w:w="1832"/>
      </w:tblGrid>
      <w:tr w:rsidR="00817CCC" w:rsidRPr="00BE0F75" w14:paraId="55616727" w14:textId="77777777" w:rsidTr="003D3A89">
        <w:tc>
          <w:tcPr>
            <w:tcW w:w="567" w:type="dxa"/>
          </w:tcPr>
          <w:p w14:paraId="7C4C182E" w14:textId="2959E855" w:rsidR="00817CCC" w:rsidRPr="00BE0F75" w:rsidRDefault="00817CCC" w:rsidP="00817CCC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30" w:type="dxa"/>
          </w:tcPr>
          <w:p w14:paraId="0E48943A" w14:textId="569E2487" w:rsidR="00817CCC" w:rsidRPr="00BE0F75" w:rsidRDefault="00817CCC" w:rsidP="00817CCC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1832" w:type="dxa"/>
          </w:tcPr>
          <w:p w14:paraId="116B1DC2" w14:textId="5211277F" w:rsidR="00817CCC" w:rsidRPr="00BE0F75" w:rsidRDefault="00817CCC" w:rsidP="00FF73F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Идентификатор</w:t>
            </w:r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категорий</w:t>
            </w:r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(признаков)</w:t>
            </w:r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заявителей</w:t>
            </w:r>
          </w:p>
        </w:tc>
      </w:tr>
      <w:tr w:rsidR="00BE0F75" w:rsidRPr="00BE0F75" w14:paraId="10F9AC17" w14:textId="77777777" w:rsidTr="003D3A89">
        <w:tc>
          <w:tcPr>
            <w:tcW w:w="9629" w:type="dxa"/>
            <w:gridSpan w:val="3"/>
          </w:tcPr>
          <w:p w14:paraId="332797DC" w14:textId="77563CCA" w:rsidR="00BE0F75" w:rsidRPr="00BE0F75" w:rsidRDefault="004105B1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</w:t>
            </w:r>
            <w:r w:rsidR="00BE0F75"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Исчерпывающий перечень оснований для отказа в приеме запроса и документов, необходимых для предоставления 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муниципальной у</w:t>
            </w:r>
            <w:r w:rsidR="00BE0F75"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слуги</w:t>
            </w:r>
          </w:p>
        </w:tc>
      </w:tr>
      <w:tr w:rsidR="00817CCC" w:rsidRPr="00BE0F75" w14:paraId="76E53C93" w14:textId="77777777" w:rsidTr="003D3A89">
        <w:tc>
          <w:tcPr>
            <w:tcW w:w="567" w:type="dxa"/>
          </w:tcPr>
          <w:p w14:paraId="554BA7AD" w14:textId="07EF2FAC" w:rsidR="00817CCC" w:rsidRPr="00BE0F75" w:rsidRDefault="00B33DA3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30" w:type="dxa"/>
          </w:tcPr>
          <w:p w14:paraId="526C6FF6" w14:textId="35AC0683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</w:t>
            </w:r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 предоставлением 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муниципальной у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слуги указанным лицом)</w:t>
            </w:r>
          </w:p>
        </w:tc>
        <w:tc>
          <w:tcPr>
            <w:tcW w:w="1832" w:type="dxa"/>
          </w:tcPr>
          <w:p w14:paraId="25102196" w14:textId="41581F3D" w:rsidR="00817CCC" w:rsidRPr="00BE0F75" w:rsidRDefault="00BE0F75" w:rsidP="00B33DA3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817CCC" w:rsidRPr="00BE0F75" w14:paraId="04A248C7" w14:textId="77777777" w:rsidTr="003D3A89">
        <w:tc>
          <w:tcPr>
            <w:tcW w:w="567" w:type="dxa"/>
          </w:tcPr>
          <w:p w14:paraId="5351BF60" w14:textId="10E55C6E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022795FA" w14:textId="2AB37963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Подача заявления от имени </w:t>
            </w:r>
            <w:r w:rsidR="00ED5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аявителя не уполномоченным</w:t>
            </w:r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то лицом</w:t>
            </w:r>
          </w:p>
        </w:tc>
        <w:tc>
          <w:tcPr>
            <w:tcW w:w="1832" w:type="dxa"/>
          </w:tcPr>
          <w:p w14:paraId="43B151F7" w14:textId="1AAC46CA" w:rsidR="00817CCC" w:rsidRPr="00BE0F75" w:rsidRDefault="00BE0F75" w:rsidP="00B33DA3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В-Г</w:t>
            </w:r>
          </w:p>
        </w:tc>
      </w:tr>
      <w:tr w:rsidR="00817CCC" w:rsidRPr="00BE0F75" w14:paraId="5583EB5C" w14:textId="77777777" w:rsidTr="003D3A89">
        <w:tc>
          <w:tcPr>
            <w:tcW w:w="567" w:type="dxa"/>
          </w:tcPr>
          <w:p w14:paraId="60CEAED1" w14:textId="05D87331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74156E6D" w14:textId="5C9EB996" w:rsidR="00817CCC" w:rsidRPr="00BE0F75" w:rsidRDefault="00B33DA3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П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редставление неполного комплекта документов, указанных </w:t>
            </w:r>
            <w:r w:rsidR="00FF73F4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                 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в </w:t>
            </w:r>
            <w:r w:rsidR="0074125C" w:rsidRPr="00B33D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приложении 3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к 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настояще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му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74125C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Административно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му</w:t>
            </w:r>
            <w:r w:rsidR="0074125C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р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егламент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у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, подлежащих обязательному представлению </w:t>
            </w:r>
            <w:r w:rsidR="00ED59B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З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аявителем</w:t>
            </w:r>
          </w:p>
        </w:tc>
        <w:tc>
          <w:tcPr>
            <w:tcW w:w="1832" w:type="dxa"/>
          </w:tcPr>
          <w:p w14:paraId="753A3804" w14:textId="1A20B4E5" w:rsidR="00817CCC" w:rsidRPr="00BE0F75" w:rsidRDefault="00BE0F75" w:rsidP="00B33DA3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817CCC" w:rsidRPr="00BE0F75" w14:paraId="26CCD610" w14:textId="77777777" w:rsidTr="003D3A89">
        <w:tc>
          <w:tcPr>
            <w:tcW w:w="567" w:type="dxa"/>
          </w:tcPr>
          <w:p w14:paraId="40E916A4" w14:textId="1CBAF561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491672D6" w14:textId="24A1F26B" w:rsidR="00817CCC" w:rsidRPr="00BE0F75" w:rsidRDefault="00B33DA3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П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редставленные документы, содержат недостоверные </w:t>
            </w:r>
            <w:r w:rsidR="00FF73F4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                       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и (или) противоречивые сведения, подчистки, исправления, повреждения, не позволяющие однозначно истолковать </w:t>
            </w:r>
            <w:r w:rsidR="00FF73F4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                      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1832" w:type="dxa"/>
          </w:tcPr>
          <w:p w14:paraId="7D404CBC" w14:textId="12CCA960" w:rsidR="00817CCC" w:rsidRPr="00BE0F75" w:rsidRDefault="00BE0F75" w:rsidP="00B33DA3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817CCC" w:rsidRPr="00BE0F75" w14:paraId="31E7C4FD" w14:textId="77777777" w:rsidTr="003D3A89">
        <w:tc>
          <w:tcPr>
            <w:tcW w:w="567" w:type="dxa"/>
          </w:tcPr>
          <w:p w14:paraId="1B3CF0C4" w14:textId="63213ECD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0BED5796" w14:textId="1998D629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Несоответствие заявления форме, установленной в приложении</w:t>
            </w:r>
            <w:r w:rsidR="004105B1" w:rsidRPr="004105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4</w:t>
            </w:r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 настоящему Административному регламенту</w:t>
            </w:r>
          </w:p>
        </w:tc>
        <w:tc>
          <w:tcPr>
            <w:tcW w:w="1832" w:type="dxa"/>
          </w:tcPr>
          <w:p w14:paraId="2B45DACD" w14:textId="39178B54" w:rsidR="00817CCC" w:rsidRPr="00BE0F75" w:rsidRDefault="00BE0F75" w:rsidP="00B33DA3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817CCC" w:rsidRPr="00BE0F75" w14:paraId="0C2F5656" w14:textId="77777777" w:rsidTr="003D3A89">
        <w:tc>
          <w:tcPr>
            <w:tcW w:w="567" w:type="dxa"/>
          </w:tcPr>
          <w:p w14:paraId="237CE193" w14:textId="16302771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08E678B5" w14:textId="2D6FFC01" w:rsidR="00817CCC" w:rsidRPr="00BE0F75" w:rsidRDefault="00B33DA3" w:rsidP="0074125C">
            <w:pPr>
              <w:widowControl w:val="0"/>
              <w:autoSpaceDN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Н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еполное, некорректное заполнение полей в форме </w:t>
            </w:r>
            <w:proofErr w:type="gramStart"/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заявления, </w:t>
            </w:r>
            <w:r w:rsidR="00FF73F4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</w:t>
            </w:r>
            <w:proofErr w:type="gramEnd"/>
            <w:r w:rsidR="00FF73F4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                   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в том числе в интерактивной форме заявления на Региональном портале, Едином портале</w:t>
            </w:r>
          </w:p>
        </w:tc>
        <w:tc>
          <w:tcPr>
            <w:tcW w:w="1832" w:type="dxa"/>
          </w:tcPr>
          <w:p w14:paraId="0CB162FE" w14:textId="2AF53A47" w:rsidR="00817CCC" w:rsidRPr="00BE0F75" w:rsidRDefault="00BE0F75" w:rsidP="00B33DA3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817CCC" w:rsidRPr="00BE0F75" w14:paraId="2984CEFE" w14:textId="77777777" w:rsidTr="003D3A89">
        <w:tc>
          <w:tcPr>
            <w:tcW w:w="567" w:type="dxa"/>
          </w:tcPr>
          <w:p w14:paraId="0F0FCD3A" w14:textId="6C7F063B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6C40F572" w14:textId="7DF52F11" w:rsidR="00817CCC" w:rsidRPr="00BE0F75" w:rsidRDefault="00B33DA3" w:rsidP="0074125C">
            <w:pPr>
              <w:widowControl w:val="0"/>
              <w:autoSpaceDN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Э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лектронные документы не соответствуют требованиям</w:t>
            </w:r>
            <w:r w:rsidR="00FF73F4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="0074125C" w:rsidRPr="004E3BE5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к форматам их предоставления и (или) не читаются</w:t>
            </w:r>
          </w:p>
        </w:tc>
        <w:tc>
          <w:tcPr>
            <w:tcW w:w="1832" w:type="dxa"/>
          </w:tcPr>
          <w:p w14:paraId="13150C48" w14:textId="1EA88729" w:rsidR="00817CCC" w:rsidRPr="00BE0F75" w:rsidRDefault="00BE0F75" w:rsidP="00B33DA3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817CCC" w:rsidRPr="00BE0F75" w14:paraId="0162B390" w14:textId="77777777" w:rsidTr="003D3A89">
        <w:tc>
          <w:tcPr>
            <w:tcW w:w="567" w:type="dxa"/>
          </w:tcPr>
          <w:p w14:paraId="6705BFE3" w14:textId="1DCF7681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629F4A98" w14:textId="6B05B1B2" w:rsidR="00817CCC" w:rsidRPr="00BE0F75" w:rsidRDefault="00BE0F75" w:rsidP="005B6013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Поступление заявления, аналогичного ранее зарегистрированному заявлению, срок принятия решения по которому не истек на момент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поступления такого заявления</w:t>
            </w:r>
          </w:p>
        </w:tc>
        <w:tc>
          <w:tcPr>
            <w:tcW w:w="1832" w:type="dxa"/>
          </w:tcPr>
          <w:p w14:paraId="13FD8EF9" w14:textId="3B3CD759" w:rsidR="00817CCC" w:rsidRPr="00BE0F75" w:rsidRDefault="00BE0F75" w:rsidP="00B33DA3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А-Д</w:t>
            </w:r>
          </w:p>
        </w:tc>
      </w:tr>
      <w:tr w:rsidR="00BE0F75" w:rsidRPr="00BE0F75" w14:paraId="67BAA83A" w14:textId="77777777" w:rsidTr="003D3A89">
        <w:tc>
          <w:tcPr>
            <w:tcW w:w="567" w:type="dxa"/>
          </w:tcPr>
          <w:p w14:paraId="428F4B44" w14:textId="568E65D8" w:rsidR="00BE0F75" w:rsidRPr="00BE0F75" w:rsidRDefault="00BE0F75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  <w:vAlign w:val="bottom"/>
          </w:tcPr>
          <w:p w14:paraId="0E475323" w14:textId="65791179" w:rsidR="00BE0F75" w:rsidRPr="00BE0F75" w:rsidRDefault="00BE0F75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F75">
              <w:rPr>
                <w:rFonts w:ascii="Times New Roman" w:hAnsi="Times New Roman"/>
                <w:sz w:val="24"/>
                <w:szCs w:val="24"/>
              </w:rPr>
              <w:t>Документы поданы в неуполномоченный орган</w:t>
            </w:r>
          </w:p>
        </w:tc>
        <w:tc>
          <w:tcPr>
            <w:tcW w:w="1832" w:type="dxa"/>
          </w:tcPr>
          <w:p w14:paraId="614D2614" w14:textId="331B169E" w:rsidR="00BE0F75" w:rsidRPr="00BE0F75" w:rsidRDefault="00BE0F75" w:rsidP="00B33DA3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BE0F75" w:rsidRPr="00BE0F75" w14:paraId="453F3747" w14:textId="77777777" w:rsidTr="003D3A89">
        <w:tc>
          <w:tcPr>
            <w:tcW w:w="9629" w:type="dxa"/>
            <w:gridSpan w:val="3"/>
          </w:tcPr>
          <w:p w14:paraId="60194A2B" w14:textId="2FF47A44" w:rsidR="00BE0F75" w:rsidRPr="00BE0F75" w:rsidRDefault="004105B1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BE0F75"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Исчерпывающий перечень оснований для приостановления предоставления 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муниципальной у</w:t>
            </w:r>
            <w:r w:rsidR="00BE0F75"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слуги</w:t>
            </w:r>
          </w:p>
        </w:tc>
      </w:tr>
      <w:tr w:rsidR="00BE0F75" w:rsidRPr="00BE0F75" w14:paraId="72411B5F" w14:textId="77777777" w:rsidTr="003D3A89">
        <w:tc>
          <w:tcPr>
            <w:tcW w:w="9629" w:type="dxa"/>
            <w:gridSpan w:val="3"/>
          </w:tcPr>
          <w:p w14:paraId="3C3C5978" w14:textId="2A313B62" w:rsidR="00BE0F75" w:rsidRPr="00BE0F75" w:rsidRDefault="004105B1" w:rsidP="00B33DA3">
            <w:pPr>
              <w:tabs>
                <w:tab w:val="left" w:pos="30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</w:t>
            </w:r>
            <w:r w:rsidR="00BE0F75"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Основания для приостановления предоставления 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муниципальной у</w:t>
            </w:r>
            <w:r w:rsidR="00BE0F75"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слуги законодательством Российской Федерации не предусмотрены</w:t>
            </w:r>
          </w:p>
        </w:tc>
      </w:tr>
      <w:tr w:rsidR="00BE0F75" w:rsidRPr="00BE0F75" w14:paraId="1F38F1F3" w14:textId="77777777" w:rsidTr="003D3A89">
        <w:tc>
          <w:tcPr>
            <w:tcW w:w="9629" w:type="dxa"/>
            <w:gridSpan w:val="3"/>
          </w:tcPr>
          <w:p w14:paraId="773DF6FB" w14:textId="0DB7F685" w:rsidR="00BE0F75" w:rsidRPr="00BE0F75" w:rsidRDefault="004105B1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III</w:t>
            </w:r>
            <w:r w:rsid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BE0F75"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Исчерпывающий перечень оснований для отказа в предоставлении 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муниципальной у</w:t>
            </w:r>
            <w:r w:rsidR="00BE0F75"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слуги</w:t>
            </w:r>
          </w:p>
        </w:tc>
      </w:tr>
      <w:tr w:rsidR="00BE0F75" w:rsidRPr="00BE0F75" w14:paraId="3100AF3C" w14:textId="77777777" w:rsidTr="003D3A89">
        <w:tc>
          <w:tcPr>
            <w:tcW w:w="567" w:type="dxa"/>
          </w:tcPr>
          <w:p w14:paraId="66A6A701" w14:textId="075D67BA" w:rsidR="00BE0F75" w:rsidRPr="00BE0F75" w:rsidRDefault="0074125C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2261C641" w14:textId="388D7E93" w:rsidR="00BE0F75" w:rsidRPr="00BE0F75" w:rsidRDefault="00B33DA3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 xml:space="preserve">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</w:t>
            </w:r>
            <w:r w:rsidR="00FF73F4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>и противопожарным нормам, а также требованиям технических регламентов</w:t>
            </w:r>
          </w:p>
        </w:tc>
        <w:tc>
          <w:tcPr>
            <w:tcW w:w="1832" w:type="dxa"/>
          </w:tcPr>
          <w:p w14:paraId="1BFF6CE1" w14:textId="6B965237" w:rsidR="00BE0F75" w:rsidRPr="00BE0F75" w:rsidRDefault="00BE0F75" w:rsidP="0074125C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BE0F75" w:rsidRPr="00BE0F75" w14:paraId="54BE0F16" w14:textId="77777777" w:rsidTr="003D3A89">
        <w:tc>
          <w:tcPr>
            <w:tcW w:w="567" w:type="dxa"/>
          </w:tcPr>
          <w:p w14:paraId="024F4CD2" w14:textId="25610F48" w:rsidR="00BE0F75" w:rsidRPr="00BE0F75" w:rsidRDefault="0074125C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B33D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3742B45C" w14:textId="5279713D" w:rsidR="00BE0F75" w:rsidRPr="00BE0F75" w:rsidRDefault="00B33DA3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>ведения, указанные в заявлении, не подтверждены сведениями, полученными в рамках межведомственного взаимодействия</w:t>
            </w:r>
          </w:p>
        </w:tc>
        <w:tc>
          <w:tcPr>
            <w:tcW w:w="1832" w:type="dxa"/>
          </w:tcPr>
          <w:p w14:paraId="150DFD60" w14:textId="2543B3B2" w:rsidR="00BE0F75" w:rsidRPr="00BE0F75" w:rsidRDefault="00BE0F75" w:rsidP="0074125C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BE0F75" w:rsidRPr="00BE0F75" w14:paraId="395FA8AA" w14:textId="77777777" w:rsidTr="003D3A89">
        <w:tc>
          <w:tcPr>
            <w:tcW w:w="567" w:type="dxa"/>
          </w:tcPr>
          <w:p w14:paraId="1A559636" w14:textId="1794064A" w:rsidR="00BE0F75" w:rsidRPr="00BE0F75" w:rsidRDefault="00B33DA3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30" w:type="dxa"/>
          </w:tcPr>
          <w:p w14:paraId="60705993" w14:textId="7A016C7A" w:rsidR="00BE0F75" w:rsidRPr="00BE0F75" w:rsidRDefault="00B33DA3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 xml:space="preserve">аличие рекомендаций Комиссии по подготовке проекта правил землепользования и застройки (далее именуется – </w:t>
            </w:r>
            <w:proofErr w:type="gramStart"/>
            <w:r w:rsidR="0074125C" w:rsidRPr="009627D8">
              <w:rPr>
                <w:rFonts w:ascii="Times New Roman" w:hAnsi="Times New Roman"/>
                <w:sz w:val="24"/>
                <w:szCs w:val="24"/>
              </w:rPr>
              <w:t xml:space="preserve">Комиссия) </w:t>
            </w:r>
            <w:r w:rsidR="00FF73F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="00FF73F4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 xml:space="preserve">об отказе в предоставлении разрешения на отклонение </w:t>
            </w:r>
            <w:r w:rsidR="00FF73F4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>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      </w:r>
          </w:p>
        </w:tc>
        <w:tc>
          <w:tcPr>
            <w:tcW w:w="1832" w:type="dxa"/>
          </w:tcPr>
          <w:p w14:paraId="512952F0" w14:textId="6093FB42" w:rsidR="00BE0F75" w:rsidRPr="00BE0F75" w:rsidRDefault="0074125C" w:rsidP="0048510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BE0F75" w:rsidRPr="00BE0F75" w14:paraId="317ACD92" w14:textId="77777777" w:rsidTr="003D3A89">
        <w:tc>
          <w:tcPr>
            <w:tcW w:w="567" w:type="dxa"/>
          </w:tcPr>
          <w:p w14:paraId="25D655AE" w14:textId="50429C70" w:rsidR="00BE0F75" w:rsidRPr="00BE0F75" w:rsidRDefault="0074125C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ED5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2AA1B879" w14:textId="010C3EAB" w:rsidR="00BE0F75" w:rsidRPr="00BE0F75" w:rsidRDefault="0048510A" w:rsidP="0048510A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>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застройки, соответствующего муниципального образования</w:t>
            </w:r>
          </w:p>
        </w:tc>
        <w:tc>
          <w:tcPr>
            <w:tcW w:w="1832" w:type="dxa"/>
          </w:tcPr>
          <w:p w14:paraId="192EBFA5" w14:textId="281B0398" w:rsidR="00BE0F75" w:rsidRPr="00BE0F75" w:rsidRDefault="0074125C" w:rsidP="0048510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BE0F75" w:rsidRPr="00BE0F75" w14:paraId="3E738B08" w14:textId="77777777" w:rsidTr="003D3A89">
        <w:tc>
          <w:tcPr>
            <w:tcW w:w="567" w:type="dxa"/>
          </w:tcPr>
          <w:p w14:paraId="4F2D2F75" w14:textId="41FFA079" w:rsidR="00BE0F75" w:rsidRPr="00BE0F75" w:rsidRDefault="0074125C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="004851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1382780B" w14:textId="6CB404B9" w:rsidR="00BE0F75" w:rsidRPr="00BE0F75" w:rsidRDefault="0048510A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>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муниципального образования</w:t>
            </w:r>
          </w:p>
        </w:tc>
        <w:tc>
          <w:tcPr>
            <w:tcW w:w="1832" w:type="dxa"/>
          </w:tcPr>
          <w:p w14:paraId="0F43FDFD" w14:textId="2F65B849" w:rsidR="00BE0F75" w:rsidRPr="00BE0F75" w:rsidRDefault="0074125C" w:rsidP="0048510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BE0F75" w:rsidRPr="00BE0F75" w14:paraId="788DE344" w14:textId="77777777" w:rsidTr="003D3A89">
        <w:tc>
          <w:tcPr>
            <w:tcW w:w="567" w:type="dxa"/>
          </w:tcPr>
          <w:p w14:paraId="71A98D9E" w14:textId="26785293" w:rsidR="00BE0F75" w:rsidRPr="00BE0F75" w:rsidRDefault="0074125C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ED5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10AACCD4" w14:textId="3677A38C" w:rsidR="00BE0F75" w:rsidRPr="00BE0F75" w:rsidRDefault="0048510A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 xml:space="preserve">емельный участок или объект капитального строительства </w:t>
            </w:r>
            <w:r w:rsidR="00FF73F4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>не соответствует режиму использования земель</w:t>
            </w:r>
            <w:r w:rsidR="00FF73F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 xml:space="preserve">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1832" w:type="dxa"/>
          </w:tcPr>
          <w:p w14:paraId="0380A02F" w14:textId="6C5B88BB" w:rsidR="00BE0F75" w:rsidRPr="00BE0F75" w:rsidRDefault="0074125C" w:rsidP="0048510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BE0F75" w:rsidRPr="00BE0F75" w14:paraId="3EF27EFB" w14:textId="77777777" w:rsidTr="003D3A89">
        <w:tc>
          <w:tcPr>
            <w:tcW w:w="567" w:type="dxa"/>
          </w:tcPr>
          <w:p w14:paraId="0761EE23" w14:textId="76C01298" w:rsidR="00BE0F75" w:rsidRPr="00BE0F75" w:rsidRDefault="0074125C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4851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52F97993" w14:textId="5DCA4C0F" w:rsidR="00BE0F75" w:rsidRPr="00BE0F75" w:rsidRDefault="00BE0F75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</w:t>
            </w:r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установленном порядке документации по планировке территории</w:t>
            </w:r>
          </w:p>
        </w:tc>
        <w:tc>
          <w:tcPr>
            <w:tcW w:w="1832" w:type="dxa"/>
          </w:tcPr>
          <w:p w14:paraId="47B9D378" w14:textId="0E996154" w:rsidR="00BE0F75" w:rsidRPr="00BE0F75" w:rsidRDefault="0074125C" w:rsidP="0048510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BE0F75" w:rsidRPr="00BE0F75" w14:paraId="5F4DA194" w14:textId="77777777" w:rsidTr="003D3A89">
        <w:tc>
          <w:tcPr>
            <w:tcW w:w="567" w:type="dxa"/>
          </w:tcPr>
          <w:p w14:paraId="2A51B6CF" w14:textId="3B6014C8" w:rsidR="00BE0F75" w:rsidRPr="00BE0F75" w:rsidRDefault="0074125C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="004851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1BDEF22D" w14:textId="656B9794" w:rsidR="00BE0F75" w:rsidRPr="00BE0F75" w:rsidRDefault="0048510A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>апрашиваемое отклонение не соответствует ограничениям использования объектов недвижимости, установленным</w:t>
            </w:r>
            <w:r w:rsidR="00FF73F4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="0074125C" w:rsidRPr="009627D8">
              <w:rPr>
                <w:rFonts w:ascii="Times New Roman" w:hAnsi="Times New Roman"/>
                <w:sz w:val="24"/>
                <w:szCs w:val="24"/>
              </w:rPr>
              <w:t>приаэродромной</w:t>
            </w:r>
            <w:proofErr w:type="spellEnd"/>
            <w:r w:rsidR="0074125C" w:rsidRPr="009627D8">
              <w:rPr>
                <w:rFonts w:ascii="Times New Roman" w:hAnsi="Times New Roman"/>
                <w:sz w:val="24"/>
                <w:szCs w:val="24"/>
              </w:rPr>
              <w:t xml:space="preserve"> территории (при наличии приаэродромные территории)</w:t>
            </w:r>
          </w:p>
        </w:tc>
        <w:tc>
          <w:tcPr>
            <w:tcW w:w="1832" w:type="dxa"/>
          </w:tcPr>
          <w:p w14:paraId="52FD6D0E" w14:textId="2D377C81" w:rsidR="00BE0F75" w:rsidRPr="00BE0F75" w:rsidRDefault="0074125C" w:rsidP="0048510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BE0F75" w:rsidRPr="00BE0F75" w14:paraId="19E4A249" w14:textId="77777777" w:rsidTr="003D3A89">
        <w:tc>
          <w:tcPr>
            <w:tcW w:w="567" w:type="dxa"/>
          </w:tcPr>
          <w:p w14:paraId="7B8FFA43" w14:textId="4A959FC5" w:rsidR="00BE0F75" w:rsidRPr="00BE0F75" w:rsidRDefault="0074125C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="004851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5D80D619" w14:textId="710AB549" w:rsidR="00BE0F75" w:rsidRPr="00BE0F75" w:rsidRDefault="00BE0F75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Объект недвижимости расположен в границах </w:t>
            </w:r>
            <w:proofErr w:type="gramStart"/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территории,</w:t>
            </w:r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которую действие градостроительных регламентов </w:t>
            </w:r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распространяется либо градостроительные регламенты</w:t>
            </w:r>
            <w:r w:rsidR="00FF73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</w:t>
            </w:r>
            <w:r w:rsidRPr="00BE0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 устанавливаются</w:t>
            </w:r>
          </w:p>
        </w:tc>
        <w:tc>
          <w:tcPr>
            <w:tcW w:w="1832" w:type="dxa"/>
          </w:tcPr>
          <w:p w14:paraId="32A25D5E" w14:textId="44B0220D" w:rsidR="00BE0F75" w:rsidRPr="00BE0F75" w:rsidRDefault="0074125C" w:rsidP="0048510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  <w:tr w:rsidR="0074125C" w:rsidRPr="00BE0F75" w14:paraId="2C2EC40D" w14:textId="77777777" w:rsidTr="003D3A89">
        <w:tc>
          <w:tcPr>
            <w:tcW w:w="567" w:type="dxa"/>
          </w:tcPr>
          <w:p w14:paraId="610D6CC9" w14:textId="6B85F54B" w:rsidR="0074125C" w:rsidRDefault="0074125C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  <w:r w:rsidR="004851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5B133E26" w14:textId="11206C5E" w:rsidR="0074125C" w:rsidRPr="00BE0F75" w:rsidRDefault="0048510A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 xml:space="preserve">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lastRenderedPageBreak/>
              <w:t>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1832" w:type="dxa"/>
          </w:tcPr>
          <w:p w14:paraId="0C441D90" w14:textId="3417279D" w:rsidR="0074125C" w:rsidRPr="00BE0F75" w:rsidRDefault="0074125C" w:rsidP="0048510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А-Д</w:t>
            </w:r>
          </w:p>
        </w:tc>
      </w:tr>
      <w:tr w:rsidR="0074125C" w:rsidRPr="00BE0F75" w14:paraId="52CCCF0C" w14:textId="77777777" w:rsidTr="003D3A89">
        <w:tc>
          <w:tcPr>
            <w:tcW w:w="567" w:type="dxa"/>
          </w:tcPr>
          <w:p w14:paraId="0FFF04E3" w14:textId="28679AC5" w:rsidR="0074125C" w:rsidRDefault="0074125C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  <w:r w:rsidR="004851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456B29EB" w14:textId="511A88D4" w:rsidR="0074125C" w:rsidRPr="00BE0F75" w:rsidRDefault="0048510A" w:rsidP="00BE0F75">
            <w:pPr>
              <w:tabs>
                <w:tab w:val="left" w:pos="36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4125C" w:rsidRPr="009627D8">
              <w:rPr>
                <w:rFonts w:ascii="Times New Roman" w:hAnsi="Times New Roman"/>
                <w:sz w:val="24"/>
                <w:szCs w:val="24"/>
              </w:rPr>
              <w:t>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      </w:r>
          </w:p>
        </w:tc>
        <w:tc>
          <w:tcPr>
            <w:tcW w:w="1832" w:type="dxa"/>
          </w:tcPr>
          <w:p w14:paraId="3B33F1B7" w14:textId="7757722C" w:rsidR="0074125C" w:rsidRPr="00BE0F75" w:rsidRDefault="0074125C" w:rsidP="0048510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А-Д</w:t>
            </w:r>
          </w:p>
        </w:tc>
      </w:tr>
    </w:tbl>
    <w:p w14:paraId="73D659D3" w14:textId="77777777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6C1D03D" w14:textId="745E8933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9C26FF2" w14:textId="634D9205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1E7B45E" w14:textId="20FF38DE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A355165" w14:textId="6A808B19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0651E37" w14:textId="2244FF8C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C0C4FFC" w14:textId="0F65643F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FC3755E" w14:textId="487A5EA1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98D2B45" w14:textId="57C1B54E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D5556DD" w14:textId="0DF23AD9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0C85327" w14:textId="0AA25F7E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23618C7" w14:textId="40614004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DE1BC5B" w14:textId="0803E646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8A5BE9C" w14:textId="298E1C79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BE71178" w14:textId="7A95F551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5F124A0" w14:textId="6F17063C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1570C27" w14:textId="637A24C9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FE20D15" w14:textId="7E1CC534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0C64F48" w14:textId="42DC4C81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86FD86B" w14:textId="15CE3566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2E34A32" w14:textId="04A2263A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BA12C2D" w14:textId="5128A186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EC97017" w14:textId="30DDF71A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E5D64A1" w14:textId="6FEA5990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C7AEACB" w14:textId="628E1C6D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0E561A9" w14:textId="7AE03E9F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7CF5CBE" w14:textId="39259128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13E84D8" w14:textId="067B4018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156824E" w14:textId="2ED1BCE9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F48F091" w14:textId="6C41ADCF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EB5D4D0" w14:textId="42D9A2D0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247D19E" w14:textId="08415BE4" w:rsidR="00FF73F4" w:rsidRDefault="00FF73F4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E6EE3DD" w14:textId="0F286B4E" w:rsidR="00FF73F4" w:rsidRDefault="00FF73F4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CA956E5" w14:textId="27775494" w:rsidR="00FF73F4" w:rsidRDefault="00FF73F4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7F46CE3" w14:textId="77777777" w:rsidR="00FF73F4" w:rsidRDefault="00FF73F4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40D06C9" w14:textId="02C9EEAB" w:rsidR="0074125C" w:rsidRDefault="0074125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6F008B8" w14:textId="0171C5CE" w:rsidR="0074125C" w:rsidRPr="005B6013" w:rsidRDefault="0074125C" w:rsidP="003D3A89">
      <w:pPr>
        <w:tabs>
          <w:tab w:val="left" w:pos="3686"/>
        </w:tabs>
        <w:suppressAutoHyphens w:val="0"/>
        <w:spacing w:after="0" w:line="240" w:lineRule="auto"/>
        <w:ind w:firstLine="4111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4</w:t>
      </w:r>
    </w:p>
    <w:p w14:paraId="0B81E030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к административному регламенту</w:t>
      </w:r>
    </w:p>
    <w:p w14:paraId="108253AD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предоставления муниципальной услуги</w:t>
      </w:r>
    </w:p>
    <w:p w14:paraId="72D0DD33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«</w:t>
      </w: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Предоставление разрешения</w:t>
      </w:r>
    </w:p>
    <w:p w14:paraId="51C2E70F" w14:textId="77777777" w:rsidR="003D3A89" w:rsidRPr="00DD13BC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на отклонение от предельных параметров</w:t>
      </w:r>
    </w:p>
    <w:p w14:paraId="3D271C44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разрешенного строительства, реконструкции</w:t>
      </w:r>
    </w:p>
    <w:p w14:paraId="2074332C" w14:textId="77777777" w:rsidR="003D3A89" w:rsidRPr="00DD13BC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объекта капитального строительства</w:t>
      </w: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»</w:t>
      </w:r>
    </w:p>
    <w:p w14:paraId="614207BC" w14:textId="10B1F7B9" w:rsidR="00817CCC" w:rsidRDefault="00817CCC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679249D" w14:textId="24DBE9FD" w:rsidR="00006295" w:rsidRDefault="00006295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3AC61EF" w14:textId="77777777" w:rsidR="003D3A89" w:rsidRDefault="003D3A89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8EABD2C" w14:textId="024C89DB" w:rsidR="005B6013" w:rsidRPr="005B6013" w:rsidRDefault="005B6013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B60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Главе Карталинского муниципального </w:t>
      </w:r>
      <w:r w:rsidR="00E129A5"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 Челябинской области</w:t>
      </w:r>
    </w:p>
    <w:p w14:paraId="412B0CBE" w14:textId="77777777" w:rsidR="005B6013" w:rsidRPr="005B6013" w:rsidRDefault="005B6013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B6013">
        <w:rPr>
          <w:rFonts w:ascii="Times New Roman" w:eastAsia="Times New Roman" w:hAnsi="Times New Roman"/>
          <w:bCs/>
          <w:sz w:val="28"/>
          <w:szCs w:val="28"/>
          <w:lang w:eastAsia="ru-RU"/>
        </w:rPr>
        <w:t>от____________________________________</w:t>
      </w:r>
    </w:p>
    <w:p w14:paraId="2B94B768" w14:textId="020A10C2" w:rsidR="005B6013" w:rsidRPr="005B6013" w:rsidRDefault="005B6013" w:rsidP="005B6013">
      <w:pPr>
        <w:tabs>
          <w:tab w:val="left" w:pos="3686"/>
        </w:tabs>
        <w:suppressAutoHyphens w:val="0"/>
        <w:spacing w:after="0" w:line="240" w:lineRule="auto"/>
        <w:ind w:left="3828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B6013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(фамилия, инициалы/наименование </w:t>
      </w:r>
      <w:r w:rsidR="003E43C5">
        <w:rPr>
          <w:rFonts w:ascii="Times New Roman" w:eastAsia="Times New Roman" w:hAnsi="Times New Roman"/>
          <w:bCs/>
          <w:sz w:val="24"/>
          <w:szCs w:val="28"/>
          <w:lang w:eastAsia="ru-RU"/>
        </w:rPr>
        <w:t>З</w:t>
      </w:r>
      <w:r w:rsidRPr="005B6013">
        <w:rPr>
          <w:rFonts w:ascii="Times New Roman" w:eastAsia="Times New Roman" w:hAnsi="Times New Roman"/>
          <w:bCs/>
          <w:sz w:val="24"/>
          <w:szCs w:val="28"/>
          <w:lang w:eastAsia="ru-RU"/>
        </w:rPr>
        <w:t>аявителя)</w:t>
      </w:r>
    </w:p>
    <w:p w14:paraId="034CD738" w14:textId="77777777" w:rsidR="005B6013" w:rsidRPr="005B6013" w:rsidRDefault="005B6013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B6013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</w:t>
      </w:r>
    </w:p>
    <w:p w14:paraId="35E928EE" w14:textId="77777777" w:rsidR="005B6013" w:rsidRPr="005B6013" w:rsidRDefault="005B6013" w:rsidP="005B6013">
      <w:pPr>
        <w:tabs>
          <w:tab w:val="left" w:pos="3686"/>
        </w:tabs>
        <w:suppressAutoHyphens w:val="0"/>
        <w:spacing w:after="0" w:line="240" w:lineRule="auto"/>
        <w:ind w:left="3828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B6013">
        <w:rPr>
          <w:rFonts w:ascii="Times New Roman" w:eastAsia="Times New Roman" w:hAnsi="Times New Roman"/>
          <w:bCs/>
          <w:sz w:val="24"/>
          <w:szCs w:val="28"/>
          <w:lang w:eastAsia="ru-RU"/>
        </w:rPr>
        <w:t>(адрес/местонахождение)</w:t>
      </w:r>
    </w:p>
    <w:p w14:paraId="4CD40509" w14:textId="77777777" w:rsidR="005B6013" w:rsidRPr="005B6013" w:rsidRDefault="005B6013" w:rsidP="005B6013">
      <w:pPr>
        <w:tabs>
          <w:tab w:val="left" w:pos="3686"/>
        </w:tabs>
        <w:suppressAutoHyphens w:val="0"/>
        <w:spacing w:after="0" w:line="240" w:lineRule="auto"/>
        <w:ind w:left="382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B6013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</w:t>
      </w:r>
    </w:p>
    <w:p w14:paraId="7CD1FB30" w14:textId="6F31D3A1" w:rsidR="005B6013" w:rsidRPr="005B6013" w:rsidRDefault="005B6013" w:rsidP="005B6013">
      <w:pPr>
        <w:tabs>
          <w:tab w:val="left" w:pos="3686"/>
        </w:tabs>
        <w:suppressAutoHyphens w:val="0"/>
        <w:spacing w:after="0" w:line="240" w:lineRule="auto"/>
        <w:ind w:left="3828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B6013">
        <w:rPr>
          <w:rFonts w:ascii="Times New Roman" w:eastAsia="Times New Roman" w:hAnsi="Times New Roman"/>
          <w:bCs/>
          <w:sz w:val="24"/>
          <w:szCs w:val="28"/>
          <w:lang w:eastAsia="ru-RU"/>
        </w:rPr>
        <w:t>(контактный телефон</w:t>
      </w:r>
      <w:r w:rsidR="0074125C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, </w:t>
      </w:r>
      <w:r w:rsidR="0074125C" w:rsidRPr="0074125C">
        <w:rPr>
          <w:rFonts w:ascii="Times New Roman" w:eastAsia="Times New Roman" w:hAnsi="Times New Roman"/>
          <w:bCs/>
          <w:sz w:val="24"/>
          <w:szCs w:val="28"/>
          <w:lang w:eastAsia="ru-RU"/>
        </w:rPr>
        <w:t>эл. почта:</w:t>
      </w:r>
      <w:r w:rsidRPr="005B6013">
        <w:rPr>
          <w:rFonts w:ascii="Times New Roman" w:eastAsia="Times New Roman" w:hAnsi="Times New Roman"/>
          <w:bCs/>
          <w:sz w:val="24"/>
          <w:szCs w:val="28"/>
          <w:lang w:eastAsia="ru-RU"/>
        </w:rPr>
        <w:t>)</w:t>
      </w:r>
    </w:p>
    <w:p w14:paraId="1E9E673C" w14:textId="77777777" w:rsidR="005B6013" w:rsidRPr="005B6013" w:rsidRDefault="005B6013" w:rsidP="005B6013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EAC983D" w14:textId="77777777" w:rsidR="00DD13BC" w:rsidRPr="00DD13BC" w:rsidRDefault="00DD13BC" w:rsidP="00DD13BC">
      <w:pPr>
        <w:spacing w:after="0" w:line="200" w:lineRule="atLeast"/>
        <w:ind w:left="15"/>
        <w:jc w:val="center"/>
        <w:rPr>
          <w:rFonts w:ascii="Times New Roman" w:eastAsia="Arial" w:hAnsi="Times New Roman"/>
          <w:kern w:val="2"/>
          <w:sz w:val="27"/>
          <w:szCs w:val="27"/>
          <w:lang w:eastAsia="ru-RU" w:bidi="hi-IN"/>
        </w:rPr>
      </w:pPr>
      <w:r w:rsidRPr="00DD13BC">
        <w:rPr>
          <w:rFonts w:ascii="Times New Roman" w:eastAsia="Arial" w:hAnsi="Times New Roman"/>
          <w:kern w:val="2"/>
          <w:sz w:val="26"/>
          <w:szCs w:val="26"/>
          <w:lang w:eastAsia="ru-RU"/>
        </w:rPr>
        <w:t>ЗАЯВЛЕНИЕ</w:t>
      </w:r>
    </w:p>
    <w:p w14:paraId="3756A2A4" w14:textId="77777777" w:rsidR="0074125C" w:rsidRDefault="0074125C" w:rsidP="0074125C">
      <w:pPr>
        <w:tabs>
          <w:tab w:val="left" w:pos="4500"/>
        </w:tabs>
        <w:spacing w:after="0" w:line="200" w:lineRule="atLeast"/>
        <w:ind w:left="15"/>
        <w:jc w:val="center"/>
        <w:rPr>
          <w:rFonts w:ascii="Times New Roman" w:eastAsia="Arial" w:hAnsi="Times New Roman"/>
          <w:kern w:val="2"/>
          <w:sz w:val="26"/>
          <w:szCs w:val="26"/>
          <w:lang w:eastAsia="ru-RU" w:bidi="hi-IN"/>
        </w:rPr>
      </w:pPr>
      <w:r w:rsidRPr="0074125C">
        <w:rPr>
          <w:rFonts w:ascii="Times New Roman" w:eastAsia="Arial" w:hAnsi="Times New Roman"/>
          <w:kern w:val="2"/>
          <w:sz w:val="26"/>
          <w:szCs w:val="26"/>
          <w:lang w:eastAsia="ru-RU" w:bidi="hi-IN"/>
        </w:rPr>
        <w:t>о предоставлении разрешения на отклонение от предельных параметров</w:t>
      </w:r>
    </w:p>
    <w:p w14:paraId="6E594AAD" w14:textId="37F19924" w:rsidR="00DD13BC" w:rsidRDefault="0074125C" w:rsidP="0074125C">
      <w:pPr>
        <w:tabs>
          <w:tab w:val="left" w:pos="4500"/>
        </w:tabs>
        <w:spacing w:after="0" w:line="200" w:lineRule="atLeast"/>
        <w:ind w:left="15"/>
        <w:jc w:val="center"/>
        <w:rPr>
          <w:rFonts w:ascii="Times New Roman" w:eastAsia="Arial" w:hAnsi="Times New Roman"/>
          <w:kern w:val="2"/>
          <w:sz w:val="26"/>
          <w:szCs w:val="26"/>
          <w:lang w:eastAsia="ru-RU" w:bidi="hi-IN"/>
        </w:rPr>
      </w:pPr>
      <w:r w:rsidRPr="0074125C">
        <w:rPr>
          <w:rFonts w:ascii="Times New Roman" w:eastAsia="Arial" w:hAnsi="Times New Roman"/>
          <w:kern w:val="2"/>
          <w:sz w:val="26"/>
          <w:szCs w:val="26"/>
          <w:lang w:eastAsia="ru-RU" w:bidi="hi-IN"/>
        </w:rPr>
        <w:t xml:space="preserve"> разрешенного строительства,</w:t>
      </w:r>
      <w:r>
        <w:rPr>
          <w:rFonts w:ascii="Times New Roman" w:eastAsia="Arial" w:hAnsi="Times New Roman"/>
          <w:kern w:val="2"/>
          <w:sz w:val="26"/>
          <w:szCs w:val="26"/>
          <w:lang w:eastAsia="ru-RU" w:bidi="hi-IN"/>
        </w:rPr>
        <w:t xml:space="preserve"> </w:t>
      </w:r>
      <w:r w:rsidRPr="0074125C">
        <w:rPr>
          <w:rFonts w:ascii="Times New Roman" w:eastAsia="Arial" w:hAnsi="Times New Roman"/>
          <w:kern w:val="2"/>
          <w:sz w:val="26"/>
          <w:szCs w:val="26"/>
          <w:lang w:eastAsia="ru-RU" w:bidi="hi-IN"/>
        </w:rPr>
        <w:t>реконструкции объекта капитального строительства</w:t>
      </w:r>
    </w:p>
    <w:p w14:paraId="4A8CCCE0" w14:textId="169C7C34" w:rsidR="0074125C" w:rsidRPr="0074125C" w:rsidRDefault="0074125C" w:rsidP="0074125C">
      <w:pPr>
        <w:tabs>
          <w:tab w:val="left" w:pos="4500"/>
        </w:tabs>
        <w:spacing w:after="0" w:line="200" w:lineRule="atLeast"/>
        <w:ind w:left="15"/>
        <w:jc w:val="center"/>
        <w:rPr>
          <w:rFonts w:ascii="Times New Roman" w:eastAsia="Arial" w:hAnsi="Times New Roman"/>
          <w:kern w:val="2"/>
          <w:sz w:val="24"/>
          <w:szCs w:val="24"/>
          <w:lang w:eastAsia="ru-RU" w:bidi="hi-IN"/>
        </w:rPr>
      </w:pPr>
    </w:p>
    <w:p w14:paraId="787B0B45" w14:textId="58D735F7" w:rsidR="0074125C" w:rsidRPr="0074125C" w:rsidRDefault="00ED59BB" w:rsidP="0074125C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="0074125C" w:rsidRPr="0074125C">
        <w:rPr>
          <w:rFonts w:ascii="Times New Roman" w:hAnsi="Times New Roman"/>
          <w:bCs/>
          <w:sz w:val="24"/>
          <w:szCs w:val="24"/>
        </w:rPr>
        <w:t xml:space="preserve">. Сведения о </w:t>
      </w:r>
      <w:r w:rsidR="004105B1">
        <w:rPr>
          <w:rFonts w:ascii="Times New Roman" w:hAnsi="Times New Roman"/>
          <w:bCs/>
          <w:sz w:val="24"/>
          <w:szCs w:val="24"/>
        </w:rPr>
        <w:t>З</w:t>
      </w:r>
      <w:r w:rsidR="0074125C" w:rsidRPr="0074125C">
        <w:rPr>
          <w:rFonts w:ascii="Times New Roman" w:hAnsi="Times New Roman"/>
          <w:bCs/>
          <w:sz w:val="24"/>
          <w:szCs w:val="24"/>
        </w:rPr>
        <w:t xml:space="preserve">аявителе </w:t>
      </w:r>
    </w:p>
    <w:tbl>
      <w:tblPr>
        <w:tblW w:w="9800" w:type="dxa"/>
        <w:jc w:val="center"/>
        <w:tblLayout w:type="fixed"/>
        <w:tblLook w:val="04A0" w:firstRow="1" w:lastRow="0" w:firstColumn="1" w:lastColumn="0" w:noHBand="0" w:noVBand="1"/>
      </w:tblPr>
      <w:tblGrid>
        <w:gridCol w:w="814"/>
        <w:gridCol w:w="5646"/>
        <w:gridCol w:w="3340"/>
      </w:tblGrid>
      <w:tr w:rsidR="0074125C" w:rsidRPr="0074125C" w14:paraId="42EEB489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C6149" w14:textId="7DBB7AFD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1.1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CF3E1" w14:textId="077E6E15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 xml:space="preserve">Сведения о физическом лице, в случае если </w:t>
            </w:r>
            <w:r w:rsidR="004105B1">
              <w:rPr>
                <w:rFonts w:ascii="Times New Roman" w:hAnsi="Times New Roman"/>
                <w:sz w:val="24"/>
                <w:szCs w:val="24"/>
              </w:rPr>
              <w:t>З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аявителем является физическое лицо: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C7B8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701C5838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0CBAD" w14:textId="1C6A4601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1.1.1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98DD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6181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688FC07E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14BB1" w14:textId="340C6536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1.1.2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175C8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4124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60315D5F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88760" w14:textId="5A93A215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1.1.3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E5368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750D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6F5B141E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7E3B2" w14:textId="6CBDD4D2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1.1.4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709DE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5A33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7065DD37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FA894" w14:textId="499A6A49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1.1.5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FBFA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60DE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10B4A9D9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48C82" w14:textId="43EC3EDF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1.1.6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EFEB6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81C2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0BADC9B9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4B069" w14:textId="5934CE5F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1.2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0B065" w14:textId="1501B64E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 xml:space="preserve">Сведения об индивидуальном предпринимателе, в случае если </w:t>
            </w:r>
            <w:r w:rsidR="004105B1">
              <w:rPr>
                <w:rFonts w:ascii="Times New Roman" w:hAnsi="Times New Roman"/>
                <w:sz w:val="24"/>
                <w:szCs w:val="24"/>
              </w:rPr>
              <w:t>З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аявитель является индивидуальным предпринимателем: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DD19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15BFF830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0762E" w14:textId="59DDF8CA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1.2.1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2907C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D3B8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5EDB149C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101B6" w14:textId="339E34E6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1.2.2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B6667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5B9C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3E3D1549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29392" w14:textId="57603B63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1.2.3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F4EB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D402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64957948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67313" w14:textId="21D32B05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1.2.4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8CC7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5EDA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02C6F309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9FD0" w14:textId="3D26216E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1.2.5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1D48B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9424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581A5B9F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65E76" w14:textId="77FB2D94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</w:t>
            </w:r>
            <w:r w:rsidR="004105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2A591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8E36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3610D16E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9D0D6" w14:textId="63C0F053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</w:t>
            </w:r>
            <w:r w:rsidR="004105B1">
              <w:rPr>
                <w:rFonts w:ascii="Times New Roman" w:hAnsi="Times New Roman"/>
                <w:sz w:val="24"/>
                <w:szCs w:val="24"/>
              </w:rPr>
              <w:t>3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.1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D4EB2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0244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560964A5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F43ED" w14:textId="096045E1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</w:t>
            </w:r>
            <w:r w:rsidR="004105B1">
              <w:rPr>
                <w:rFonts w:ascii="Times New Roman" w:hAnsi="Times New Roman"/>
                <w:sz w:val="24"/>
                <w:szCs w:val="24"/>
              </w:rPr>
              <w:t>3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.2</w:t>
            </w:r>
            <w:r w:rsidR="00410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DA235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8D31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1C290D12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F199" w14:textId="533E2743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4105B1">
              <w:rPr>
                <w:rFonts w:ascii="Times New Roman" w:hAnsi="Times New Roman"/>
                <w:sz w:val="24"/>
                <w:szCs w:val="24"/>
              </w:rPr>
              <w:t>3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.3</w:t>
            </w:r>
            <w:r w:rsidR="00ED5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4463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6094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513F75AF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73664" w14:textId="127509B6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</w:t>
            </w:r>
            <w:r w:rsidR="004105B1">
              <w:rPr>
                <w:rFonts w:ascii="Times New Roman" w:hAnsi="Times New Roman"/>
                <w:sz w:val="24"/>
                <w:szCs w:val="24"/>
              </w:rPr>
              <w:t>3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.4</w:t>
            </w:r>
            <w:r w:rsidR="00ED5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E85C6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E90D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25C" w:rsidRPr="0074125C" w14:paraId="625F3A8E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28BE0" w14:textId="2F0252D3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1.</w:t>
            </w:r>
            <w:r w:rsidR="004105B1">
              <w:rPr>
                <w:rFonts w:ascii="Times New Roman" w:hAnsi="Times New Roman"/>
                <w:sz w:val="24"/>
                <w:szCs w:val="24"/>
              </w:rPr>
              <w:t>3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.5</w:t>
            </w:r>
            <w:r w:rsidR="00ED5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CC6ED" w14:textId="77777777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2E91" w14:textId="77777777" w:rsidR="0074125C" w:rsidRPr="0074125C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A56372B" w14:textId="77777777" w:rsidR="0074125C" w:rsidRPr="0074125C" w:rsidRDefault="0074125C" w:rsidP="0074125C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88F67CD" w14:textId="5BD3C08B" w:rsidR="0074125C" w:rsidRPr="0074125C" w:rsidRDefault="004105B1" w:rsidP="0074125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II</w:t>
      </w:r>
      <w:r w:rsidR="00537166">
        <w:rPr>
          <w:rFonts w:ascii="Times New Roman" w:hAnsi="Times New Roman"/>
          <w:bCs/>
          <w:sz w:val="24"/>
          <w:szCs w:val="24"/>
        </w:rPr>
        <w:t xml:space="preserve">. </w:t>
      </w:r>
      <w:r w:rsidR="0074125C">
        <w:rPr>
          <w:rFonts w:ascii="Times New Roman" w:hAnsi="Times New Roman"/>
          <w:bCs/>
          <w:sz w:val="24"/>
          <w:szCs w:val="24"/>
        </w:rPr>
        <w:t>Сведения о земельном участке и объекте капитального строительства</w:t>
      </w:r>
    </w:p>
    <w:tbl>
      <w:tblPr>
        <w:tblW w:w="9799" w:type="dxa"/>
        <w:jc w:val="center"/>
        <w:tblLayout w:type="fixed"/>
        <w:tblLook w:val="04A0" w:firstRow="1" w:lastRow="0" w:firstColumn="1" w:lastColumn="0" w:noHBand="0" w:noVBand="1"/>
      </w:tblPr>
      <w:tblGrid>
        <w:gridCol w:w="814"/>
        <w:gridCol w:w="5646"/>
        <w:gridCol w:w="3339"/>
      </w:tblGrid>
      <w:tr w:rsidR="0074125C" w:rsidRPr="0074125C" w14:paraId="45B5259D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E14FE" w14:textId="7672BA23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2.1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F3623" w14:textId="52760FAF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AE3D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788E3BD9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0CE80" w14:textId="2A5BCC59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EF5DD" w14:textId="372D720C" w:rsidR="0074125C" w:rsidRPr="0074125C" w:rsidRDefault="0074125C" w:rsidP="0074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Обоснование запрашиваемого разрешения на отклонение от предельных параметров разрешенного строительства, реконструкции объекта капитального строительства: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18AC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2C37FDCE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AEAF9" w14:textId="1EBB4116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D7FEA" w14:textId="03A2E036" w:rsidR="0074125C" w:rsidRPr="0074125C" w:rsidRDefault="0074125C" w:rsidP="0074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Размер земельного участка меньше установленного градостроительным регламентом минимального размера земельного участка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F306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70C35222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08C64" w14:textId="10BC98CD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6E040" w14:textId="64D4B6B9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Неблагоприятная конфигурация земельного участка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BDE8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5960ED23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2CEED" w14:textId="2E3E9F9B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1538" w14:textId="2550F515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Инженерно-геологические характеристики земельного участка неблагоприятны для застройки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C4E3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10133B3B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4C27" w14:textId="337DBA74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45859" w14:textId="2662D246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Ины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 xml:space="preserve"> характеристики земельного участка, неблагоприятные для застройки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22A0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6F101EBC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3F783" w14:textId="7966B001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B3574" w14:textId="5373E36E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Наименование планируемого к строительству, реконструкции объекта капитального строительства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8D50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7B9DCE58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808FB" w14:textId="737B1B95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D7A99" w14:textId="16EAED3D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Кадастровый номер объекта капитального строительства (при реконструкции объекта капитального строительства)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0B43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2CBB488B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21155" w14:textId="54DE21D5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5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FE464" w14:textId="18961854" w:rsidR="0074125C" w:rsidRPr="0074125C" w:rsidRDefault="0074125C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Существующие параметры реконструируемого объекта капитального строительства: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8334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4B20CBDF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AD0A4" w14:textId="07303BFA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5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1</w:t>
            </w:r>
            <w:r w:rsidR="00ED5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2FCBF" w14:textId="2F0FDB5E" w:rsidR="0074125C" w:rsidRPr="0074125C" w:rsidRDefault="00537166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Отступы от границ земельного участка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E4B6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4F60F661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9F4DD" w14:textId="68C4C836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5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2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3ADBB" w14:textId="7E83B01D" w:rsidR="0074125C" w:rsidRPr="0074125C" w:rsidRDefault="00537166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Количество этажей или предельная высота зданий, строений, сооружений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CAE8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13448331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8C7BF" w14:textId="6041A5AB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5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3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3C26D" w14:textId="1CCE3704" w:rsidR="0074125C" w:rsidRPr="0074125C" w:rsidRDefault="00537166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Процент застройки в границах земельного участка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B9D9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2C01FCF1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99B9C" w14:textId="517D7A18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5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4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37AF9" w14:textId="01609822" w:rsidR="0074125C" w:rsidRPr="0074125C" w:rsidRDefault="00537166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Иные параметры объекта капитального строительства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915A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23BB4813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17BD2" w14:textId="3429CB5D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6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81210" w14:textId="085EB3F1" w:rsidR="0074125C" w:rsidRPr="0074125C" w:rsidRDefault="00537166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Отклонения от предельных параметров разрешенного строительства, реконструкции объекта капитального строительства, на которые необходимо получить разрешение: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C36E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4348E794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8D725" w14:textId="426B8C12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6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.1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282E7" w14:textId="36CBBC19" w:rsidR="0074125C" w:rsidRPr="0074125C" w:rsidRDefault="00537166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B74D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29FA54AF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8F41A" w14:textId="32E96DD9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6.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2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7365" w14:textId="26E576F8" w:rsidR="0074125C" w:rsidRPr="0074125C" w:rsidRDefault="00537166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BD62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03A36B96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F8FA0" w14:textId="4027F978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6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.3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59CA1" w14:textId="16E36DCC" w:rsidR="0074125C" w:rsidRPr="0074125C" w:rsidRDefault="00537166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</w:t>
            </w:r>
            <w:r w:rsidRPr="00537166">
              <w:rPr>
                <w:rFonts w:ascii="Times New Roman" w:hAnsi="Times New Roman"/>
                <w:sz w:val="24"/>
                <w:szCs w:val="24"/>
              </w:rPr>
              <w:lastRenderedPageBreak/>
              <w:t>участка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AC78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25130F1A" w14:textId="77777777" w:rsidTr="003D3A89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313DD" w14:textId="589A500D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2.</w:t>
            </w:r>
            <w:r w:rsidR="00537166">
              <w:rPr>
                <w:rFonts w:ascii="Times New Roman" w:hAnsi="Times New Roman"/>
                <w:sz w:val="24"/>
                <w:szCs w:val="24"/>
              </w:rPr>
              <w:t>6</w:t>
            </w:r>
            <w:r w:rsidRPr="0074125C">
              <w:rPr>
                <w:rFonts w:ascii="Times New Roman" w:hAnsi="Times New Roman"/>
                <w:sz w:val="24"/>
                <w:szCs w:val="24"/>
              </w:rPr>
              <w:t>.4</w:t>
            </w:r>
            <w:r w:rsidR="0082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DCBDF" w14:textId="00D11B4D" w:rsidR="0074125C" w:rsidRPr="0074125C" w:rsidRDefault="00537166" w:rsidP="0074125C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Иные предельные параметры разрешенного строительства, реконструкции объекта капитального строительства, установленные в градостроительном регламенте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E188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E1C1CC" w14:textId="77777777" w:rsidR="0074125C" w:rsidRPr="0074125C" w:rsidRDefault="0074125C" w:rsidP="0074125C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0E47CFD9" w14:textId="10D80E5A" w:rsidR="0074125C" w:rsidRPr="0074125C" w:rsidRDefault="003E43C5" w:rsidP="0074125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III</w:t>
      </w:r>
      <w:r w:rsidR="0074125C" w:rsidRPr="0074125C">
        <w:rPr>
          <w:rFonts w:ascii="Times New Roman" w:hAnsi="Times New Roman"/>
          <w:bCs/>
          <w:sz w:val="24"/>
          <w:szCs w:val="24"/>
        </w:rPr>
        <w:t>. Прикладываемые документы</w:t>
      </w:r>
    </w:p>
    <w:tbl>
      <w:tblPr>
        <w:tblW w:w="9966" w:type="dxa"/>
        <w:jc w:val="center"/>
        <w:tblLayout w:type="fixed"/>
        <w:tblLook w:val="04A0" w:firstRow="1" w:lastRow="0" w:firstColumn="1" w:lastColumn="0" w:noHBand="0" w:noVBand="1"/>
      </w:tblPr>
      <w:tblGrid>
        <w:gridCol w:w="673"/>
        <w:gridCol w:w="5870"/>
        <w:gridCol w:w="3423"/>
      </w:tblGrid>
      <w:tr w:rsidR="0074125C" w:rsidRPr="00537166" w14:paraId="0F5251C9" w14:textId="77777777" w:rsidTr="003D3A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D6190" w14:textId="77777777" w:rsidR="0074125C" w:rsidRPr="00537166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4D82F" w14:textId="77777777" w:rsidR="0074125C" w:rsidRPr="00537166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65B1E" w14:textId="77777777" w:rsidR="0074125C" w:rsidRPr="00537166" w:rsidRDefault="0074125C" w:rsidP="0074125C">
            <w:pPr>
              <w:spacing w:after="0"/>
              <w:ind w:left="-108" w:right="-7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74125C" w:rsidRPr="00537166" w14:paraId="42618BE2" w14:textId="77777777" w:rsidTr="003D3A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85539" w14:textId="77777777" w:rsidR="0074125C" w:rsidRPr="00537166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A574F" w14:textId="7106A8AB" w:rsidR="0074125C" w:rsidRPr="00537166" w:rsidRDefault="003E43C5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537166" w:rsidRPr="00537166">
              <w:rPr>
                <w:rFonts w:ascii="Times New Roman" w:hAnsi="Times New Roman"/>
                <w:sz w:val="24"/>
                <w:szCs w:val="24"/>
              </w:rPr>
              <w:t xml:space="preserve">окумент, удостоверяющий личность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537166" w:rsidRPr="00537166">
              <w:rPr>
                <w:rFonts w:ascii="Times New Roman" w:hAnsi="Times New Roman"/>
                <w:sz w:val="24"/>
                <w:szCs w:val="24"/>
              </w:rPr>
              <w:t>аявителя или представителя, в случае представления заявления и прилагаемых к нему документов, посредством личного обращения в Администрацию, в том числе через МФЦ. В случае представления документов в электронной форме посредством Единого портала предоставление указанного документа не требуется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1EE2" w14:textId="77777777" w:rsidR="0074125C" w:rsidRPr="00537166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537166" w14:paraId="29C77787" w14:textId="77777777" w:rsidTr="003D3A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03764" w14:textId="77777777" w:rsidR="0074125C" w:rsidRPr="00537166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9CC72" w14:textId="546C3A25" w:rsidR="0074125C" w:rsidRPr="00537166" w:rsidRDefault="003E43C5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537166" w:rsidRPr="00537166">
              <w:rPr>
                <w:rFonts w:ascii="Times New Roman" w:hAnsi="Times New Roman"/>
                <w:sz w:val="24"/>
                <w:szCs w:val="24"/>
              </w:rPr>
              <w:t xml:space="preserve">окумент, подтверждающий полномочия представителя действовать от имени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537166" w:rsidRPr="00537166">
              <w:rPr>
                <w:rFonts w:ascii="Times New Roman" w:hAnsi="Times New Roman"/>
                <w:sz w:val="24"/>
                <w:szCs w:val="24"/>
              </w:rPr>
              <w:t xml:space="preserve">аявителя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37166" w:rsidRPr="0053716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537166" w:rsidRPr="00537166">
              <w:rPr>
                <w:rFonts w:ascii="Times New Roman" w:hAnsi="Times New Roman"/>
                <w:sz w:val="24"/>
                <w:szCs w:val="24"/>
              </w:rPr>
              <w:t>в случае обращения за получением услуги представителя)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1871" w14:textId="77777777" w:rsidR="0074125C" w:rsidRPr="00537166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537166" w14:paraId="33071BB7" w14:textId="77777777" w:rsidTr="003D3A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12CAA" w14:textId="77777777" w:rsidR="0074125C" w:rsidRPr="00537166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B5F8F" w14:textId="23A95EA5" w:rsidR="0074125C" w:rsidRPr="00537166" w:rsidRDefault="003E43C5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37166" w:rsidRPr="00537166">
              <w:rPr>
                <w:rFonts w:ascii="Times New Roman" w:hAnsi="Times New Roman"/>
                <w:sz w:val="24"/>
                <w:szCs w:val="24"/>
              </w:rPr>
              <w:t>равоустанавливающие документы на объекты недвижимости в случае, если права на них не зарегистрированы в ЕГРН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B6B5" w14:textId="77777777" w:rsidR="0074125C" w:rsidRPr="00537166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537166" w14:paraId="0F2AFF17" w14:textId="77777777" w:rsidTr="003D3A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F0CC7" w14:textId="77777777" w:rsidR="0074125C" w:rsidRPr="00537166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A0B34" w14:textId="377165ED" w:rsidR="0074125C" w:rsidRPr="00537166" w:rsidRDefault="003E43C5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37166" w:rsidRPr="00537166">
              <w:rPr>
                <w:rFonts w:ascii="Times New Roman" w:hAnsi="Times New Roman"/>
                <w:sz w:val="24"/>
                <w:szCs w:val="24"/>
              </w:rPr>
              <w:t>отариально заверенное согласие всех правообладателей объекта недвижимости, в отношении которого запрашивается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ACB9" w14:textId="77777777" w:rsidR="0074125C" w:rsidRPr="00537166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537166" w14:paraId="593639E6" w14:textId="77777777" w:rsidTr="003D3A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8CC93" w14:textId="77777777" w:rsidR="0074125C" w:rsidRPr="00537166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D1E96" w14:textId="4119222A" w:rsidR="0074125C" w:rsidRPr="00537166" w:rsidRDefault="003E43C5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37166" w:rsidRPr="00537166">
              <w:rPr>
                <w:rFonts w:ascii="Times New Roman" w:hAnsi="Times New Roman"/>
                <w:sz w:val="24"/>
                <w:szCs w:val="24"/>
              </w:rPr>
              <w:t>огласие на обработку персональных данных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2BA4" w14:textId="77777777" w:rsidR="0074125C" w:rsidRPr="00537166" w:rsidRDefault="0074125C" w:rsidP="0074125C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166" w:rsidRPr="00537166" w14:paraId="0FADA570" w14:textId="77777777" w:rsidTr="003D3A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AE92" w14:textId="740C4C9F" w:rsidR="00537166" w:rsidRPr="00537166" w:rsidRDefault="00537166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A3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F479" w14:textId="684E8B56" w:rsidR="00537166" w:rsidRPr="00537166" w:rsidRDefault="00537166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bCs/>
                <w:sz w:val="24"/>
                <w:szCs w:val="24"/>
              </w:rPr>
              <w:t>Схема планировочной организации земельного участка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B334" w14:textId="77777777" w:rsidR="00537166" w:rsidRPr="00537166" w:rsidRDefault="00537166" w:rsidP="0074125C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166" w:rsidRPr="00537166" w14:paraId="6A8EFAF2" w14:textId="77777777" w:rsidTr="003D3A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145E" w14:textId="299FD71D" w:rsidR="00537166" w:rsidRPr="00537166" w:rsidRDefault="00537166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A3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50FC" w14:textId="53277EEE" w:rsidR="00537166" w:rsidRPr="00537166" w:rsidRDefault="003E43C5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537166" w:rsidRPr="00537166">
              <w:rPr>
                <w:rFonts w:ascii="Times New Roman" w:hAnsi="Times New Roman"/>
                <w:sz w:val="24"/>
                <w:szCs w:val="24"/>
              </w:rPr>
              <w:t>окументы, подтверждающие, что характеристики земельного участка, неблагоприятны для застройки. В случае, если отклонение запрашивается в связи с неблагоприятными для застройки инженерно-геологическими условиями, то предоставляется заключение, подготовленное физическим (юридическим) лицом, соответствующим требованиям законодательства Российской Федерации, предъявляемым к лицам, выполняющим инженерные изыскания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B0AF" w14:textId="77777777" w:rsidR="00537166" w:rsidRPr="00537166" w:rsidRDefault="00537166" w:rsidP="0074125C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166" w:rsidRPr="00537166" w14:paraId="46641A28" w14:textId="77777777" w:rsidTr="003D3A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E7BC" w14:textId="547D0A57" w:rsidR="00537166" w:rsidRPr="00537166" w:rsidRDefault="001A3D0F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DF74" w14:textId="2D3D64FA" w:rsidR="00537166" w:rsidRPr="00537166" w:rsidRDefault="00537166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7166">
              <w:rPr>
                <w:rFonts w:ascii="Times New Roman" w:hAnsi="Times New Roman"/>
                <w:sz w:val="24"/>
                <w:szCs w:val="24"/>
              </w:rPr>
              <w:t>Демонстрационные материалы (для организации экспозиции)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3BE9" w14:textId="77777777" w:rsidR="00537166" w:rsidRPr="00537166" w:rsidRDefault="00537166" w:rsidP="0074125C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580832" w14:textId="77777777" w:rsidR="0074125C" w:rsidRPr="0074125C" w:rsidRDefault="0074125C" w:rsidP="0074125C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C3F1F43" w14:textId="77777777" w:rsidR="0074125C" w:rsidRPr="0074125C" w:rsidRDefault="0074125C" w:rsidP="0074125C">
      <w:pPr>
        <w:spacing w:after="0"/>
        <w:rPr>
          <w:rFonts w:ascii="Times New Roman" w:hAnsi="Times New Roman"/>
          <w:sz w:val="24"/>
          <w:szCs w:val="24"/>
        </w:rPr>
      </w:pPr>
      <w:r w:rsidRPr="0074125C">
        <w:rPr>
          <w:rFonts w:ascii="Times New Roman" w:hAnsi="Times New Roman"/>
          <w:sz w:val="24"/>
          <w:szCs w:val="24"/>
        </w:rPr>
        <w:lastRenderedPageBreak/>
        <w:t>Результат предоставления услуги прошу:</w:t>
      </w:r>
    </w:p>
    <w:tbl>
      <w:tblPr>
        <w:tblW w:w="9956" w:type="dxa"/>
        <w:jc w:val="center"/>
        <w:tblLayout w:type="fixed"/>
        <w:tblLook w:val="04A0" w:firstRow="1" w:lastRow="0" w:firstColumn="1" w:lastColumn="0" w:noHBand="0" w:noVBand="1"/>
      </w:tblPr>
      <w:tblGrid>
        <w:gridCol w:w="6822"/>
        <w:gridCol w:w="3134"/>
      </w:tblGrid>
      <w:tr w:rsidR="0074125C" w:rsidRPr="0074125C" w14:paraId="78F85B02" w14:textId="77777777" w:rsidTr="003D3A89">
        <w:trPr>
          <w:jc w:val="center"/>
        </w:trPr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F108D" w14:textId="77777777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C871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441FD4A9" w14:textId="77777777" w:rsidTr="003D3A89">
        <w:trPr>
          <w:jc w:val="center"/>
        </w:trPr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85243" w14:textId="77777777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при личном обращении в уполномоченный орган государственной власти, орган местного самоуправления, организацию либо в МФЦ, расположенном по </w:t>
            </w:r>
            <w:proofErr w:type="gramStart"/>
            <w:r w:rsidRPr="0074125C"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 w:rsidRPr="0074125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BBF8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5B262059" w14:textId="77777777" w:rsidTr="003D3A89">
        <w:trPr>
          <w:jc w:val="center"/>
        </w:trPr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E40BF" w14:textId="77777777" w:rsidR="0074125C" w:rsidRPr="0074125C" w:rsidRDefault="0074125C" w:rsidP="007412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sz w:val="24"/>
                <w:szCs w:val="24"/>
              </w:rPr>
              <w:t>направить на бумажном носителе на почтовый адрес: ____________________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A1B3" w14:textId="77777777" w:rsidR="0074125C" w:rsidRPr="0074125C" w:rsidRDefault="0074125C" w:rsidP="0074125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25C" w:rsidRPr="0074125C" w14:paraId="7167CA10" w14:textId="77777777" w:rsidTr="003D3A89">
        <w:trPr>
          <w:jc w:val="center"/>
        </w:trPr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3EBBE" w14:textId="77777777" w:rsidR="0074125C" w:rsidRPr="0074125C" w:rsidRDefault="0074125C" w:rsidP="007412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25C">
              <w:rPr>
                <w:rFonts w:ascii="Times New Roman" w:hAnsi="Times New Roman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35BFB330" w14:textId="77777777" w:rsidR="0074125C" w:rsidRPr="0074125C" w:rsidRDefault="0074125C" w:rsidP="0074125C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1649F728" w14:textId="77777777" w:rsidR="0074125C" w:rsidRPr="0074125C" w:rsidRDefault="0074125C" w:rsidP="0074125C">
      <w:pPr>
        <w:spacing w:after="0"/>
        <w:rPr>
          <w:rFonts w:ascii="Times New Roman" w:hAnsi="Times New Roman"/>
          <w:sz w:val="24"/>
          <w:szCs w:val="24"/>
        </w:rPr>
      </w:pPr>
      <w:r w:rsidRPr="0074125C">
        <w:rPr>
          <w:rFonts w:ascii="Times New Roman" w:hAnsi="Times New Roman"/>
          <w:sz w:val="24"/>
          <w:szCs w:val="24"/>
        </w:rPr>
        <w:t>________________            _________________</w:t>
      </w:r>
      <w:r w:rsidRPr="0074125C">
        <w:rPr>
          <w:rFonts w:ascii="Times New Roman" w:hAnsi="Times New Roman"/>
          <w:sz w:val="24"/>
          <w:szCs w:val="24"/>
        </w:rPr>
        <w:tab/>
      </w:r>
      <w:r w:rsidRPr="0074125C">
        <w:rPr>
          <w:rFonts w:ascii="Times New Roman" w:hAnsi="Times New Roman"/>
          <w:sz w:val="24"/>
          <w:szCs w:val="24"/>
        </w:rPr>
        <w:tab/>
        <w:t>_____________________</w:t>
      </w:r>
    </w:p>
    <w:p w14:paraId="1BE29534" w14:textId="5DC6C3CF" w:rsidR="0074125C" w:rsidRPr="0048510A" w:rsidRDefault="0074125C" w:rsidP="0048510A">
      <w:pPr>
        <w:spacing w:after="0"/>
        <w:ind w:firstLine="709"/>
        <w:rPr>
          <w:rFonts w:ascii="Times New Roman" w:hAnsi="Times New Roman"/>
          <w:sz w:val="18"/>
          <w:szCs w:val="18"/>
        </w:rPr>
      </w:pPr>
      <w:r w:rsidRPr="0048510A">
        <w:rPr>
          <w:rFonts w:ascii="Times New Roman" w:hAnsi="Times New Roman"/>
          <w:sz w:val="18"/>
          <w:szCs w:val="18"/>
        </w:rPr>
        <w:t xml:space="preserve">Дата                                                  </w:t>
      </w:r>
      <w:proofErr w:type="gramStart"/>
      <w:r w:rsidRPr="0048510A">
        <w:rPr>
          <w:rFonts w:ascii="Times New Roman" w:hAnsi="Times New Roman"/>
          <w:sz w:val="18"/>
          <w:szCs w:val="18"/>
        </w:rPr>
        <w:t xml:space="preserve">   (</w:t>
      </w:r>
      <w:proofErr w:type="gramEnd"/>
      <w:r w:rsidRPr="0048510A">
        <w:rPr>
          <w:rFonts w:ascii="Times New Roman" w:hAnsi="Times New Roman"/>
          <w:sz w:val="18"/>
          <w:szCs w:val="18"/>
        </w:rPr>
        <w:t>подпись)                                    (фамилия, имя, отчество последнее – при наличии)</w:t>
      </w:r>
    </w:p>
    <w:p w14:paraId="0C558DAB" w14:textId="49288421" w:rsidR="0074125C" w:rsidRDefault="0074125C" w:rsidP="0074125C">
      <w:pPr>
        <w:tabs>
          <w:tab w:val="left" w:pos="4500"/>
        </w:tabs>
        <w:spacing w:after="0" w:line="200" w:lineRule="atLeast"/>
        <w:ind w:left="15"/>
        <w:jc w:val="center"/>
        <w:rPr>
          <w:rFonts w:ascii="Times New Roman" w:eastAsia="Arial" w:hAnsi="Times New Roman"/>
          <w:kern w:val="2"/>
          <w:sz w:val="26"/>
          <w:szCs w:val="26"/>
          <w:lang w:eastAsia="ru-RU" w:bidi="hi-IN"/>
        </w:rPr>
      </w:pPr>
    </w:p>
    <w:p w14:paraId="3261C9DE" w14:textId="6C8A285B" w:rsidR="0074125C" w:rsidRDefault="0074125C" w:rsidP="0074125C">
      <w:pPr>
        <w:tabs>
          <w:tab w:val="left" w:pos="4500"/>
        </w:tabs>
        <w:spacing w:after="0" w:line="200" w:lineRule="atLeast"/>
        <w:ind w:left="15"/>
        <w:jc w:val="center"/>
        <w:rPr>
          <w:rFonts w:ascii="Times New Roman" w:eastAsia="Arial" w:hAnsi="Times New Roman"/>
          <w:kern w:val="2"/>
          <w:sz w:val="26"/>
          <w:szCs w:val="26"/>
          <w:lang w:eastAsia="ru-RU" w:bidi="hi-IN"/>
        </w:rPr>
      </w:pPr>
    </w:p>
    <w:p w14:paraId="52FBC761" w14:textId="41C1A731" w:rsidR="005F341C" w:rsidRDefault="005F341C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D37D96B" w14:textId="229CB6D0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11E1457" w14:textId="29FF3216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E313FCC" w14:textId="02694BBB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C8AF783" w14:textId="1A462760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0613CA2" w14:textId="7D5FD383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0423F6D" w14:textId="688815BB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7B69EAB" w14:textId="43F1EA00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2AAE0B6" w14:textId="607B705F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A92C693" w14:textId="6BD8DBFA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97BF948" w14:textId="24173BEA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A62441F" w14:textId="16DC1103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38558F7" w14:textId="7DB2AA08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A31FED9" w14:textId="7B0AB41A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4AC5183" w14:textId="41C00966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F355CBA" w14:textId="3D334122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2568F0A" w14:textId="7DBA5CBA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1845390" w14:textId="7C86AF39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5FD1DE9" w14:textId="6A714564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67FEDB0" w14:textId="77777777" w:rsidR="001A3D0F" w:rsidRDefault="001A3D0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A06A7A5" w14:textId="3C5A181E" w:rsidR="005F341C" w:rsidRDefault="005F341C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75C130F" w14:textId="52541052" w:rsidR="005F341C" w:rsidRDefault="005F341C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7AA5850" w14:textId="2D52BEA8" w:rsidR="000766AB" w:rsidRDefault="000766AB" w:rsidP="007540C8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5A69006E" w14:textId="09426E28" w:rsidR="0048510A" w:rsidRDefault="0048510A" w:rsidP="007540C8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2887DE08" w14:textId="3F42BB66" w:rsidR="003D3A89" w:rsidRDefault="003D3A89" w:rsidP="007540C8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7E1C11D1" w14:textId="061109E7" w:rsidR="003D3A89" w:rsidRDefault="003D3A89" w:rsidP="007540C8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56B585D5" w14:textId="77777777" w:rsidR="00E36CEE" w:rsidRDefault="00E36CEE" w:rsidP="007540C8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77A940DB" w14:textId="332A0CBE" w:rsidR="003D3A89" w:rsidRDefault="003D3A89" w:rsidP="007540C8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4C1C3F4F" w14:textId="77777777" w:rsidR="00B578D4" w:rsidRDefault="00B578D4" w:rsidP="007540C8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638CEC02" w14:textId="71F739DA" w:rsidR="00274187" w:rsidRDefault="00762284" w:rsidP="00834DBF">
      <w:pPr>
        <w:pStyle w:val="13"/>
        <w:shd w:val="clear" w:color="auto" w:fill="auto"/>
        <w:spacing w:after="0" w:line="240" w:lineRule="auto"/>
        <w:ind w:left="4536" w:hanging="425"/>
        <w:rPr>
          <w:b w:val="0"/>
          <w:bCs w:val="0"/>
        </w:rPr>
      </w:pPr>
      <w:r>
        <w:rPr>
          <w:b w:val="0"/>
          <w:bCs w:val="0"/>
        </w:rPr>
        <w:lastRenderedPageBreak/>
        <w:t xml:space="preserve">ПРИЛОЖЕНИЕ </w:t>
      </w:r>
      <w:r w:rsidR="001A3D0F">
        <w:rPr>
          <w:b w:val="0"/>
          <w:bCs w:val="0"/>
        </w:rPr>
        <w:t>5</w:t>
      </w:r>
    </w:p>
    <w:p w14:paraId="55C0E793" w14:textId="77777777" w:rsidR="003D3A89" w:rsidRDefault="00274187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>
        <w:t xml:space="preserve"> </w:t>
      </w:r>
      <w:r w:rsidR="003D3A89"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к административному регламенту</w:t>
      </w:r>
    </w:p>
    <w:p w14:paraId="6480C4E6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предоставления муниципальной услуги</w:t>
      </w:r>
    </w:p>
    <w:p w14:paraId="3B0E84DF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«</w:t>
      </w: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Предоставление разрешения</w:t>
      </w:r>
    </w:p>
    <w:p w14:paraId="370C2645" w14:textId="77777777" w:rsidR="003D3A89" w:rsidRPr="00DD13BC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на отклонение от предельных параметров</w:t>
      </w:r>
    </w:p>
    <w:p w14:paraId="6824F4F0" w14:textId="77777777" w:rsidR="003D3A89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разрешенного строительства, реконструкции</w:t>
      </w:r>
    </w:p>
    <w:p w14:paraId="6CD58D27" w14:textId="77777777" w:rsidR="003D3A89" w:rsidRPr="00DD13BC" w:rsidRDefault="003D3A89" w:rsidP="003D3A89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объекта капитального строительства</w:t>
      </w: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»</w:t>
      </w:r>
    </w:p>
    <w:p w14:paraId="5DD29F70" w14:textId="743B7ED9" w:rsidR="00006295" w:rsidRDefault="00006295" w:rsidP="003D3A89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</w:p>
    <w:p w14:paraId="297E5201" w14:textId="77777777" w:rsidR="00006295" w:rsidRPr="00DD13BC" w:rsidRDefault="00006295" w:rsidP="009C3F2E">
      <w:pPr>
        <w:widowControl w:val="0"/>
        <w:autoSpaceDE w:val="0"/>
        <w:autoSpaceDN w:val="0"/>
        <w:spacing w:after="0" w:line="240" w:lineRule="auto"/>
        <w:ind w:left="5040"/>
        <w:jc w:val="left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</w:p>
    <w:p w14:paraId="2B0A14E6" w14:textId="203F1B09" w:rsidR="002D6AA5" w:rsidRDefault="002D6AA5" w:rsidP="00DD13BC">
      <w:pPr>
        <w:pStyle w:val="13"/>
        <w:spacing w:after="0" w:line="240" w:lineRule="auto"/>
        <w:ind w:left="4536"/>
        <w:rPr>
          <w:b w:val="0"/>
          <w:bCs w:val="0"/>
        </w:rPr>
      </w:pPr>
    </w:p>
    <w:p w14:paraId="25982D3F" w14:textId="0AC049E8" w:rsidR="001A3D0F" w:rsidRDefault="001A3D0F" w:rsidP="00834DBF">
      <w:pPr>
        <w:pStyle w:val="25"/>
        <w:shd w:val="clear" w:color="auto" w:fill="auto"/>
        <w:tabs>
          <w:tab w:val="left" w:leader="underscore" w:pos="9685"/>
        </w:tabs>
        <w:spacing w:after="0" w:line="240" w:lineRule="auto"/>
        <w:ind w:left="2960"/>
        <w:jc w:val="left"/>
      </w:pPr>
      <w:r>
        <w:t xml:space="preserve">                              Кому ___________</w:t>
      </w:r>
      <w:r w:rsidR="00834DBF">
        <w:t>___</w:t>
      </w:r>
      <w:r>
        <w:t>_____________</w:t>
      </w:r>
    </w:p>
    <w:p w14:paraId="21B6692D" w14:textId="180E71ED" w:rsidR="003D3A89" w:rsidRDefault="001A3D0F" w:rsidP="00834DBF">
      <w:pPr>
        <w:pStyle w:val="25"/>
        <w:shd w:val="clear" w:color="auto" w:fill="auto"/>
        <w:spacing w:after="0" w:line="240" w:lineRule="auto"/>
        <w:ind w:left="1260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 xml:space="preserve">(фамилия, имя, отчество (при наличии) </w:t>
      </w:r>
      <w:r w:rsidR="003E43C5">
        <w:rPr>
          <w:sz w:val="18"/>
          <w:szCs w:val="18"/>
        </w:rPr>
        <w:t>З</w:t>
      </w:r>
      <w:r w:rsidRPr="001A3D0F">
        <w:rPr>
          <w:sz w:val="18"/>
          <w:szCs w:val="18"/>
        </w:rPr>
        <w:t xml:space="preserve">аявителя, </w:t>
      </w:r>
    </w:p>
    <w:p w14:paraId="06168570" w14:textId="77777777" w:rsidR="003D3A89" w:rsidRDefault="001A3D0F" w:rsidP="00834DBF">
      <w:pPr>
        <w:pStyle w:val="25"/>
        <w:shd w:val="clear" w:color="auto" w:fill="auto"/>
        <w:spacing w:after="0" w:line="240" w:lineRule="auto"/>
        <w:ind w:left="1260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 xml:space="preserve">ОГРНИП (для физического лица, зарегистрированного </w:t>
      </w:r>
    </w:p>
    <w:p w14:paraId="1DDF7A91" w14:textId="77777777" w:rsidR="003D3A89" w:rsidRDefault="001A3D0F" w:rsidP="00834DBF">
      <w:pPr>
        <w:pStyle w:val="25"/>
        <w:shd w:val="clear" w:color="auto" w:fill="auto"/>
        <w:spacing w:after="0" w:line="240" w:lineRule="auto"/>
        <w:ind w:left="1260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 xml:space="preserve">в качестве индивидуального предпринимателя) - для </w:t>
      </w:r>
    </w:p>
    <w:p w14:paraId="5A0C86F4" w14:textId="213EE6C1" w:rsidR="001A3D0F" w:rsidRPr="001A3D0F" w:rsidRDefault="001A3D0F" w:rsidP="00834DBF">
      <w:pPr>
        <w:pStyle w:val="25"/>
        <w:shd w:val="clear" w:color="auto" w:fill="auto"/>
        <w:spacing w:after="0" w:line="240" w:lineRule="auto"/>
        <w:ind w:left="1260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 xml:space="preserve">физического лица; полное наименование </w:t>
      </w:r>
      <w:r w:rsidR="003E43C5">
        <w:rPr>
          <w:sz w:val="18"/>
          <w:szCs w:val="18"/>
        </w:rPr>
        <w:t>З</w:t>
      </w:r>
      <w:r w:rsidRPr="001A3D0F">
        <w:rPr>
          <w:sz w:val="18"/>
          <w:szCs w:val="18"/>
        </w:rPr>
        <w:t>аявителя,</w:t>
      </w:r>
    </w:p>
    <w:p w14:paraId="2DA219E8" w14:textId="53ADCAEB" w:rsidR="001A3D0F" w:rsidRPr="001A3D0F" w:rsidRDefault="001A3D0F" w:rsidP="00834DBF">
      <w:pPr>
        <w:pStyle w:val="25"/>
        <w:shd w:val="clear" w:color="auto" w:fill="auto"/>
        <w:spacing w:after="0" w:line="240" w:lineRule="auto"/>
        <w:ind w:left="1276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>ИНН, ОГРН - для юридического лица)</w:t>
      </w:r>
    </w:p>
    <w:p w14:paraId="6C4E4E0E" w14:textId="497409F0" w:rsidR="00834DBF" w:rsidRDefault="001A3D0F" w:rsidP="00834DBF">
      <w:pPr>
        <w:pStyle w:val="25"/>
        <w:shd w:val="clear" w:color="auto" w:fill="auto"/>
        <w:spacing w:after="0" w:line="240" w:lineRule="auto"/>
        <w:ind w:left="1276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 xml:space="preserve">(почтовый индекс и адрес, телефон, адрес электронной </w:t>
      </w:r>
    </w:p>
    <w:p w14:paraId="64FA54D5" w14:textId="0B69938D" w:rsidR="001A3D0F" w:rsidRPr="001A3D0F" w:rsidRDefault="001A3D0F" w:rsidP="00834DBF">
      <w:pPr>
        <w:pStyle w:val="25"/>
        <w:shd w:val="clear" w:color="auto" w:fill="auto"/>
        <w:spacing w:after="0" w:line="240" w:lineRule="auto"/>
        <w:ind w:left="1276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>почты)</w:t>
      </w:r>
    </w:p>
    <w:p w14:paraId="5C3E94CD" w14:textId="27578F9B" w:rsidR="001A3D0F" w:rsidRDefault="001A3D0F" w:rsidP="00834DBF">
      <w:pPr>
        <w:pStyle w:val="25"/>
        <w:shd w:val="clear" w:color="auto" w:fill="auto"/>
        <w:spacing w:after="0" w:line="240" w:lineRule="auto"/>
        <w:ind w:left="20"/>
        <w:jc w:val="center"/>
      </w:pPr>
    </w:p>
    <w:p w14:paraId="652CFD68" w14:textId="05272E6B" w:rsidR="003E43C5" w:rsidRDefault="003E43C5" w:rsidP="00834DBF">
      <w:pPr>
        <w:pStyle w:val="25"/>
        <w:shd w:val="clear" w:color="auto" w:fill="auto"/>
        <w:spacing w:after="0" w:line="240" w:lineRule="auto"/>
        <w:ind w:left="20"/>
        <w:jc w:val="center"/>
      </w:pPr>
    </w:p>
    <w:p w14:paraId="4B2C6A1B" w14:textId="77777777" w:rsidR="003E43C5" w:rsidRDefault="003E43C5" w:rsidP="00834DBF">
      <w:pPr>
        <w:pStyle w:val="25"/>
        <w:shd w:val="clear" w:color="auto" w:fill="auto"/>
        <w:spacing w:after="0" w:line="240" w:lineRule="auto"/>
        <w:ind w:left="20"/>
        <w:jc w:val="center"/>
      </w:pPr>
    </w:p>
    <w:p w14:paraId="72955F05" w14:textId="2367B2AE" w:rsidR="001A3D0F" w:rsidRDefault="001A3D0F" w:rsidP="00834DBF">
      <w:pPr>
        <w:pStyle w:val="25"/>
        <w:shd w:val="clear" w:color="auto" w:fill="auto"/>
        <w:spacing w:after="0" w:line="240" w:lineRule="auto"/>
        <w:ind w:left="20"/>
        <w:jc w:val="center"/>
      </w:pPr>
      <w:r>
        <w:t>Решение</w:t>
      </w:r>
    </w:p>
    <w:p w14:paraId="676B3561" w14:textId="77777777" w:rsidR="001A3D0F" w:rsidRDefault="001A3D0F" w:rsidP="00834DBF">
      <w:pPr>
        <w:pStyle w:val="25"/>
        <w:shd w:val="clear" w:color="auto" w:fill="auto"/>
        <w:spacing w:after="0" w:line="240" w:lineRule="auto"/>
        <w:ind w:left="2960"/>
        <w:jc w:val="both"/>
      </w:pPr>
      <w:r>
        <w:t>об отказе в приеме документов</w:t>
      </w:r>
    </w:p>
    <w:p w14:paraId="1DAB60D8" w14:textId="77777777" w:rsidR="00F242AD" w:rsidRPr="00F242AD" w:rsidRDefault="00F242AD" w:rsidP="00834DBF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BE96992" w14:textId="611A9CCF" w:rsidR="00F242AD" w:rsidRPr="00F242AD" w:rsidRDefault="00F242AD" w:rsidP="00834DBF">
      <w:pPr>
        <w:tabs>
          <w:tab w:val="left" w:pos="3686"/>
        </w:tabs>
        <w:suppressAutoHyphens w:val="0"/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Администрация Карталинского муниципального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 Челябинской области</w:t>
      </w:r>
      <w:r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t>, в лице __</w:t>
      </w:r>
      <w:r w:rsidR="001A3D0F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</w:t>
      </w:r>
      <w:r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</w:t>
      </w:r>
    </w:p>
    <w:p w14:paraId="6483D7C9" w14:textId="77777777" w:rsidR="00F242AD" w:rsidRPr="001A3D0F" w:rsidRDefault="00F242AD" w:rsidP="00834DBF">
      <w:pPr>
        <w:tabs>
          <w:tab w:val="left" w:pos="3686"/>
        </w:tabs>
        <w:suppressAutoHyphens w:val="0"/>
        <w:spacing w:after="0" w:line="240" w:lineRule="auto"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1A3D0F">
        <w:rPr>
          <w:rFonts w:ascii="Times New Roman" w:eastAsia="Times New Roman" w:hAnsi="Times New Roman"/>
          <w:bCs/>
          <w:sz w:val="18"/>
          <w:szCs w:val="18"/>
          <w:lang w:eastAsia="ru-RU"/>
        </w:rPr>
        <w:t>(должность, ФИО)</w:t>
      </w:r>
    </w:p>
    <w:p w14:paraId="01E98D1A" w14:textId="2F0D0F30" w:rsidR="00F242AD" w:rsidRPr="00F242AD" w:rsidRDefault="00F242AD" w:rsidP="00834DBF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t>уведомляет об отказе в приеме документов</w:t>
      </w:r>
      <w:r w:rsidR="001A3D0F">
        <w:rPr>
          <w:rFonts w:ascii="Times New Roman" w:eastAsia="Times New Roman" w:hAnsi="Times New Roman"/>
          <w:bCs/>
          <w:sz w:val="28"/>
          <w:szCs w:val="28"/>
          <w:lang w:eastAsia="ru-RU"/>
        </w:rPr>
        <w:t>, необходимых</w:t>
      </w:r>
      <w:r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получения муниципальной услуги «</w:t>
      </w:r>
      <w:r w:rsidRPr="00F242AD">
        <w:rPr>
          <w:rFonts w:ascii="Times New Roman" w:hAnsi="Times New Roman"/>
          <w:sz w:val="28"/>
          <w:szCs w:val="28"/>
        </w:rPr>
        <w:t xml:space="preserve">Предоставление разрешения на </w:t>
      </w:r>
      <w:r w:rsidR="004612AA">
        <w:rPr>
          <w:rFonts w:ascii="Times New Roman" w:hAnsi="Times New Roman"/>
          <w:sz w:val="28"/>
          <w:szCs w:val="28"/>
        </w:rPr>
        <w:t>отклонение</w:t>
      </w:r>
      <w:r w:rsidR="00834DBF">
        <w:rPr>
          <w:rFonts w:ascii="Times New Roman" w:hAnsi="Times New Roman"/>
          <w:sz w:val="28"/>
          <w:szCs w:val="28"/>
        </w:rPr>
        <w:t xml:space="preserve">                           </w:t>
      </w:r>
      <w:r w:rsidR="004612AA">
        <w:rPr>
          <w:rFonts w:ascii="Times New Roman" w:hAnsi="Times New Roman"/>
          <w:sz w:val="28"/>
          <w:szCs w:val="28"/>
        </w:rPr>
        <w:t xml:space="preserve"> от предельных параметров разрешенного строительства, реконструкции объекта капитального строительства</w:t>
      </w:r>
      <w:r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t>».</w:t>
      </w:r>
    </w:p>
    <w:p w14:paraId="32F106DB" w14:textId="15462435" w:rsidR="00F242AD" w:rsidRPr="00F242AD" w:rsidRDefault="001A3D0F" w:rsidP="00834DBF">
      <w:pPr>
        <w:tabs>
          <w:tab w:val="left" w:pos="3686"/>
        </w:tabs>
        <w:suppressAutoHyphens w:val="0"/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F242AD"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t>снование для отказа в приеме документов ________________________________________________________________.</w:t>
      </w:r>
    </w:p>
    <w:p w14:paraId="63A0C53D" w14:textId="77777777" w:rsidR="00F242AD" w:rsidRPr="00F242AD" w:rsidRDefault="00F242AD" w:rsidP="00834DBF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0BC4760" w14:textId="1653EAE2" w:rsidR="00F242AD" w:rsidRDefault="001A3D0F" w:rsidP="00834DBF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A3D0F">
        <w:rPr>
          <w:rFonts w:ascii="Times New Roman" w:eastAsia="Times New Roman" w:hAnsi="Times New Roman"/>
          <w:bCs/>
          <w:sz w:val="28"/>
          <w:szCs w:val="28"/>
          <w:lang w:eastAsia="ru-RU"/>
        </w:rPr>
        <w:t>Дополнительно информируем:</w:t>
      </w:r>
      <w:r w:rsidR="00834D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</w:t>
      </w:r>
    </w:p>
    <w:p w14:paraId="720AE40C" w14:textId="22DA9AD4" w:rsidR="00F242AD" w:rsidRPr="00F242AD" w:rsidRDefault="001A3D0F" w:rsidP="00834DBF">
      <w:pPr>
        <w:tabs>
          <w:tab w:val="left" w:pos="3686"/>
        </w:tabs>
        <w:suppressAutoHyphens w:val="0"/>
        <w:spacing w:after="0" w:line="240" w:lineRule="auto"/>
        <w:ind w:left="3544" w:hanging="3544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A3D0F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1A3D0F">
        <w:rPr>
          <w:rFonts w:ascii="Times New Roman" w:eastAsia="Times New Roman" w:hAnsi="Times New Roman"/>
          <w:bCs/>
          <w:sz w:val="18"/>
          <w:szCs w:val="18"/>
          <w:lang w:eastAsia="ru-RU"/>
        </w:rPr>
        <w:t>(указывается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1A3D0F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информация, необходимая для устранения причин отказа </w:t>
      </w:r>
      <w:r w:rsidR="00834DBF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</w:t>
      </w:r>
      <w:r w:rsidRPr="001A3D0F">
        <w:rPr>
          <w:rFonts w:ascii="Times New Roman" w:eastAsia="Times New Roman" w:hAnsi="Times New Roman"/>
          <w:bCs/>
          <w:sz w:val="18"/>
          <w:szCs w:val="18"/>
          <w:lang w:eastAsia="ru-RU"/>
        </w:rPr>
        <w:t>в приеме документов, а также иная дополнительная информация при наличии)</w:t>
      </w:r>
    </w:p>
    <w:p w14:paraId="4ECBD2C0" w14:textId="77777777" w:rsidR="00F242AD" w:rsidRPr="00F242AD" w:rsidRDefault="00F242AD" w:rsidP="00834DBF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C60F965" w14:textId="64622CF3" w:rsidR="00F242AD" w:rsidRPr="00F242AD" w:rsidRDefault="00F242AD" w:rsidP="00834DBF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</w:t>
      </w:r>
      <w:r w:rsidR="001A3D0F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</w:t>
      </w:r>
      <w:r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t>_ / ________________________</w:t>
      </w:r>
    </w:p>
    <w:p w14:paraId="1B5AD322" w14:textId="1C9808FE" w:rsidR="001A3D0F" w:rsidRPr="001A3D0F" w:rsidRDefault="001A3D0F" w:rsidP="00834DBF">
      <w:pPr>
        <w:pStyle w:val="25"/>
        <w:shd w:val="clear" w:color="auto" w:fill="auto"/>
        <w:tabs>
          <w:tab w:val="left" w:pos="4171"/>
        </w:tabs>
        <w:spacing w:after="0" w:line="240" w:lineRule="auto"/>
        <w:jc w:val="both"/>
        <w:rPr>
          <w:sz w:val="18"/>
          <w:szCs w:val="18"/>
        </w:rPr>
      </w:pPr>
      <w:r w:rsidRPr="001A3D0F">
        <w:rPr>
          <w:sz w:val="18"/>
          <w:szCs w:val="18"/>
        </w:rPr>
        <w:t>(должность) (</w:t>
      </w:r>
      <w:proofErr w:type="gramStart"/>
      <w:r w:rsidRPr="001A3D0F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1A3D0F">
        <w:rPr>
          <w:sz w:val="18"/>
          <w:szCs w:val="18"/>
        </w:rPr>
        <w:t>(инициалы и фамилия)</w:t>
      </w:r>
    </w:p>
    <w:p w14:paraId="0CB59FFC" w14:textId="77777777" w:rsidR="001A3D0F" w:rsidRDefault="001A3D0F" w:rsidP="00834DBF">
      <w:pPr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EC74976" w14:textId="77777777" w:rsidR="001A3D0F" w:rsidRPr="00F242AD" w:rsidRDefault="001A3D0F" w:rsidP="00834DBF">
      <w:pPr>
        <w:tabs>
          <w:tab w:val="left" w:pos="3686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t>«_____» _____________ _______ г.</w:t>
      </w:r>
    </w:p>
    <w:p w14:paraId="2E59EF36" w14:textId="77777777" w:rsidR="001A3D0F" w:rsidRPr="001A3D0F" w:rsidRDefault="001A3D0F" w:rsidP="00834DBF">
      <w:pPr>
        <w:pStyle w:val="25"/>
        <w:shd w:val="clear" w:color="auto" w:fill="auto"/>
        <w:spacing w:after="0" w:line="240" w:lineRule="auto"/>
        <w:jc w:val="both"/>
        <w:rPr>
          <w:sz w:val="18"/>
          <w:szCs w:val="18"/>
        </w:rPr>
      </w:pPr>
      <w:r w:rsidRPr="001A3D0F">
        <w:rPr>
          <w:sz w:val="18"/>
          <w:szCs w:val="18"/>
        </w:rPr>
        <w:t>Дата выдачи</w:t>
      </w:r>
    </w:p>
    <w:p w14:paraId="2F4C9C3E" w14:textId="6CA83993" w:rsidR="00F242AD" w:rsidRPr="00F242AD" w:rsidRDefault="00F242AD" w:rsidP="00834DBF">
      <w:pPr>
        <w:suppressAutoHyphens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42AD">
        <w:rPr>
          <w:rFonts w:ascii="Times New Roman" w:eastAsia="Times New Roman" w:hAnsi="Times New Roman"/>
          <w:bCs/>
          <w:sz w:val="28"/>
          <w:szCs w:val="28"/>
          <w:lang w:eastAsia="ru-RU"/>
        </w:rPr>
        <w:br w:type="page"/>
      </w:r>
    </w:p>
    <w:p w14:paraId="0D8DD1F5" w14:textId="0ECDC419" w:rsidR="001A3D0F" w:rsidRDefault="001A3D0F" w:rsidP="00834DBF">
      <w:pPr>
        <w:pStyle w:val="13"/>
        <w:shd w:val="clear" w:color="auto" w:fill="auto"/>
        <w:spacing w:after="0" w:line="240" w:lineRule="auto"/>
        <w:ind w:left="4536" w:hanging="425"/>
        <w:rPr>
          <w:b w:val="0"/>
          <w:bCs w:val="0"/>
        </w:rPr>
      </w:pPr>
      <w:r>
        <w:rPr>
          <w:b w:val="0"/>
          <w:bCs w:val="0"/>
        </w:rPr>
        <w:lastRenderedPageBreak/>
        <w:t xml:space="preserve">ПРИЛОЖЕНИЕ </w:t>
      </w:r>
      <w:r w:rsidR="0048510A">
        <w:rPr>
          <w:b w:val="0"/>
          <w:bCs w:val="0"/>
        </w:rPr>
        <w:t>6</w:t>
      </w:r>
    </w:p>
    <w:p w14:paraId="533B78D9" w14:textId="77777777" w:rsidR="003D3A89" w:rsidRDefault="001A3D0F" w:rsidP="00834DBF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>
        <w:t xml:space="preserve">      </w:t>
      </w:r>
      <w:r w:rsidR="003D3A89"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к административному регламенту</w:t>
      </w:r>
    </w:p>
    <w:p w14:paraId="2B980D61" w14:textId="77777777" w:rsidR="003D3A89" w:rsidRDefault="003D3A89" w:rsidP="00834DBF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предоставления муниципальной услуги</w:t>
      </w:r>
    </w:p>
    <w:p w14:paraId="034605FA" w14:textId="77777777" w:rsidR="003D3A89" w:rsidRDefault="003D3A89" w:rsidP="00834DBF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«</w:t>
      </w: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Предоставление разрешения</w:t>
      </w:r>
    </w:p>
    <w:p w14:paraId="30600317" w14:textId="77777777" w:rsidR="003D3A89" w:rsidRPr="00DD13BC" w:rsidRDefault="003D3A89" w:rsidP="00834DBF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на отклонение от предельных параметров</w:t>
      </w:r>
    </w:p>
    <w:p w14:paraId="6E6356D5" w14:textId="77777777" w:rsidR="003D3A89" w:rsidRDefault="003D3A89" w:rsidP="00834DBF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разрешенного строительства, реконструкции</w:t>
      </w:r>
    </w:p>
    <w:p w14:paraId="7407132D" w14:textId="77777777" w:rsidR="003D3A89" w:rsidRPr="00DD13BC" w:rsidRDefault="003D3A89" w:rsidP="00834DBF">
      <w:pPr>
        <w:widowControl w:val="0"/>
        <w:autoSpaceDE w:val="0"/>
        <w:autoSpaceDN w:val="0"/>
        <w:spacing w:after="0" w:line="240" w:lineRule="auto"/>
        <w:ind w:firstLine="4111"/>
        <w:jc w:val="center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DD13BC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объекта капитального строительства</w:t>
      </w:r>
      <w:r w:rsidRPr="00DD13BC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>»</w:t>
      </w:r>
    </w:p>
    <w:p w14:paraId="5FAE93C5" w14:textId="4E779178" w:rsidR="00006295" w:rsidRDefault="00006295" w:rsidP="00834DBF">
      <w:pPr>
        <w:widowControl w:val="0"/>
        <w:autoSpaceDE w:val="0"/>
        <w:autoSpaceDN w:val="0"/>
        <w:spacing w:after="0" w:line="240" w:lineRule="auto"/>
        <w:ind w:left="5040"/>
        <w:jc w:val="center"/>
        <w:textAlignment w:val="baseline"/>
        <w:rPr>
          <w:b/>
          <w:bCs/>
        </w:rPr>
      </w:pPr>
    </w:p>
    <w:p w14:paraId="76B42D1A" w14:textId="5C1486A1" w:rsidR="00006295" w:rsidRDefault="00006295" w:rsidP="00834DBF">
      <w:pPr>
        <w:pStyle w:val="13"/>
        <w:spacing w:after="0" w:line="240" w:lineRule="auto"/>
        <w:ind w:left="4536"/>
        <w:rPr>
          <w:b w:val="0"/>
          <w:bCs w:val="0"/>
        </w:rPr>
      </w:pPr>
    </w:p>
    <w:p w14:paraId="1A7DA6C2" w14:textId="77777777" w:rsidR="003D3A89" w:rsidRDefault="003D3A89" w:rsidP="00834DBF">
      <w:pPr>
        <w:pStyle w:val="13"/>
        <w:spacing w:after="0" w:line="240" w:lineRule="auto"/>
        <w:ind w:left="4536"/>
        <w:rPr>
          <w:b w:val="0"/>
          <w:bCs w:val="0"/>
        </w:rPr>
      </w:pPr>
    </w:p>
    <w:p w14:paraId="66BC22F4" w14:textId="0A6EF5DF" w:rsidR="001A3D0F" w:rsidRDefault="001A3D0F" w:rsidP="00834DBF">
      <w:pPr>
        <w:pStyle w:val="25"/>
        <w:shd w:val="clear" w:color="auto" w:fill="auto"/>
        <w:tabs>
          <w:tab w:val="left" w:leader="underscore" w:pos="9685"/>
        </w:tabs>
        <w:spacing w:after="0" w:line="240" w:lineRule="auto"/>
        <w:ind w:left="2960"/>
        <w:jc w:val="left"/>
      </w:pPr>
      <w:r>
        <w:t xml:space="preserve">                                    Кому ________________________</w:t>
      </w:r>
    </w:p>
    <w:p w14:paraId="568F6C53" w14:textId="582304C5" w:rsidR="00834DBF" w:rsidRDefault="00834DBF" w:rsidP="00834DBF">
      <w:pPr>
        <w:pStyle w:val="25"/>
        <w:shd w:val="clear" w:color="auto" w:fill="auto"/>
        <w:spacing w:after="0" w:line="240" w:lineRule="auto"/>
        <w:ind w:left="1260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 xml:space="preserve">(фамилия, имя, отчество (при наличии) </w:t>
      </w:r>
      <w:r w:rsidR="003E43C5">
        <w:rPr>
          <w:sz w:val="18"/>
          <w:szCs w:val="18"/>
        </w:rPr>
        <w:t>З</w:t>
      </w:r>
      <w:r w:rsidRPr="001A3D0F">
        <w:rPr>
          <w:sz w:val="18"/>
          <w:szCs w:val="18"/>
        </w:rPr>
        <w:t xml:space="preserve">аявителя, </w:t>
      </w:r>
    </w:p>
    <w:p w14:paraId="573B95F3" w14:textId="77777777" w:rsidR="00834DBF" w:rsidRDefault="00834DBF" w:rsidP="00834DBF">
      <w:pPr>
        <w:pStyle w:val="25"/>
        <w:shd w:val="clear" w:color="auto" w:fill="auto"/>
        <w:spacing w:after="0" w:line="240" w:lineRule="auto"/>
        <w:ind w:left="1260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 xml:space="preserve">ОГРНИП (для физического лица, зарегистрированного </w:t>
      </w:r>
    </w:p>
    <w:p w14:paraId="23F47767" w14:textId="77777777" w:rsidR="00834DBF" w:rsidRDefault="00834DBF" w:rsidP="00834DBF">
      <w:pPr>
        <w:pStyle w:val="25"/>
        <w:shd w:val="clear" w:color="auto" w:fill="auto"/>
        <w:spacing w:after="0" w:line="240" w:lineRule="auto"/>
        <w:ind w:left="1260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 xml:space="preserve">в качестве индивидуального предпринимателя) - для </w:t>
      </w:r>
    </w:p>
    <w:p w14:paraId="74956203" w14:textId="4FD5EE61" w:rsidR="00834DBF" w:rsidRPr="001A3D0F" w:rsidRDefault="00834DBF" w:rsidP="00834DBF">
      <w:pPr>
        <w:pStyle w:val="25"/>
        <w:shd w:val="clear" w:color="auto" w:fill="auto"/>
        <w:spacing w:after="0" w:line="240" w:lineRule="auto"/>
        <w:ind w:left="1260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 xml:space="preserve">физического лица; полное наименование </w:t>
      </w:r>
      <w:r w:rsidR="003E43C5">
        <w:rPr>
          <w:sz w:val="18"/>
          <w:szCs w:val="18"/>
        </w:rPr>
        <w:t>З</w:t>
      </w:r>
      <w:r w:rsidRPr="001A3D0F">
        <w:rPr>
          <w:sz w:val="18"/>
          <w:szCs w:val="18"/>
        </w:rPr>
        <w:t>аявителя,</w:t>
      </w:r>
    </w:p>
    <w:p w14:paraId="21DE04C1" w14:textId="77777777" w:rsidR="00834DBF" w:rsidRPr="001A3D0F" w:rsidRDefault="00834DBF" w:rsidP="00834DBF">
      <w:pPr>
        <w:pStyle w:val="25"/>
        <w:shd w:val="clear" w:color="auto" w:fill="auto"/>
        <w:spacing w:after="0" w:line="240" w:lineRule="auto"/>
        <w:ind w:left="1276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>ИНН, ОГРН - для юридического лица)</w:t>
      </w:r>
    </w:p>
    <w:p w14:paraId="5D6916BC" w14:textId="77777777" w:rsidR="00834DBF" w:rsidRDefault="00834DBF" w:rsidP="00834DBF">
      <w:pPr>
        <w:pStyle w:val="25"/>
        <w:shd w:val="clear" w:color="auto" w:fill="auto"/>
        <w:spacing w:after="0" w:line="240" w:lineRule="auto"/>
        <w:ind w:left="1276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 xml:space="preserve">(почтовый индекс и адрес, телефон, адрес электронной </w:t>
      </w:r>
    </w:p>
    <w:p w14:paraId="239A1419" w14:textId="77777777" w:rsidR="00834DBF" w:rsidRPr="001A3D0F" w:rsidRDefault="00834DBF" w:rsidP="00834DBF">
      <w:pPr>
        <w:pStyle w:val="25"/>
        <w:shd w:val="clear" w:color="auto" w:fill="auto"/>
        <w:spacing w:after="0" w:line="240" w:lineRule="auto"/>
        <w:ind w:left="1276" w:firstLine="3985"/>
        <w:jc w:val="left"/>
        <w:rPr>
          <w:sz w:val="18"/>
          <w:szCs w:val="18"/>
        </w:rPr>
      </w:pPr>
      <w:r w:rsidRPr="001A3D0F">
        <w:rPr>
          <w:sz w:val="18"/>
          <w:szCs w:val="18"/>
        </w:rPr>
        <w:t>почты)</w:t>
      </w:r>
    </w:p>
    <w:p w14:paraId="6901C8D7" w14:textId="77777777" w:rsidR="00834DBF" w:rsidRDefault="00834DBF" w:rsidP="00834DBF">
      <w:pPr>
        <w:pStyle w:val="25"/>
        <w:shd w:val="clear" w:color="auto" w:fill="auto"/>
        <w:spacing w:after="0" w:line="240" w:lineRule="auto"/>
        <w:ind w:left="20"/>
        <w:jc w:val="center"/>
      </w:pPr>
    </w:p>
    <w:p w14:paraId="24B8C5A8" w14:textId="01EF603C" w:rsidR="001A3D0F" w:rsidRDefault="001A3D0F" w:rsidP="00834DBF">
      <w:pPr>
        <w:pStyle w:val="25"/>
        <w:shd w:val="clear" w:color="auto" w:fill="auto"/>
        <w:spacing w:after="0" w:line="240" w:lineRule="auto"/>
        <w:ind w:left="1260"/>
        <w:jc w:val="left"/>
      </w:pPr>
    </w:p>
    <w:p w14:paraId="574B89C7" w14:textId="77777777" w:rsidR="003E43C5" w:rsidRDefault="003E43C5" w:rsidP="00834DBF">
      <w:pPr>
        <w:pStyle w:val="25"/>
        <w:shd w:val="clear" w:color="auto" w:fill="auto"/>
        <w:spacing w:after="0" w:line="240" w:lineRule="auto"/>
        <w:ind w:left="1260"/>
        <w:jc w:val="left"/>
      </w:pPr>
    </w:p>
    <w:p w14:paraId="5F8376E6" w14:textId="77777777" w:rsidR="001A3D0F" w:rsidRDefault="001A3D0F" w:rsidP="00834DBF">
      <w:pPr>
        <w:pStyle w:val="25"/>
        <w:shd w:val="clear" w:color="auto" w:fill="auto"/>
        <w:spacing w:after="0" w:line="240" w:lineRule="auto"/>
        <w:ind w:left="20"/>
        <w:jc w:val="center"/>
      </w:pPr>
      <w:r>
        <w:t>Решение</w:t>
      </w:r>
    </w:p>
    <w:p w14:paraId="5D71874B" w14:textId="5D26E66A" w:rsidR="001A3D0F" w:rsidRDefault="001A3D0F" w:rsidP="00834DBF">
      <w:pPr>
        <w:pStyle w:val="25"/>
        <w:shd w:val="clear" w:color="auto" w:fill="auto"/>
        <w:spacing w:after="0" w:line="240" w:lineRule="auto"/>
        <w:jc w:val="center"/>
      </w:pPr>
      <w:r>
        <w:t>об отказе в предоставлении</w:t>
      </w:r>
      <w:r>
        <w:br/>
      </w:r>
      <w:r w:rsidR="0048510A">
        <w:t xml:space="preserve">муниципальной </w:t>
      </w:r>
      <w:r>
        <w:t>услуги</w:t>
      </w:r>
    </w:p>
    <w:p w14:paraId="38624EEB" w14:textId="77777777" w:rsidR="003E43C5" w:rsidRDefault="003E43C5" w:rsidP="00834DBF">
      <w:pPr>
        <w:pStyle w:val="25"/>
        <w:shd w:val="clear" w:color="auto" w:fill="auto"/>
        <w:spacing w:after="0" w:line="240" w:lineRule="auto"/>
        <w:jc w:val="center"/>
      </w:pPr>
    </w:p>
    <w:p w14:paraId="676032DE" w14:textId="482F0B24" w:rsidR="001A3D0F" w:rsidRDefault="0048510A" w:rsidP="00834DBF">
      <w:pPr>
        <w:pStyle w:val="25"/>
        <w:shd w:val="clear" w:color="auto" w:fill="auto"/>
        <w:spacing w:after="0" w:line="240" w:lineRule="auto"/>
        <w:ind w:firstLine="740"/>
        <w:jc w:val="both"/>
      </w:pPr>
      <w:r>
        <w:t>Отделом</w:t>
      </w:r>
      <w:r w:rsidR="001A3D0F">
        <w:t xml:space="preserve"> архитектуры </w:t>
      </w:r>
      <w:r>
        <w:t>Администрации Карталинского муниципального округа</w:t>
      </w:r>
      <w:r w:rsidR="001A3D0F">
        <w:t xml:space="preserve"> </w:t>
      </w:r>
      <w:r>
        <w:t xml:space="preserve">Челябинской </w:t>
      </w:r>
      <w:r w:rsidR="001A3D0F">
        <w:t>области 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</w:t>
      </w:r>
    </w:p>
    <w:p w14:paraId="78974385" w14:textId="23AF723C" w:rsidR="001A3D0F" w:rsidRDefault="001A3D0F" w:rsidP="00834DBF">
      <w:pPr>
        <w:pStyle w:val="25"/>
        <w:shd w:val="clear" w:color="auto" w:fill="auto"/>
        <w:tabs>
          <w:tab w:val="left" w:leader="underscore" w:pos="3869"/>
          <w:tab w:val="left" w:leader="underscore" w:pos="7010"/>
        </w:tabs>
        <w:spacing w:after="0" w:line="240" w:lineRule="auto"/>
        <w:jc w:val="both"/>
      </w:pPr>
      <w:r>
        <w:t>строительства от</w:t>
      </w:r>
      <w:r>
        <w:tab/>
      </w:r>
      <w:r w:rsidR="0048510A">
        <w:t>№</w:t>
      </w:r>
      <w:r>
        <w:tab/>
        <w:t xml:space="preserve">принято решение </w:t>
      </w:r>
      <w:r w:rsidR="00834DBF">
        <w:t xml:space="preserve">                </w:t>
      </w:r>
      <w:r>
        <w:t>об</w:t>
      </w:r>
      <w:r w:rsidR="00834DBF">
        <w:t xml:space="preserve"> </w:t>
      </w:r>
      <w:r>
        <w:t xml:space="preserve">отказе в предоставлении государственной услугу согласно </w:t>
      </w:r>
      <w:r w:rsidRPr="009C3F2E">
        <w:t xml:space="preserve">пункту </w:t>
      </w:r>
      <w:r w:rsidR="009C3F2E">
        <w:t>5</w:t>
      </w:r>
      <w:r w:rsidR="003E43C5">
        <w:t xml:space="preserve">8                          главы </w:t>
      </w:r>
      <w:r w:rsidR="003E43C5" w:rsidRPr="003E43C5">
        <w:t xml:space="preserve"> </w:t>
      </w:r>
      <w:r w:rsidR="003E43C5">
        <w:rPr>
          <w:lang w:val="en-US"/>
        </w:rPr>
        <w:t>III</w:t>
      </w:r>
      <w:r w:rsidR="003E43C5">
        <w:t xml:space="preserve"> настоящего</w:t>
      </w:r>
      <w:r>
        <w:t xml:space="preserve"> Административного</w:t>
      </w:r>
      <w:r w:rsidR="003E43C5">
        <w:t xml:space="preserve"> </w:t>
      </w:r>
      <w:r>
        <w:t>регламента</w:t>
      </w:r>
      <w:r w:rsidR="003E43C5">
        <w:t xml:space="preserve"> </w:t>
      </w:r>
      <w:r>
        <w:t>по</w:t>
      </w:r>
      <w:r w:rsidR="00834DBF">
        <w:t xml:space="preserve"> </w:t>
      </w:r>
      <w:r>
        <w:t>следующим</w:t>
      </w:r>
      <w:r w:rsidR="00834DBF">
        <w:t xml:space="preserve"> </w:t>
      </w:r>
      <w:r>
        <w:t>основаниям:</w:t>
      </w:r>
      <w:r w:rsidR="00834DBF">
        <w:t>__________________________________________________________</w:t>
      </w:r>
    </w:p>
    <w:p w14:paraId="5E064F2F" w14:textId="0B590FBB" w:rsidR="001A3D0F" w:rsidRDefault="00834DBF" w:rsidP="00834DBF">
      <w:pPr>
        <w:pStyle w:val="101"/>
        <w:shd w:val="clear" w:color="auto" w:fill="auto"/>
        <w:spacing w:before="0" w:after="0" w:line="240" w:lineRule="auto"/>
        <w:ind w:left="300"/>
        <w:jc w:val="both"/>
      </w:pPr>
      <w:r>
        <w:t xml:space="preserve">                         </w:t>
      </w:r>
      <w:r w:rsidR="001A3D0F">
        <w:t>(</w:t>
      </w:r>
      <w:r w:rsidR="0048510A">
        <w:t>н</w:t>
      </w:r>
      <w:r w:rsidR="001A3D0F">
        <w:t>аименование основания для отказа в соответствии с Административным регламентом)</w:t>
      </w:r>
    </w:p>
    <w:p w14:paraId="0BFDE3BF" w14:textId="342FC66B" w:rsidR="001A3D0F" w:rsidRDefault="001A3D0F" w:rsidP="00834DBF">
      <w:pPr>
        <w:pStyle w:val="25"/>
        <w:spacing w:after="0" w:line="240" w:lineRule="auto"/>
        <w:ind w:firstLine="709"/>
        <w:jc w:val="both"/>
      </w:pPr>
      <w:r>
        <w:t xml:space="preserve">Вы вправе повторно обратиться с заявлением </w:t>
      </w:r>
      <w:r w:rsidR="0048510A"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t>после устранения указанных замечаний.</w:t>
      </w:r>
    </w:p>
    <w:p w14:paraId="5CAFFA86" w14:textId="65E18585" w:rsidR="0048510A" w:rsidRDefault="001A3D0F" w:rsidP="00834DBF">
      <w:pPr>
        <w:pStyle w:val="25"/>
        <w:shd w:val="clear" w:color="auto" w:fill="auto"/>
        <w:spacing w:after="0" w:line="240" w:lineRule="auto"/>
        <w:jc w:val="both"/>
        <w:rPr>
          <w:sz w:val="18"/>
          <w:szCs w:val="18"/>
        </w:rPr>
      </w:pPr>
      <w:r>
        <w:t>Дополнительно информируем:</w:t>
      </w:r>
      <w:r w:rsidR="0048510A">
        <w:t xml:space="preserve"> __________________________________________</w:t>
      </w:r>
      <w:r>
        <w:t xml:space="preserve"> </w:t>
      </w:r>
      <w:r w:rsidRPr="0048510A">
        <w:rPr>
          <w:sz w:val="18"/>
          <w:szCs w:val="18"/>
        </w:rPr>
        <w:t>(указывается</w:t>
      </w:r>
      <w:r w:rsidR="0048510A" w:rsidRPr="0048510A">
        <w:rPr>
          <w:sz w:val="18"/>
          <w:szCs w:val="18"/>
        </w:rPr>
        <w:t xml:space="preserve"> </w:t>
      </w:r>
      <w:r w:rsidRPr="0048510A">
        <w:rPr>
          <w:sz w:val="18"/>
          <w:szCs w:val="18"/>
        </w:rPr>
        <w:t>информация, необходимая для устранения причин отказа, а также иная дополнительная информация при налич</w:t>
      </w:r>
      <w:r w:rsidR="0048510A">
        <w:rPr>
          <w:sz w:val="18"/>
          <w:szCs w:val="18"/>
        </w:rPr>
        <w:t>ии</w:t>
      </w:r>
    </w:p>
    <w:p w14:paraId="7EAC720F" w14:textId="439735A6" w:rsidR="001A3D0F" w:rsidRPr="0048510A" w:rsidRDefault="0048510A" w:rsidP="00834DBF">
      <w:pPr>
        <w:pStyle w:val="25"/>
        <w:shd w:val="clear" w:color="auto" w:fill="auto"/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  <w:r w:rsidR="001A3D0F">
        <w:tab/>
      </w:r>
    </w:p>
    <w:p w14:paraId="0BA589F3" w14:textId="77777777" w:rsidR="001A3D0F" w:rsidRPr="0048510A" w:rsidRDefault="001A3D0F" w:rsidP="00834DBF">
      <w:pPr>
        <w:pStyle w:val="25"/>
        <w:shd w:val="clear" w:color="auto" w:fill="auto"/>
        <w:tabs>
          <w:tab w:val="left" w:pos="3587"/>
          <w:tab w:val="left" w:pos="5609"/>
        </w:tabs>
        <w:spacing w:after="0" w:line="240" w:lineRule="auto"/>
        <w:ind w:left="180"/>
        <w:jc w:val="both"/>
        <w:rPr>
          <w:sz w:val="18"/>
          <w:szCs w:val="18"/>
        </w:rPr>
      </w:pPr>
      <w:r w:rsidRPr="0048510A">
        <w:rPr>
          <w:sz w:val="18"/>
          <w:szCs w:val="18"/>
        </w:rPr>
        <w:t>(должность)</w:t>
      </w:r>
      <w:r w:rsidRPr="0048510A">
        <w:rPr>
          <w:sz w:val="18"/>
          <w:szCs w:val="18"/>
        </w:rPr>
        <w:tab/>
        <w:t>(подпись)</w:t>
      </w:r>
      <w:r w:rsidRPr="0048510A">
        <w:rPr>
          <w:sz w:val="18"/>
          <w:szCs w:val="18"/>
        </w:rPr>
        <w:tab/>
        <w:t>(инициалы и фамилия)</w:t>
      </w:r>
    </w:p>
    <w:p w14:paraId="5D3B960A" w14:textId="77777777" w:rsidR="0048510A" w:rsidRDefault="0048510A" w:rsidP="00834DBF">
      <w:pPr>
        <w:pStyle w:val="25"/>
        <w:shd w:val="clear" w:color="auto" w:fill="auto"/>
        <w:tabs>
          <w:tab w:val="left" w:leader="underscore" w:pos="4522"/>
        </w:tabs>
        <w:spacing w:after="0" w:line="240" w:lineRule="auto"/>
        <w:jc w:val="both"/>
      </w:pPr>
    </w:p>
    <w:p w14:paraId="68A9F329" w14:textId="3318E5FB" w:rsidR="001A3D0F" w:rsidRDefault="001A3D0F" w:rsidP="00834DBF">
      <w:pPr>
        <w:pStyle w:val="25"/>
        <w:shd w:val="clear" w:color="auto" w:fill="auto"/>
        <w:tabs>
          <w:tab w:val="left" w:leader="underscore" w:pos="4522"/>
        </w:tabs>
        <w:spacing w:after="0" w:line="240" w:lineRule="auto"/>
        <w:jc w:val="both"/>
      </w:pPr>
      <w:r>
        <w:t xml:space="preserve">Дата выдачи </w:t>
      </w:r>
      <w:r>
        <w:tab/>
      </w:r>
    </w:p>
    <w:p w14:paraId="65F67C77" w14:textId="77777777" w:rsidR="000A5466" w:rsidRDefault="000A5466" w:rsidP="00834DB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C11C662" w14:textId="77777777" w:rsidR="000A5466" w:rsidRDefault="000A5466" w:rsidP="00834DBF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3EB7DD0" w14:textId="77777777" w:rsidR="00A00568" w:rsidRDefault="00A00568" w:rsidP="00834DBF">
      <w:pPr>
        <w:pStyle w:val="25"/>
        <w:shd w:val="clear" w:color="auto" w:fill="auto"/>
        <w:spacing w:after="0" w:line="240" w:lineRule="auto"/>
        <w:ind w:left="4536"/>
        <w:jc w:val="center"/>
      </w:pPr>
    </w:p>
    <w:sectPr w:rsidR="00A00568" w:rsidSect="00F23B98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FF8C2" w14:textId="77777777" w:rsidR="004A7995" w:rsidRDefault="004A7995">
      <w:pPr>
        <w:spacing w:after="0" w:line="240" w:lineRule="auto"/>
      </w:pPr>
      <w:r>
        <w:separator/>
      </w:r>
    </w:p>
  </w:endnote>
  <w:endnote w:type="continuationSeparator" w:id="0">
    <w:p w14:paraId="6CF9969E" w14:textId="77777777" w:rsidR="004A7995" w:rsidRDefault="004A7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2B6E4" w14:textId="77777777" w:rsidR="004A7995" w:rsidRDefault="004A7995">
      <w:pPr>
        <w:spacing w:after="0" w:line="240" w:lineRule="auto"/>
      </w:pPr>
      <w:r>
        <w:separator/>
      </w:r>
    </w:p>
  </w:footnote>
  <w:footnote w:type="continuationSeparator" w:id="0">
    <w:p w14:paraId="68D279D5" w14:textId="77777777" w:rsidR="004A7995" w:rsidRDefault="004A7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C2021" w14:textId="77777777" w:rsidR="00DE41B2" w:rsidRDefault="00DE41B2">
    <w:pPr>
      <w:pStyle w:val="af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28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z w:val="27"/>
        <w:szCs w:val="27"/>
        <w:lang w:bidi="ar-SA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046776"/>
    <w:multiLevelType w:val="hybridMultilevel"/>
    <w:tmpl w:val="AF189B78"/>
    <w:lvl w:ilvl="0" w:tplc="F33008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4CD834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0C91C4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08980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B83D26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82AF2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B296CE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AA9B8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2A2E18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B434C0"/>
    <w:multiLevelType w:val="hybridMultilevel"/>
    <w:tmpl w:val="C23AC8F2"/>
    <w:lvl w:ilvl="0" w:tplc="6FD48EAE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A02762">
      <w:start w:val="1"/>
      <w:numFmt w:val="lowerLetter"/>
      <w:lvlText w:val="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AC212">
      <w:start w:val="1"/>
      <w:numFmt w:val="lowerRoman"/>
      <w:lvlText w:val="%3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6C0EC4">
      <w:start w:val="1"/>
      <w:numFmt w:val="decimal"/>
      <w:lvlText w:val="%4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0E82D4">
      <w:start w:val="1"/>
      <w:numFmt w:val="lowerLetter"/>
      <w:lvlText w:val="%5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94EE96">
      <w:start w:val="1"/>
      <w:numFmt w:val="lowerRoman"/>
      <w:lvlText w:val="%6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4EA81C">
      <w:start w:val="1"/>
      <w:numFmt w:val="decimal"/>
      <w:lvlText w:val="%7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C20016">
      <w:start w:val="1"/>
      <w:numFmt w:val="lowerLetter"/>
      <w:lvlText w:val="%8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281A0">
      <w:start w:val="1"/>
      <w:numFmt w:val="lowerRoman"/>
      <w:lvlText w:val="%9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B36036"/>
    <w:multiLevelType w:val="multilevel"/>
    <w:tmpl w:val="940AA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D652EE"/>
    <w:multiLevelType w:val="multilevel"/>
    <w:tmpl w:val="7A524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5E7C85"/>
    <w:multiLevelType w:val="hybridMultilevel"/>
    <w:tmpl w:val="AB1C054A"/>
    <w:lvl w:ilvl="0" w:tplc="68A621D2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08A15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EE509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BC388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523DF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7695A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AA127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FAD2D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32339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99254C"/>
    <w:multiLevelType w:val="hybridMultilevel"/>
    <w:tmpl w:val="1870C940"/>
    <w:lvl w:ilvl="0" w:tplc="37AC3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56734A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AC72F6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8607A8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85498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507A9C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DAD86E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E870EE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7C5B2E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273754"/>
    <w:multiLevelType w:val="hybridMultilevel"/>
    <w:tmpl w:val="910AB81E"/>
    <w:lvl w:ilvl="0" w:tplc="FDBCAF0C">
      <w:start w:val="1"/>
      <w:numFmt w:val="decimal"/>
      <w:lvlText w:val="%1.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D808DA">
      <w:start w:val="1"/>
      <w:numFmt w:val="lowerLetter"/>
      <w:lvlText w:val="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D62206">
      <w:start w:val="1"/>
      <w:numFmt w:val="lowerRoman"/>
      <w:lvlText w:val="%3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CA8BB6">
      <w:start w:val="1"/>
      <w:numFmt w:val="decimal"/>
      <w:lvlText w:val="%4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5A1E3A">
      <w:start w:val="1"/>
      <w:numFmt w:val="lowerLetter"/>
      <w:lvlText w:val="%5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C93E8">
      <w:start w:val="1"/>
      <w:numFmt w:val="lowerRoman"/>
      <w:lvlText w:val="%6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8249C">
      <w:start w:val="1"/>
      <w:numFmt w:val="decimal"/>
      <w:lvlText w:val="%7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52800A">
      <w:start w:val="1"/>
      <w:numFmt w:val="lowerLetter"/>
      <w:lvlText w:val="%8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E488CC">
      <w:start w:val="1"/>
      <w:numFmt w:val="lowerRoman"/>
      <w:lvlText w:val="%9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E741C4"/>
    <w:multiLevelType w:val="hybridMultilevel"/>
    <w:tmpl w:val="58EA8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55B"/>
    <w:rsid w:val="00006295"/>
    <w:rsid w:val="000176D4"/>
    <w:rsid w:val="00023E47"/>
    <w:rsid w:val="00046548"/>
    <w:rsid w:val="00053E1F"/>
    <w:rsid w:val="00063200"/>
    <w:rsid w:val="00064EEA"/>
    <w:rsid w:val="00067FA4"/>
    <w:rsid w:val="00070B93"/>
    <w:rsid w:val="000766AB"/>
    <w:rsid w:val="00084262"/>
    <w:rsid w:val="00087342"/>
    <w:rsid w:val="000A5466"/>
    <w:rsid w:val="000B2148"/>
    <w:rsid w:val="000E0EAD"/>
    <w:rsid w:val="000E1CB5"/>
    <w:rsid w:val="000F0A73"/>
    <w:rsid w:val="000F0CF2"/>
    <w:rsid w:val="000F2D13"/>
    <w:rsid w:val="00101EE6"/>
    <w:rsid w:val="00105249"/>
    <w:rsid w:val="00114238"/>
    <w:rsid w:val="00116373"/>
    <w:rsid w:val="0012488B"/>
    <w:rsid w:val="00143F35"/>
    <w:rsid w:val="001577DF"/>
    <w:rsid w:val="0016056E"/>
    <w:rsid w:val="0016458B"/>
    <w:rsid w:val="00173BAA"/>
    <w:rsid w:val="00190F8B"/>
    <w:rsid w:val="0019664F"/>
    <w:rsid w:val="001A3D0F"/>
    <w:rsid w:val="001D2CF7"/>
    <w:rsid w:val="001D3140"/>
    <w:rsid w:val="001E316D"/>
    <w:rsid w:val="001F272B"/>
    <w:rsid w:val="002026C4"/>
    <w:rsid w:val="0020655B"/>
    <w:rsid w:val="00207514"/>
    <w:rsid w:val="002132EC"/>
    <w:rsid w:val="002147A8"/>
    <w:rsid w:val="002363B5"/>
    <w:rsid w:val="00237112"/>
    <w:rsid w:val="00247D4D"/>
    <w:rsid w:val="002544C9"/>
    <w:rsid w:val="0027030F"/>
    <w:rsid w:val="002708EB"/>
    <w:rsid w:val="002725C7"/>
    <w:rsid w:val="00273844"/>
    <w:rsid w:val="00274187"/>
    <w:rsid w:val="00275126"/>
    <w:rsid w:val="00280907"/>
    <w:rsid w:val="00293695"/>
    <w:rsid w:val="00297B8E"/>
    <w:rsid w:val="00297F07"/>
    <w:rsid w:val="002A2B16"/>
    <w:rsid w:val="002A2CF3"/>
    <w:rsid w:val="002A6AE4"/>
    <w:rsid w:val="002D6AA5"/>
    <w:rsid w:val="002E5C2E"/>
    <w:rsid w:val="002E6B2F"/>
    <w:rsid w:val="00313D89"/>
    <w:rsid w:val="00322659"/>
    <w:rsid w:val="003354FC"/>
    <w:rsid w:val="00356A3A"/>
    <w:rsid w:val="00362761"/>
    <w:rsid w:val="00363370"/>
    <w:rsid w:val="00365018"/>
    <w:rsid w:val="00371FFF"/>
    <w:rsid w:val="0039355B"/>
    <w:rsid w:val="003A58B1"/>
    <w:rsid w:val="003A5C57"/>
    <w:rsid w:val="003B3018"/>
    <w:rsid w:val="003C6861"/>
    <w:rsid w:val="003D1642"/>
    <w:rsid w:val="003D3A89"/>
    <w:rsid w:val="003D3BF3"/>
    <w:rsid w:val="003D4008"/>
    <w:rsid w:val="003D4400"/>
    <w:rsid w:val="003D529C"/>
    <w:rsid w:val="003E43C5"/>
    <w:rsid w:val="003E7A59"/>
    <w:rsid w:val="003E7E6F"/>
    <w:rsid w:val="003F4E46"/>
    <w:rsid w:val="00402AF0"/>
    <w:rsid w:val="004105B1"/>
    <w:rsid w:val="004116F0"/>
    <w:rsid w:val="004163BB"/>
    <w:rsid w:val="0041696A"/>
    <w:rsid w:val="0042092D"/>
    <w:rsid w:val="0042325B"/>
    <w:rsid w:val="004251D0"/>
    <w:rsid w:val="004359FF"/>
    <w:rsid w:val="00447167"/>
    <w:rsid w:val="004472C1"/>
    <w:rsid w:val="004523C9"/>
    <w:rsid w:val="004575D3"/>
    <w:rsid w:val="004612AA"/>
    <w:rsid w:val="00482289"/>
    <w:rsid w:val="0048510A"/>
    <w:rsid w:val="004860BE"/>
    <w:rsid w:val="00493979"/>
    <w:rsid w:val="004A7995"/>
    <w:rsid w:val="004B32ED"/>
    <w:rsid w:val="004C59C9"/>
    <w:rsid w:val="004D2234"/>
    <w:rsid w:val="004D5F2A"/>
    <w:rsid w:val="004D69BB"/>
    <w:rsid w:val="004E3BE5"/>
    <w:rsid w:val="004F7C19"/>
    <w:rsid w:val="00500D85"/>
    <w:rsid w:val="00501931"/>
    <w:rsid w:val="00503CD9"/>
    <w:rsid w:val="00506506"/>
    <w:rsid w:val="00514776"/>
    <w:rsid w:val="00522F72"/>
    <w:rsid w:val="0053105B"/>
    <w:rsid w:val="005333D9"/>
    <w:rsid w:val="00534096"/>
    <w:rsid w:val="00537166"/>
    <w:rsid w:val="0054202E"/>
    <w:rsid w:val="00543919"/>
    <w:rsid w:val="005579D8"/>
    <w:rsid w:val="00562073"/>
    <w:rsid w:val="005628E9"/>
    <w:rsid w:val="00584F0F"/>
    <w:rsid w:val="00591C67"/>
    <w:rsid w:val="00596331"/>
    <w:rsid w:val="005A39DA"/>
    <w:rsid w:val="005B37F2"/>
    <w:rsid w:val="005B6013"/>
    <w:rsid w:val="005B7C68"/>
    <w:rsid w:val="005C5E70"/>
    <w:rsid w:val="005D23BE"/>
    <w:rsid w:val="005F0344"/>
    <w:rsid w:val="005F341C"/>
    <w:rsid w:val="005F59B0"/>
    <w:rsid w:val="005F5B74"/>
    <w:rsid w:val="006061A0"/>
    <w:rsid w:val="00623A64"/>
    <w:rsid w:val="00624667"/>
    <w:rsid w:val="00654B50"/>
    <w:rsid w:val="0067124A"/>
    <w:rsid w:val="00671FF3"/>
    <w:rsid w:val="006723B9"/>
    <w:rsid w:val="00684CEC"/>
    <w:rsid w:val="0068738B"/>
    <w:rsid w:val="006B3A18"/>
    <w:rsid w:val="006B52E8"/>
    <w:rsid w:val="006C07FB"/>
    <w:rsid w:val="006C114B"/>
    <w:rsid w:val="006C40F4"/>
    <w:rsid w:val="00727031"/>
    <w:rsid w:val="0074125C"/>
    <w:rsid w:val="00743BEE"/>
    <w:rsid w:val="00744375"/>
    <w:rsid w:val="0075384E"/>
    <w:rsid w:val="007540C8"/>
    <w:rsid w:val="00754D75"/>
    <w:rsid w:val="00762284"/>
    <w:rsid w:val="00762EBB"/>
    <w:rsid w:val="00784CC6"/>
    <w:rsid w:val="00785068"/>
    <w:rsid w:val="0079028B"/>
    <w:rsid w:val="00796D1A"/>
    <w:rsid w:val="007A1370"/>
    <w:rsid w:val="007A68AE"/>
    <w:rsid w:val="007B40DD"/>
    <w:rsid w:val="007B7BD0"/>
    <w:rsid w:val="007C374C"/>
    <w:rsid w:val="007D221E"/>
    <w:rsid w:val="00817CCC"/>
    <w:rsid w:val="008202F1"/>
    <w:rsid w:val="00834DBF"/>
    <w:rsid w:val="00843175"/>
    <w:rsid w:val="0085135E"/>
    <w:rsid w:val="00856D19"/>
    <w:rsid w:val="00860E82"/>
    <w:rsid w:val="00863162"/>
    <w:rsid w:val="00872A1C"/>
    <w:rsid w:val="00877923"/>
    <w:rsid w:val="00883B61"/>
    <w:rsid w:val="008931D8"/>
    <w:rsid w:val="008A1E34"/>
    <w:rsid w:val="008B26EC"/>
    <w:rsid w:val="008B3589"/>
    <w:rsid w:val="008B599B"/>
    <w:rsid w:val="008C3487"/>
    <w:rsid w:val="008C676B"/>
    <w:rsid w:val="008E19F4"/>
    <w:rsid w:val="008E58EE"/>
    <w:rsid w:val="008F4A71"/>
    <w:rsid w:val="00902CDE"/>
    <w:rsid w:val="009150A0"/>
    <w:rsid w:val="0092493B"/>
    <w:rsid w:val="009445D3"/>
    <w:rsid w:val="009477B9"/>
    <w:rsid w:val="009627D8"/>
    <w:rsid w:val="009675D4"/>
    <w:rsid w:val="009828F8"/>
    <w:rsid w:val="0099576F"/>
    <w:rsid w:val="009A1590"/>
    <w:rsid w:val="009A166D"/>
    <w:rsid w:val="009B03D3"/>
    <w:rsid w:val="009B6D37"/>
    <w:rsid w:val="009B77D9"/>
    <w:rsid w:val="009C3F2E"/>
    <w:rsid w:val="009D31F7"/>
    <w:rsid w:val="009D3CFD"/>
    <w:rsid w:val="009D3EDD"/>
    <w:rsid w:val="009E7BA5"/>
    <w:rsid w:val="009F7AD3"/>
    <w:rsid w:val="00A00568"/>
    <w:rsid w:val="00A03A95"/>
    <w:rsid w:val="00A159A7"/>
    <w:rsid w:val="00A25BA7"/>
    <w:rsid w:val="00A31B98"/>
    <w:rsid w:val="00A4107E"/>
    <w:rsid w:val="00A47E7C"/>
    <w:rsid w:val="00A52D2D"/>
    <w:rsid w:val="00A56B08"/>
    <w:rsid w:val="00A56B21"/>
    <w:rsid w:val="00A70F6D"/>
    <w:rsid w:val="00A83F69"/>
    <w:rsid w:val="00AB048E"/>
    <w:rsid w:val="00AE0A6B"/>
    <w:rsid w:val="00AE253D"/>
    <w:rsid w:val="00AE4EEF"/>
    <w:rsid w:val="00AE63CF"/>
    <w:rsid w:val="00AF355B"/>
    <w:rsid w:val="00AF41CF"/>
    <w:rsid w:val="00AF5204"/>
    <w:rsid w:val="00AF6A20"/>
    <w:rsid w:val="00B0159C"/>
    <w:rsid w:val="00B2203D"/>
    <w:rsid w:val="00B269B6"/>
    <w:rsid w:val="00B3014C"/>
    <w:rsid w:val="00B33DA3"/>
    <w:rsid w:val="00B43DE6"/>
    <w:rsid w:val="00B44BD4"/>
    <w:rsid w:val="00B578D4"/>
    <w:rsid w:val="00B63EBF"/>
    <w:rsid w:val="00B84FD3"/>
    <w:rsid w:val="00B9019E"/>
    <w:rsid w:val="00BB1DF6"/>
    <w:rsid w:val="00BE0F75"/>
    <w:rsid w:val="00BF17B5"/>
    <w:rsid w:val="00BF28C9"/>
    <w:rsid w:val="00C04DAC"/>
    <w:rsid w:val="00C06654"/>
    <w:rsid w:val="00C10675"/>
    <w:rsid w:val="00C20346"/>
    <w:rsid w:val="00C45FAD"/>
    <w:rsid w:val="00C6486D"/>
    <w:rsid w:val="00C83AAA"/>
    <w:rsid w:val="00C87B07"/>
    <w:rsid w:val="00C90A82"/>
    <w:rsid w:val="00C9244F"/>
    <w:rsid w:val="00CA124A"/>
    <w:rsid w:val="00CA1E02"/>
    <w:rsid w:val="00CB4D18"/>
    <w:rsid w:val="00CC5947"/>
    <w:rsid w:val="00CC7530"/>
    <w:rsid w:val="00CD2DF1"/>
    <w:rsid w:val="00CD780E"/>
    <w:rsid w:val="00CE316D"/>
    <w:rsid w:val="00CE6C76"/>
    <w:rsid w:val="00D049F2"/>
    <w:rsid w:val="00D1206D"/>
    <w:rsid w:val="00D141AD"/>
    <w:rsid w:val="00D1575A"/>
    <w:rsid w:val="00D248B9"/>
    <w:rsid w:val="00D270F8"/>
    <w:rsid w:val="00D27663"/>
    <w:rsid w:val="00D35454"/>
    <w:rsid w:val="00D43B2C"/>
    <w:rsid w:val="00D4476E"/>
    <w:rsid w:val="00D46FEF"/>
    <w:rsid w:val="00D47314"/>
    <w:rsid w:val="00D533F7"/>
    <w:rsid w:val="00D543C0"/>
    <w:rsid w:val="00D54BE0"/>
    <w:rsid w:val="00D60A5B"/>
    <w:rsid w:val="00D659A6"/>
    <w:rsid w:val="00D73254"/>
    <w:rsid w:val="00DA2F4A"/>
    <w:rsid w:val="00DB4038"/>
    <w:rsid w:val="00DB70ED"/>
    <w:rsid w:val="00DC4E9B"/>
    <w:rsid w:val="00DD13BC"/>
    <w:rsid w:val="00DD7D7C"/>
    <w:rsid w:val="00DE41B2"/>
    <w:rsid w:val="00DE67D2"/>
    <w:rsid w:val="00DE6E16"/>
    <w:rsid w:val="00DF21C6"/>
    <w:rsid w:val="00E00476"/>
    <w:rsid w:val="00E038C7"/>
    <w:rsid w:val="00E129A5"/>
    <w:rsid w:val="00E12DBA"/>
    <w:rsid w:val="00E1449F"/>
    <w:rsid w:val="00E36CEE"/>
    <w:rsid w:val="00E4559A"/>
    <w:rsid w:val="00E4742F"/>
    <w:rsid w:val="00E4757E"/>
    <w:rsid w:val="00E630A9"/>
    <w:rsid w:val="00E63DF8"/>
    <w:rsid w:val="00E76522"/>
    <w:rsid w:val="00E84D69"/>
    <w:rsid w:val="00E87F97"/>
    <w:rsid w:val="00EC5FBC"/>
    <w:rsid w:val="00ED2F04"/>
    <w:rsid w:val="00ED40EF"/>
    <w:rsid w:val="00ED59BB"/>
    <w:rsid w:val="00EE0E3C"/>
    <w:rsid w:val="00EF1A7C"/>
    <w:rsid w:val="00EF22AD"/>
    <w:rsid w:val="00F00B29"/>
    <w:rsid w:val="00F03312"/>
    <w:rsid w:val="00F23B98"/>
    <w:rsid w:val="00F242AD"/>
    <w:rsid w:val="00F26135"/>
    <w:rsid w:val="00F4221B"/>
    <w:rsid w:val="00F443D8"/>
    <w:rsid w:val="00F4488A"/>
    <w:rsid w:val="00F45A4D"/>
    <w:rsid w:val="00F626A0"/>
    <w:rsid w:val="00F82651"/>
    <w:rsid w:val="00F82B4C"/>
    <w:rsid w:val="00F843C3"/>
    <w:rsid w:val="00F93008"/>
    <w:rsid w:val="00FB0CA2"/>
    <w:rsid w:val="00FB16F6"/>
    <w:rsid w:val="00FC2ACA"/>
    <w:rsid w:val="00FC7C14"/>
    <w:rsid w:val="00FD6924"/>
    <w:rsid w:val="00FE17A8"/>
    <w:rsid w:val="00FE68C3"/>
    <w:rsid w:val="00FF7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020E"/>
  <w15:docId w15:val="{64DECDFB-638F-4F66-972D-0C3CBB06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3BC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uiPriority w:val="9"/>
    <w:qFormat/>
    <w:rsid w:val="00F82B4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semiHidden/>
    <w:unhideWhenUsed/>
    <w:qFormat/>
    <w:rsid w:val="00F82B4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semiHidden/>
    <w:unhideWhenUsed/>
    <w:qFormat/>
    <w:rsid w:val="00F82B4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semiHidden/>
    <w:unhideWhenUsed/>
    <w:qFormat/>
    <w:rsid w:val="00F82B4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semiHidden/>
    <w:unhideWhenUsed/>
    <w:qFormat/>
    <w:rsid w:val="00F82B4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semiHidden/>
    <w:unhideWhenUsed/>
    <w:qFormat/>
    <w:rsid w:val="00F82B4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qFormat/>
    <w:rsid w:val="00F82B4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qFormat/>
    <w:rsid w:val="00F82B4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qFormat/>
    <w:rsid w:val="00F82B4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qFormat/>
    <w:rsid w:val="00F82B4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qFormat/>
    <w:rsid w:val="00F82B4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qFormat/>
    <w:rsid w:val="00F82B4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qFormat/>
    <w:rsid w:val="00F82B4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qFormat/>
    <w:rsid w:val="00F82B4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qFormat/>
    <w:rsid w:val="00F82B4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qFormat/>
    <w:rsid w:val="00F82B4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qFormat/>
    <w:rsid w:val="00F82B4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qFormat/>
    <w:rsid w:val="00F82B4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qFormat/>
    <w:rsid w:val="00F82B4C"/>
    <w:rPr>
      <w:sz w:val="48"/>
      <w:szCs w:val="48"/>
    </w:rPr>
  </w:style>
  <w:style w:type="character" w:customStyle="1" w:styleId="SubtitleChar">
    <w:name w:val="Subtitle Char"/>
    <w:basedOn w:val="a0"/>
    <w:qFormat/>
    <w:rsid w:val="00F82B4C"/>
    <w:rPr>
      <w:sz w:val="24"/>
      <w:szCs w:val="24"/>
    </w:rPr>
  </w:style>
  <w:style w:type="character" w:customStyle="1" w:styleId="QuoteChar">
    <w:name w:val="Quote Char"/>
    <w:qFormat/>
    <w:rsid w:val="00F82B4C"/>
    <w:rPr>
      <w:i/>
    </w:rPr>
  </w:style>
  <w:style w:type="character" w:customStyle="1" w:styleId="IntenseQuoteChar">
    <w:name w:val="Intense Quote Char"/>
    <w:qFormat/>
    <w:rsid w:val="00F82B4C"/>
    <w:rPr>
      <w:i/>
    </w:rPr>
  </w:style>
  <w:style w:type="character" w:customStyle="1" w:styleId="HeaderChar">
    <w:name w:val="Header Char"/>
    <w:basedOn w:val="a0"/>
    <w:qFormat/>
    <w:rsid w:val="00F82B4C"/>
  </w:style>
  <w:style w:type="character" w:customStyle="1" w:styleId="FooterChar">
    <w:name w:val="Footer Char"/>
    <w:basedOn w:val="a0"/>
    <w:qFormat/>
    <w:rsid w:val="00F82B4C"/>
  </w:style>
  <w:style w:type="character" w:customStyle="1" w:styleId="CaptionChar">
    <w:name w:val="Caption Char"/>
    <w:qFormat/>
    <w:rsid w:val="00F82B4C"/>
  </w:style>
  <w:style w:type="character" w:customStyle="1" w:styleId="FootnoteTextChar">
    <w:name w:val="Footnote Text Char"/>
    <w:qFormat/>
    <w:rsid w:val="00F82B4C"/>
    <w:rPr>
      <w:sz w:val="18"/>
    </w:rPr>
  </w:style>
  <w:style w:type="character" w:customStyle="1" w:styleId="a3">
    <w:name w:val="Привязка сноски"/>
    <w:rsid w:val="00F82B4C"/>
    <w:rPr>
      <w:vertAlign w:val="superscript"/>
    </w:rPr>
  </w:style>
  <w:style w:type="character" w:customStyle="1" w:styleId="FootnoteCharacters">
    <w:name w:val="Footnote Characters"/>
    <w:qFormat/>
    <w:rsid w:val="00F82B4C"/>
    <w:rPr>
      <w:vertAlign w:val="superscript"/>
    </w:rPr>
  </w:style>
  <w:style w:type="character" w:customStyle="1" w:styleId="EndnoteTextChar">
    <w:name w:val="Endnote Text Char"/>
    <w:qFormat/>
    <w:rsid w:val="00F82B4C"/>
    <w:rPr>
      <w:sz w:val="20"/>
    </w:rPr>
  </w:style>
  <w:style w:type="character" w:customStyle="1" w:styleId="a4">
    <w:name w:val="Привязка концевой сноски"/>
    <w:rsid w:val="00F82B4C"/>
    <w:rPr>
      <w:vertAlign w:val="superscript"/>
    </w:rPr>
  </w:style>
  <w:style w:type="character" w:customStyle="1" w:styleId="EndnoteCharacters">
    <w:name w:val="Endnote Characters"/>
    <w:qFormat/>
    <w:rsid w:val="00F82B4C"/>
    <w:rPr>
      <w:vertAlign w:val="superscript"/>
    </w:rPr>
  </w:style>
  <w:style w:type="character" w:customStyle="1" w:styleId="a5">
    <w:name w:val="Верхний колонтитул Знак"/>
    <w:basedOn w:val="a0"/>
    <w:qFormat/>
    <w:rsid w:val="00F82B4C"/>
    <w:rPr>
      <w:sz w:val="22"/>
      <w:szCs w:val="22"/>
      <w:lang w:eastAsia="en-US"/>
    </w:rPr>
  </w:style>
  <w:style w:type="character" w:customStyle="1" w:styleId="a6">
    <w:name w:val="Нижний колонтитул Знак"/>
    <w:basedOn w:val="a0"/>
    <w:qFormat/>
    <w:rsid w:val="00F82B4C"/>
    <w:rPr>
      <w:sz w:val="22"/>
      <w:szCs w:val="22"/>
      <w:lang w:eastAsia="en-US"/>
    </w:rPr>
  </w:style>
  <w:style w:type="character" w:customStyle="1" w:styleId="a7">
    <w:name w:val="Текст выноски Знак"/>
    <w:basedOn w:val="a0"/>
    <w:qFormat/>
    <w:rsid w:val="00F82B4C"/>
    <w:rPr>
      <w:rFonts w:ascii="Segoe UI" w:hAnsi="Segoe UI" w:cs="Segoe UI"/>
      <w:sz w:val="18"/>
      <w:szCs w:val="18"/>
      <w:lang w:eastAsia="en-US"/>
    </w:rPr>
  </w:style>
  <w:style w:type="character" w:customStyle="1" w:styleId="ConsPlusNormal">
    <w:name w:val="ConsPlusNormal Знак"/>
    <w:qFormat/>
    <w:rsid w:val="00F82B4C"/>
    <w:rPr>
      <w:rFonts w:ascii="Times New Roman" w:eastAsia="Times New Roman" w:hAnsi="Times New Roman"/>
      <w:sz w:val="24"/>
      <w:szCs w:val="24"/>
      <w:lang w:eastAsia="zh-CN" w:bidi="hi-IN"/>
    </w:rPr>
  </w:style>
  <w:style w:type="character" w:customStyle="1" w:styleId="20">
    <w:name w:val="Основной текст (2)_"/>
    <w:basedOn w:val="a0"/>
    <w:qFormat/>
    <w:rsid w:val="00F82B4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0"/>
    <w:qFormat/>
    <w:rsid w:val="00F82B4C"/>
    <w:rPr>
      <w:rFonts w:ascii="Times New Roman" w:eastAsia="Times New Roman" w:hAnsi="Times New Roman"/>
      <w:i/>
      <w:iCs/>
      <w:color w:val="000000"/>
      <w:spacing w:val="0"/>
      <w:sz w:val="28"/>
      <w:szCs w:val="28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rsid w:val="00F82B4C"/>
    <w:rPr>
      <w:color w:val="0066CC"/>
      <w:u w:val="single"/>
    </w:rPr>
  </w:style>
  <w:style w:type="character" w:customStyle="1" w:styleId="10">
    <w:name w:val="Заголовок №1_"/>
    <w:basedOn w:val="a0"/>
    <w:qFormat/>
    <w:rsid w:val="00F82B4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_"/>
    <w:basedOn w:val="a0"/>
    <w:qFormat/>
    <w:rsid w:val="00F82B4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;Малые прописные"/>
    <w:basedOn w:val="20"/>
    <w:qFormat/>
    <w:rsid w:val="00F82B4C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qFormat/>
    <w:rsid w:val="00F82B4C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0"/>
    <w:qFormat/>
    <w:rsid w:val="00F82B4C"/>
    <w:rPr>
      <w:rFonts w:ascii="Times New Roman" w:eastAsia="Times New Roman" w:hAnsi="Times New Roman"/>
      <w:i/>
      <w:iCs/>
      <w:color w:val="000000"/>
      <w:spacing w:val="0"/>
      <w:sz w:val="28"/>
      <w:szCs w:val="28"/>
      <w:shd w:val="clear" w:color="auto" w:fill="FFFFFF"/>
      <w:lang w:val="ru-RU" w:eastAsia="ru-RU" w:bidi="ru-RU"/>
    </w:rPr>
  </w:style>
  <w:style w:type="character" w:customStyle="1" w:styleId="13pt">
    <w:name w:val="Заголовок №1 + Интервал 3 pt"/>
    <w:basedOn w:val="10"/>
    <w:qFormat/>
    <w:rsid w:val="00F82B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8">
    <w:name w:val="Колонтитул_"/>
    <w:basedOn w:val="a0"/>
    <w:qFormat/>
    <w:rsid w:val="00F82B4C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29pt">
    <w:name w:val="Основной текст (2) + 9 pt;Полужирный;Курсив"/>
    <w:basedOn w:val="20"/>
    <w:qFormat/>
    <w:rsid w:val="00F82B4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3pt">
    <w:name w:val="Основной текст (3) + Интервал 3 pt"/>
    <w:basedOn w:val="30"/>
    <w:qFormat/>
    <w:rsid w:val="00F82B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0"/>
    <w:qFormat/>
    <w:rsid w:val="00F82B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0"/>
    <w:qFormat/>
    <w:rsid w:val="00F82B4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qFormat/>
    <w:rsid w:val="00F82B4C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514pt">
    <w:name w:val="Основной текст (5) + 14 pt;Не полужирный"/>
    <w:basedOn w:val="50"/>
    <w:qFormat/>
    <w:rsid w:val="00F82B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qFormat/>
    <w:rsid w:val="00F82B4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60">
    <w:name w:val="Основной текст (6)_"/>
    <w:basedOn w:val="a0"/>
    <w:qFormat/>
    <w:rsid w:val="00F82B4C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qFormat/>
    <w:rsid w:val="00F82B4C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Неразрешенное упоминание1"/>
    <w:basedOn w:val="a0"/>
    <w:qFormat/>
    <w:rsid w:val="00F82B4C"/>
    <w:rPr>
      <w:color w:val="605E5C"/>
      <w:shd w:val="clear" w:color="auto" w:fill="E1DFDD"/>
    </w:rPr>
  </w:style>
  <w:style w:type="character" w:customStyle="1" w:styleId="aa">
    <w:name w:val="Цветовое выделение для Текст"/>
    <w:qFormat/>
    <w:rsid w:val="00F82B4C"/>
  </w:style>
  <w:style w:type="paragraph" w:styleId="ab">
    <w:name w:val="Title"/>
    <w:basedOn w:val="a"/>
    <w:next w:val="ac"/>
    <w:uiPriority w:val="10"/>
    <w:qFormat/>
    <w:rsid w:val="00F82B4C"/>
    <w:pPr>
      <w:spacing w:before="300"/>
      <w:contextualSpacing/>
    </w:pPr>
    <w:rPr>
      <w:sz w:val="48"/>
      <w:szCs w:val="48"/>
    </w:rPr>
  </w:style>
  <w:style w:type="paragraph" w:styleId="ac">
    <w:name w:val="Body Text"/>
    <w:basedOn w:val="a"/>
    <w:rsid w:val="00F82B4C"/>
    <w:pPr>
      <w:spacing w:after="140"/>
    </w:pPr>
  </w:style>
  <w:style w:type="paragraph" w:styleId="ad">
    <w:name w:val="List"/>
    <w:basedOn w:val="ac"/>
    <w:rsid w:val="00F82B4C"/>
    <w:rPr>
      <w:rFonts w:cs="Lucida Sans"/>
    </w:rPr>
  </w:style>
  <w:style w:type="paragraph" w:styleId="ae">
    <w:name w:val="caption"/>
    <w:basedOn w:val="a"/>
    <w:qFormat/>
    <w:rsid w:val="00F82B4C"/>
    <w:rPr>
      <w:b/>
      <w:bCs/>
      <w:color w:val="4F81BD"/>
      <w:sz w:val="18"/>
      <w:szCs w:val="18"/>
    </w:rPr>
  </w:style>
  <w:style w:type="paragraph" w:styleId="af">
    <w:name w:val="index heading"/>
    <w:basedOn w:val="ab"/>
    <w:rsid w:val="00F82B4C"/>
  </w:style>
  <w:style w:type="paragraph" w:styleId="af0">
    <w:name w:val="Subtitle"/>
    <w:basedOn w:val="a"/>
    <w:uiPriority w:val="11"/>
    <w:qFormat/>
    <w:rsid w:val="00F82B4C"/>
    <w:pPr>
      <w:spacing w:before="200"/>
    </w:pPr>
    <w:rPr>
      <w:sz w:val="24"/>
      <w:szCs w:val="24"/>
    </w:rPr>
  </w:style>
  <w:style w:type="paragraph" w:styleId="23">
    <w:name w:val="Quote"/>
    <w:basedOn w:val="a"/>
    <w:qFormat/>
    <w:rsid w:val="00F82B4C"/>
    <w:pPr>
      <w:ind w:left="720" w:right="720"/>
    </w:pPr>
    <w:rPr>
      <w:i/>
    </w:rPr>
  </w:style>
  <w:style w:type="paragraph" w:styleId="af1">
    <w:name w:val="Intense Quote"/>
    <w:basedOn w:val="a"/>
    <w:qFormat/>
    <w:rsid w:val="00F82B4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2">
    <w:name w:val="footnote text"/>
    <w:basedOn w:val="a"/>
    <w:rsid w:val="00F82B4C"/>
    <w:pPr>
      <w:spacing w:after="40" w:line="240" w:lineRule="auto"/>
    </w:pPr>
    <w:rPr>
      <w:sz w:val="18"/>
    </w:rPr>
  </w:style>
  <w:style w:type="paragraph" w:styleId="af3">
    <w:name w:val="endnote text"/>
    <w:basedOn w:val="a"/>
    <w:rsid w:val="00F82B4C"/>
    <w:pPr>
      <w:spacing w:after="0" w:line="240" w:lineRule="auto"/>
    </w:pPr>
    <w:rPr>
      <w:sz w:val="20"/>
    </w:rPr>
  </w:style>
  <w:style w:type="paragraph" w:styleId="12">
    <w:name w:val="toc 1"/>
    <w:basedOn w:val="a"/>
    <w:rsid w:val="00F82B4C"/>
    <w:pPr>
      <w:spacing w:after="57"/>
    </w:pPr>
  </w:style>
  <w:style w:type="paragraph" w:styleId="24">
    <w:name w:val="toc 2"/>
    <w:basedOn w:val="a"/>
    <w:rsid w:val="00F82B4C"/>
    <w:pPr>
      <w:spacing w:after="57"/>
      <w:ind w:left="283"/>
    </w:pPr>
  </w:style>
  <w:style w:type="paragraph" w:styleId="31">
    <w:name w:val="toc 3"/>
    <w:basedOn w:val="a"/>
    <w:rsid w:val="00F82B4C"/>
    <w:pPr>
      <w:spacing w:after="57"/>
      <w:ind w:left="567"/>
    </w:pPr>
  </w:style>
  <w:style w:type="paragraph" w:styleId="42">
    <w:name w:val="toc 4"/>
    <w:basedOn w:val="a"/>
    <w:rsid w:val="00F82B4C"/>
    <w:pPr>
      <w:spacing w:after="57"/>
      <w:ind w:left="850"/>
    </w:pPr>
  </w:style>
  <w:style w:type="paragraph" w:styleId="51">
    <w:name w:val="toc 5"/>
    <w:basedOn w:val="a"/>
    <w:rsid w:val="00F82B4C"/>
    <w:pPr>
      <w:spacing w:after="57"/>
      <w:ind w:left="1134"/>
    </w:pPr>
  </w:style>
  <w:style w:type="paragraph" w:styleId="61">
    <w:name w:val="toc 6"/>
    <w:basedOn w:val="a"/>
    <w:rsid w:val="00F82B4C"/>
    <w:pPr>
      <w:spacing w:after="57"/>
      <w:ind w:left="1417"/>
    </w:pPr>
  </w:style>
  <w:style w:type="paragraph" w:styleId="70">
    <w:name w:val="toc 7"/>
    <w:basedOn w:val="a"/>
    <w:rsid w:val="00F82B4C"/>
    <w:pPr>
      <w:spacing w:after="57"/>
      <w:ind w:left="1701"/>
    </w:pPr>
  </w:style>
  <w:style w:type="paragraph" w:styleId="80">
    <w:name w:val="toc 8"/>
    <w:basedOn w:val="a"/>
    <w:rsid w:val="00F82B4C"/>
    <w:pPr>
      <w:spacing w:after="57"/>
      <w:ind w:left="1984"/>
    </w:pPr>
  </w:style>
  <w:style w:type="paragraph" w:styleId="90">
    <w:name w:val="toc 9"/>
    <w:basedOn w:val="a"/>
    <w:rsid w:val="00F82B4C"/>
    <w:pPr>
      <w:spacing w:after="57"/>
      <w:ind w:left="2268"/>
    </w:pPr>
  </w:style>
  <w:style w:type="paragraph" w:styleId="af4">
    <w:name w:val="TOC Heading"/>
    <w:rsid w:val="00F82B4C"/>
    <w:pPr>
      <w:jc w:val="both"/>
    </w:pPr>
  </w:style>
  <w:style w:type="paragraph" w:styleId="af5">
    <w:name w:val="table of figures"/>
    <w:basedOn w:val="a"/>
    <w:qFormat/>
    <w:rsid w:val="00F82B4C"/>
    <w:pPr>
      <w:spacing w:after="0"/>
    </w:pPr>
  </w:style>
  <w:style w:type="paragraph" w:styleId="af6">
    <w:name w:val="No Spacing"/>
    <w:qFormat/>
    <w:rsid w:val="00F82B4C"/>
    <w:pPr>
      <w:jc w:val="both"/>
    </w:pPr>
    <w:rPr>
      <w:sz w:val="22"/>
      <w:szCs w:val="22"/>
      <w:lang w:eastAsia="en-US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82B4C"/>
    <w:pPr>
      <w:ind w:left="720"/>
      <w:contextualSpacing/>
    </w:pPr>
  </w:style>
  <w:style w:type="paragraph" w:customStyle="1" w:styleId="af9">
    <w:name w:val="Колонтитул"/>
    <w:basedOn w:val="a"/>
    <w:qFormat/>
    <w:rsid w:val="00F82B4C"/>
    <w:pPr>
      <w:widowControl w:val="0"/>
      <w:shd w:val="clear" w:color="auto" w:fill="FFFFFF"/>
      <w:spacing w:after="0" w:line="230" w:lineRule="exact"/>
      <w:jc w:val="lef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styleId="afa">
    <w:name w:val="header"/>
    <w:basedOn w:val="a"/>
    <w:rsid w:val="00F82B4C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footer"/>
    <w:basedOn w:val="a"/>
    <w:rsid w:val="00F82B4C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Balloon Text"/>
    <w:basedOn w:val="a"/>
    <w:qFormat/>
    <w:rsid w:val="00F82B4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qFormat/>
    <w:rsid w:val="00F82B4C"/>
    <w:pPr>
      <w:widowControl w:val="0"/>
    </w:pPr>
    <w:rPr>
      <w:rFonts w:ascii="Times New Roman" w:eastAsia="Times New Roman" w:hAnsi="Times New Roman"/>
      <w:sz w:val="24"/>
      <w:szCs w:val="24"/>
      <w:lang w:eastAsia="zh-CN" w:bidi="hi-IN"/>
    </w:rPr>
  </w:style>
  <w:style w:type="paragraph" w:customStyle="1" w:styleId="25">
    <w:name w:val="Основной текст (2)"/>
    <w:basedOn w:val="a"/>
    <w:qFormat/>
    <w:rsid w:val="00F82B4C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3">
    <w:name w:val="Заголовок №1"/>
    <w:basedOn w:val="a"/>
    <w:qFormat/>
    <w:rsid w:val="00F82B4C"/>
    <w:pPr>
      <w:widowControl w:val="0"/>
      <w:shd w:val="clear" w:color="auto" w:fill="FFFFFF"/>
      <w:spacing w:after="420" w:line="0" w:lineRule="atLeast"/>
      <w:ind w:hanging="96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32">
    <w:name w:val="Основной текст (3)"/>
    <w:basedOn w:val="a"/>
    <w:qFormat/>
    <w:rsid w:val="00F82B4C"/>
    <w:pPr>
      <w:widowControl w:val="0"/>
      <w:shd w:val="clear" w:color="auto" w:fill="FFFFFF"/>
      <w:spacing w:before="240" w:after="180" w:line="322" w:lineRule="exact"/>
      <w:ind w:hanging="580"/>
      <w:jc w:val="lef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43">
    <w:name w:val="Основной текст (4)"/>
    <w:basedOn w:val="a"/>
    <w:qFormat/>
    <w:rsid w:val="00F82B4C"/>
    <w:pPr>
      <w:widowControl w:val="0"/>
      <w:shd w:val="clear" w:color="auto" w:fill="FFFFFF"/>
      <w:spacing w:before="420" w:after="0" w:line="322" w:lineRule="exact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52">
    <w:name w:val="Основной текст (5)"/>
    <w:basedOn w:val="a"/>
    <w:qFormat/>
    <w:rsid w:val="00F82B4C"/>
    <w:pPr>
      <w:widowControl w:val="0"/>
      <w:shd w:val="clear" w:color="auto" w:fill="FFFFFF"/>
      <w:spacing w:before="960" w:after="960" w:line="0" w:lineRule="atLeast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afd">
    <w:name w:val="Подпись к таблице"/>
    <w:basedOn w:val="a"/>
    <w:qFormat/>
    <w:rsid w:val="00F82B4C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62">
    <w:name w:val="Основной текст (6)"/>
    <w:basedOn w:val="a"/>
    <w:qFormat/>
    <w:rsid w:val="00F82B4C"/>
    <w:pPr>
      <w:widowControl w:val="0"/>
      <w:shd w:val="clear" w:color="auto" w:fill="FFFFFF"/>
      <w:spacing w:before="180" w:after="60" w:line="0" w:lineRule="atLeast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6">
    <w:name w:val="Подпись к таблице (2)"/>
    <w:basedOn w:val="a"/>
    <w:qFormat/>
    <w:rsid w:val="00F82B4C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e">
    <w:name w:val="Содержимое таблицы"/>
    <w:basedOn w:val="a"/>
    <w:qFormat/>
    <w:rsid w:val="00F82B4C"/>
    <w:pPr>
      <w:widowControl w:val="0"/>
      <w:suppressLineNumbers/>
    </w:pPr>
  </w:style>
  <w:style w:type="table" w:styleId="aff">
    <w:name w:val="Table Grid"/>
    <w:basedOn w:val="a1"/>
    <w:uiPriority w:val="59"/>
    <w:rsid w:val="00D270F8"/>
    <w:pPr>
      <w:suppressAutoHyphens w:val="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7C374C"/>
    <w:pPr>
      <w:suppressAutoHyphens w:val="0"/>
    </w:pPr>
    <w:rPr>
      <w:rFonts w:asciiTheme="minorHAnsi" w:eastAsiaTheme="minorEastAsia" w:hAnsiTheme="minorHAnsi" w:cstheme="minorBidi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6C40F4"/>
    <w:rPr>
      <w:sz w:val="22"/>
      <w:szCs w:val="22"/>
      <w:lang w:eastAsia="en-US"/>
    </w:rPr>
  </w:style>
  <w:style w:type="character" w:styleId="aff0">
    <w:name w:val="Strong"/>
    <w:basedOn w:val="a0"/>
    <w:uiPriority w:val="22"/>
    <w:qFormat/>
    <w:rsid w:val="00482289"/>
    <w:rPr>
      <w:b/>
      <w:bCs/>
    </w:rPr>
  </w:style>
  <w:style w:type="character" w:customStyle="1" w:styleId="214pt">
    <w:name w:val="Основной текст (2) + 14 pt;Курсив"/>
    <w:rsid w:val="0054202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vertAlign w:val="baseline"/>
      <w:lang w:val="ru-RU" w:bidi="ru-RU"/>
    </w:rPr>
  </w:style>
  <w:style w:type="character" w:customStyle="1" w:styleId="29pt0">
    <w:name w:val="Основной текст (2) + 9 pt;Курсив"/>
    <w:rsid w:val="0054202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 w:bidi="ru-RU"/>
    </w:rPr>
  </w:style>
  <w:style w:type="table" w:customStyle="1" w:styleId="14">
    <w:name w:val="Сетка таблицы1"/>
    <w:basedOn w:val="a1"/>
    <w:next w:val="aff"/>
    <w:uiPriority w:val="59"/>
    <w:rsid w:val="00C83AAA"/>
    <w:pPr>
      <w:suppressAutoHyphens w:val="0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0">
    <w:name w:val="Основной текст (2) + 12 pt;Полужирный"/>
    <w:basedOn w:val="20"/>
    <w:rsid w:val="00A70F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1A3D0F"/>
    <w:rPr>
      <w:rFonts w:ascii="Times New Roman" w:eastAsia="Times New Roman" w:hAnsi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A3D0F"/>
    <w:pPr>
      <w:widowControl w:val="0"/>
      <w:shd w:val="clear" w:color="auto" w:fill="FFFFFF"/>
      <w:suppressAutoHyphens w:val="0"/>
      <w:spacing w:before="300" w:after="300" w:line="0" w:lineRule="atLeast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pt">
    <w:name w:val="Основной текст (2) + Интервал 2 pt"/>
    <w:basedOn w:val="20"/>
    <w:rsid w:val="001A3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F0853-E6A0-4549-AC53-7BC276FB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8745</Words>
  <Characters>49853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Якушина</cp:lastModifiedBy>
  <cp:revision>131</cp:revision>
  <cp:lastPrinted>2026-07-22T06:37:00Z</cp:lastPrinted>
  <dcterms:created xsi:type="dcterms:W3CDTF">2022-07-29T05:29:00Z</dcterms:created>
  <dcterms:modified xsi:type="dcterms:W3CDTF">2026-07-27T03:43:00Z</dcterms:modified>
  <dc:language>ru-RU</dc:language>
</cp:coreProperties>
</file>